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D372" w14:textId="1657A644" w:rsidR="00C428CE" w:rsidRDefault="00513430">
      <w:pPr>
        <w:rPr>
          <w:rFonts w:ascii="Verdana" w:hAnsi="Verdana"/>
          <w:b/>
          <w:color w:val="282F44"/>
          <w:sz w:val="40"/>
          <w:szCs w:val="40"/>
        </w:rPr>
      </w:pPr>
      <w:r w:rsidRPr="00513430">
        <w:rPr>
          <w:rFonts w:ascii="Verdana" w:hAnsi="Verdana"/>
          <w:noProof/>
          <w:color w:val="282F44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B8B31F" wp14:editId="2FF37A96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5924550" cy="596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96900"/>
                        </a:xfrm>
                        <a:prstGeom prst="rect">
                          <a:avLst/>
                        </a:prstGeom>
                        <a:solidFill>
                          <a:srgbClr val="D4D8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1A66" w14:textId="3891BC26" w:rsidR="00513430" w:rsidRDefault="006118B0">
                            <w:pPr>
                              <w:rPr>
                                <w:rFonts w:ascii="Verdana" w:hAnsi="Verdana"/>
                              </w:rPr>
                            </w:pPr>
                            <w:bookmarkStart w:id="0" w:name="_GoBack"/>
                            <w:r w:rsidRPr="006118B0">
                              <w:rPr>
                                <w:rFonts w:ascii="Verdana" w:hAnsi="Verdana"/>
                                <w:b/>
                              </w:rPr>
                              <w:t xml:space="preserve">Email: </w:t>
                            </w:r>
                            <w:hyperlink r:id="rId5" w:history="1">
                              <w:r w:rsidRPr="008F0CDF">
                                <w:rPr>
                                  <w:rStyle w:val="Hyperlink"/>
                                  <w:rFonts w:ascii="Verdana" w:hAnsi="Verdana"/>
                                </w:rPr>
                                <w:t>fanma@ucla.edu</w:t>
                              </w:r>
                            </w:hyperlink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GitHub: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FusionForScience</w:t>
                            </w:r>
                            <w:proofErr w:type="spellEnd"/>
                          </w:p>
                          <w:p w14:paraId="49EBCA62" w14:textId="1E65AF59" w:rsidR="00CA264D" w:rsidRPr="00CA264D" w:rsidRDefault="00CA264D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Website: </w:t>
                            </w:r>
                            <w:r>
                              <w:rPr>
                                <w:rFonts w:ascii="Verdana" w:hAnsi="Verdana"/>
                              </w:rPr>
                              <w:t>http://matthewfan.com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8B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8.5pt;width:466.5pt;height:4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" fillcolor="#d4d8dd" stroked="f">
                <v:textbox>
                  <w:txbxContent>
                    <w:p w14:paraId="39C81A66" w14:textId="3891BC26" w:rsidR="00513430" w:rsidRDefault="006118B0">
                      <w:pPr>
                        <w:rPr>
                          <w:rFonts w:ascii="Verdana" w:hAnsi="Verdana"/>
                        </w:rPr>
                      </w:pPr>
                      <w:bookmarkStart w:id="1" w:name="_GoBack"/>
                      <w:r w:rsidRPr="006118B0">
                        <w:rPr>
                          <w:rFonts w:ascii="Verdana" w:hAnsi="Verdana"/>
                          <w:b/>
                        </w:rPr>
                        <w:t xml:space="preserve">Email: </w:t>
                      </w:r>
                      <w:hyperlink r:id="rId6" w:history="1">
                        <w:r w:rsidRPr="008F0CDF">
                          <w:rPr>
                            <w:rStyle w:val="Hyperlink"/>
                            <w:rFonts w:ascii="Verdana" w:hAnsi="Verdana"/>
                          </w:rPr>
                          <w:t>fanma@ucla.edu</w:t>
                        </w:r>
                      </w:hyperlink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</w:rPr>
                        <w:t>GitHub:</w:t>
                      </w:r>
                      <w:r>
                        <w:rPr>
                          <w:rFonts w:ascii="Verdana" w:hAnsi="Verdana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FusionForScience</w:t>
                      </w:r>
                      <w:proofErr w:type="spellEnd"/>
                    </w:p>
                    <w:p w14:paraId="49EBCA62" w14:textId="1E65AF59" w:rsidR="00CA264D" w:rsidRPr="00CA264D" w:rsidRDefault="00CA264D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Website: </w:t>
                      </w:r>
                      <w:r>
                        <w:rPr>
                          <w:rFonts w:ascii="Verdana" w:hAnsi="Verdana"/>
                        </w:rPr>
                        <w:t>http://matthewfan.com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b/>
          <w:color w:val="282F44"/>
          <w:sz w:val="40"/>
          <w:szCs w:val="40"/>
        </w:rPr>
        <w:t>Matthew Fan</w:t>
      </w:r>
    </w:p>
    <w:p w14:paraId="03500244" w14:textId="3681DBD6" w:rsidR="00513430" w:rsidRDefault="00513430">
      <w:pPr>
        <w:rPr>
          <w:rFonts w:ascii="Verdana" w:hAnsi="Verdana"/>
          <w:color w:val="282F44"/>
          <w:sz w:val="40"/>
          <w:szCs w:val="40"/>
        </w:rPr>
      </w:pPr>
    </w:p>
    <w:p w14:paraId="749D05E1" w14:textId="50200BF2" w:rsidR="006118B0" w:rsidRDefault="006118B0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Education</w:t>
      </w:r>
    </w:p>
    <w:p w14:paraId="78771AF4" w14:textId="77777777" w:rsidR="006B4ADC" w:rsidRPr="008D2416" w:rsidRDefault="006B4ADC">
      <w:pPr>
        <w:rPr>
          <w:rFonts w:ascii="Verdana" w:hAnsi="Verdana"/>
          <w:color w:val="282F44"/>
          <w:sz w:val="2"/>
          <w:szCs w:val="30"/>
        </w:rPr>
      </w:pPr>
    </w:p>
    <w:p w14:paraId="20700155" w14:textId="0725232D" w:rsidR="006118B0" w:rsidRDefault="006118B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Rolla High School: 201</w:t>
      </w:r>
      <w:r w:rsidR="008B310F">
        <w:rPr>
          <w:rFonts w:ascii="Verdana" w:hAnsi="Verdana"/>
          <w:b/>
          <w:color w:val="006600"/>
          <w:szCs w:val="30"/>
        </w:rPr>
        <w:t>4</w:t>
      </w:r>
      <w:r>
        <w:rPr>
          <w:rFonts w:ascii="Verdana" w:hAnsi="Verdana"/>
          <w:b/>
          <w:color w:val="006600"/>
          <w:szCs w:val="30"/>
        </w:rPr>
        <w:t xml:space="preserve"> </w:t>
      </w:r>
      <w:r w:rsidR="00DA1BC0">
        <w:rPr>
          <w:rFonts w:ascii="Verdana" w:hAnsi="Verdana"/>
          <w:b/>
          <w:color w:val="006600"/>
          <w:szCs w:val="30"/>
        </w:rPr>
        <w:t>–</w:t>
      </w:r>
      <w:r>
        <w:rPr>
          <w:rFonts w:ascii="Verdana" w:hAnsi="Verdana"/>
          <w:b/>
          <w:color w:val="006600"/>
          <w:szCs w:val="30"/>
        </w:rPr>
        <w:t xml:space="preserve"> 2018</w:t>
      </w:r>
    </w:p>
    <w:p w14:paraId="43CA647C" w14:textId="445CE4A2" w:rsidR="00DA1BC0" w:rsidRDefault="00DA1BC0">
      <w:pPr>
        <w:rPr>
          <w:rFonts w:ascii="Verdana" w:hAnsi="Verdana"/>
          <w:b/>
          <w:color w:val="006600"/>
          <w:szCs w:val="30"/>
        </w:rPr>
      </w:pPr>
    </w:p>
    <w:p w14:paraId="535E5823" w14:textId="77777777" w:rsidR="00DA1BC0" w:rsidRDefault="00DA1BC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 xml:space="preserve">Dual Enrollment at Missouri University of Science and Technology: </w:t>
      </w:r>
    </w:p>
    <w:p w14:paraId="3ABBF238" w14:textId="553E3E06" w:rsidR="00DA1BC0" w:rsidRDefault="00DA1BC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201</w:t>
      </w:r>
      <w:r w:rsidR="00137610">
        <w:rPr>
          <w:rFonts w:ascii="Verdana" w:hAnsi="Verdana"/>
          <w:b/>
          <w:color w:val="006600"/>
          <w:szCs w:val="30"/>
        </w:rPr>
        <w:t>5</w:t>
      </w:r>
      <w:r>
        <w:rPr>
          <w:rFonts w:ascii="Verdana" w:hAnsi="Verdana"/>
          <w:b/>
          <w:color w:val="006600"/>
          <w:szCs w:val="30"/>
        </w:rPr>
        <w:t>-2018</w:t>
      </w:r>
    </w:p>
    <w:p w14:paraId="718939F2" w14:textId="542360DA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Calculus 1-3</w:t>
      </w:r>
    </w:p>
    <w:p w14:paraId="6416FC46" w14:textId="4E7A189C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Discrete Math</w:t>
      </w:r>
    </w:p>
    <w:p w14:paraId="3D0F016C" w14:textId="142D13BF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Data Structures</w:t>
      </w:r>
    </w:p>
    <w:p w14:paraId="205B3931" w14:textId="368314CA" w:rsidR="006D4E1A" w:rsidRDefault="006D4E1A" w:rsidP="006D4E1A">
      <w:pPr>
        <w:pStyle w:val="ListParagraph"/>
        <w:numPr>
          <w:ilvl w:val="0"/>
          <w:numId w:val="1"/>
        </w:numPr>
        <w:rPr>
          <w:rFonts w:ascii="Verdana" w:hAnsi="Verdana"/>
          <w:color w:val="282F44"/>
          <w:szCs w:val="30"/>
        </w:rPr>
      </w:pPr>
      <w:r>
        <w:rPr>
          <w:rFonts w:ascii="Verdana" w:hAnsi="Verdana"/>
          <w:color w:val="282F44"/>
          <w:szCs w:val="30"/>
        </w:rPr>
        <w:t>Digital Logic</w:t>
      </w:r>
    </w:p>
    <w:p w14:paraId="5DC15522" w14:textId="09B3EBED" w:rsidR="006D4E1A" w:rsidRDefault="006D4E1A" w:rsidP="006D4E1A">
      <w:pPr>
        <w:rPr>
          <w:rFonts w:ascii="Verdana" w:hAnsi="Verdana"/>
          <w:color w:val="282F44"/>
          <w:szCs w:val="30"/>
        </w:rPr>
      </w:pPr>
    </w:p>
    <w:p w14:paraId="566EAA5A" w14:textId="1D57A6A1" w:rsidR="006D4E1A" w:rsidRDefault="006D4E1A" w:rsidP="006D4E1A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Undergraduate at UCLA: 2018 – 2022</w:t>
      </w:r>
    </w:p>
    <w:p w14:paraId="3396B52B" w14:textId="204C44F5" w:rsidR="006D4E1A" w:rsidRPr="006B4ADC" w:rsidRDefault="006D4E1A" w:rsidP="006D4E1A">
      <w:pPr>
        <w:pStyle w:val="ListParagraph"/>
        <w:numPr>
          <w:ilvl w:val="0"/>
          <w:numId w:val="2"/>
        </w:num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color w:val="282F44"/>
          <w:szCs w:val="30"/>
        </w:rPr>
        <w:t>Computer Science</w:t>
      </w:r>
    </w:p>
    <w:p w14:paraId="28FE224D" w14:textId="04713A23" w:rsidR="006B4ADC" w:rsidRDefault="006B4ADC" w:rsidP="006B4ADC">
      <w:pPr>
        <w:rPr>
          <w:rFonts w:ascii="Verdana" w:hAnsi="Verdana"/>
          <w:b/>
          <w:color w:val="006600"/>
          <w:szCs w:val="30"/>
        </w:rPr>
      </w:pPr>
    </w:p>
    <w:p w14:paraId="38EEE518" w14:textId="77777777" w:rsidR="00654E68" w:rsidRDefault="00654E68" w:rsidP="006B4ADC">
      <w:pPr>
        <w:rPr>
          <w:rFonts w:ascii="Verdana" w:hAnsi="Verdana"/>
          <w:color w:val="282F44"/>
          <w:sz w:val="30"/>
          <w:szCs w:val="30"/>
        </w:rPr>
      </w:pPr>
    </w:p>
    <w:p w14:paraId="06D01594" w14:textId="3CC3A71D" w:rsidR="006B4ADC" w:rsidRDefault="006B4ADC" w:rsidP="006B4ADC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Work Experience</w:t>
      </w:r>
    </w:p>
    <w:p w14:paraId="55484230" w14:textId="2ACD72FA" w:rsidR="006B4ADC" w:rsidRPr="008D2416" w:rsidRDefault="006B4ADC" w:rsidP="006B4ADC">
      <w:pPr>
        <w:rPr>
          <w:rFonts w:ascii="Verdana" w:hAnsi="Verdana"/>
          <w:color w:val="282F44"/>
          <w:sz w:val="2"/>
          <w:szCs w:val="30"/>
        </w:rPr>
      </w:pPr>
    </w:p>
    <w:p w14:paraId="26C0B1AB" w14:textId="32B863BB" w:rsidR="003D7F26" w:rsidRDefault="003D7F26" w:rsidP="006B4ADC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 xml:space="preserve">Software developer intern at Missouri University of Science and Technology: 2014 – 2017 </w:t>
      </w:r>
    </w:p>
    <w:p w14:paraId="66D6DE90" w14:textId="47B73108" w:rsidR="003D7F26" w:rsidRDefault="003D7F26" w:rsidP="003D7F26">
      <w:pPr>
        <w:pStyle w:val="ListParagraph"/>
        <w:numPr>
          <w:ilvl w:val="0"/>
          <w:numId w:val="2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Used C++ and Qt to create a visualization tool for inductance</w:t>
      </w:r>
    </w:p>
    <w:p w14:paraId="59E0D087" w14:textId="12881C34" w:rsidR="003D7F26" w:rsidRDefault="003D7F26" w:rsidP="003D7F26">
      <w:pPr>
        <w:pStyle w:val="ListParagraph"/>
        <w:numPr>
          <w:ilvl w:val="0"/>
          <w:numId w:val="2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Used Android SDK and Java to develop a battery analytics app for wireless charging</w:t>
      </w:r>
    </w:p>
    <w:p w14:paraId="0AAEAB32" w14:textId="560E0CDD" w:rsidR="003D7F26" w:rsidRDefault="003D7F26" w:rsidP="003D7F26">
      <w:pPr>
        <w:rPr>
          <w:rFonts w:ascii="Verdana" w:hAnsi="Verdana"/>
          <w:szCs w:val="30"/>
        </w:rPr>
      </w:pPr>
    </w:p>
    <w:p w14:paraId="74106B0D" w14:textId="1F73E405" w:rsidR="003D7F26" w:rsidRDefault="003D7F26" w:rsidP="003D7F26">
      <w:pPr>
        <w:rPr>
          <w:rFonts w:ascii="Verdana" w:hAnsi="Verdana"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Web Developer for MUELAN: 2017</w:t>
      </w:r>
    </w:p>
    <w:p w14:paraId="3BFF5800" w14:textId="7B1B6AA9" w:rsidR="003D7F26" w:rsidRDefault="003D7F26" w:rsidP="003D7F26">
      <w:pPr>
        <w:pStyle w:val="ListParagraph"/>
        <w:numPr>
          <w:ilvl w:val="0"/>
          <w:numId w:val="3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Used HTML5, CSS3, and JS to create a static website for MUELAN</w:t>
      </w:r>
    </w:p>
    <w:p w14:paraId="65D7BF57" w14:textId="25A9CC21" w:rsidR="003D7F26" w:rsidRDefault="003D7F26" w:rsidP="003D7F26">
      <w:pPr>
        <w:rPr>
          <w:rFonts w:ascii="Verdana" w:hAnsi="Verdana"/>
          <w:szCs w:val="30"/>
        </w:rPr>
      </w:pPr>
    </w:p>
    <w:p w14:paraId="7E08CC1A" w14:textId="2B5407A6" w:rsidR="003D7F26" w:rsidRDefault="003D7F26" w:rsidP="003D7F26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lastRenderedPageBreak/>
        <w:t xml:space="preserve">Web Developer for </w:t>
      </w:r>
      <w:proofErr w:type="spellStart"/>
      <w:r>
        <w:rPr>
          <w:rFonts w:ascii="Verdana" w:hAnsi="Verdana"/>
          <w:b/>
          <w:color w:val="006600"/>
          <w:szCs w:val="30"/>
        </w:rPr>
        <w:t>ClearSig</w:t>
      </w:r>
      <w:proofErr w:type="spellEnd"/>
      <w:r>
        <w:rPr>
          <w:rFonts w:ascii="Verdana" w:hAnsi="Verdana"/>
          <w:b/>
          <w:color w:val="006600"/>
          <w:szCs w:val="30"/>
        </w:rPr>
        <w:t xml:space="preserve">: 2018 – </w:t>
      </w:r>
    </w:p>
    <w:p w14:paraId="485377CE" w14:textId="51B62573" w:rsidR="003D7F26" w:rsidRDefault="003D7F26" w:rsidP="003D7F26">
      <w:pPr>
        <w:rPr>
          <w:rFonts w:ascii="Verdana" w:hAnsi="Verdana"/>
          <w:b/>
          <w:color w:val="006600"/>
          <w:szCs w:val="30"/>
        </w:rPr>
      </w:pPr>
    </w:p>
    <w:p w14:paraId="53C784D1" w14:textId="1E5432A5" w:rsidR="003D7F26" w:rsidRDefault="003D7F26" w:rsidP="003D7F26">
      <w:pPr>
        <w:rPr>
          <w:rFonts w:ascii="Verdana" w:hAnsi="Verdana"/>
          <w:b/>
          <w:color w:val="006600"/>
          <w:sz w:val="30"/>
          <w:szCs w:val="30"/>
        </w:rPr>
      </w:pPr>
    </w:p>
    <w:p w14:paraId="1F27B46B" w14:textId="51384281" w:rsidR="00D25F60" w:rsidRDefault="00D25F60" w:rsidP="003D7F26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Skills</w:t>
      </w:r>
    </w:p>
    <w:p w14:paraId="765C22C8" w14:textId="47AF3D47" w:rsidR="00D25F60" w:rsidRPr="008D2416" w:rsidRDefault="00D25F60" w:rsidP="003D7F26">
      <w:pPr>
        <w:rPr>
          <w:rFonts w:ascii="Verdana" w:hAnsi="Verdana"/>
          <w:color w:val="282F44"/>
          <w:sz w:val="2"/>
          <w:szCs w:val="30"/>
        </w:rPr>
      </w:pPr>
    </w:p>
    <w:p w14:paraId="28CEB8EB" w14:textId="2E74F540" w:rsidR="00D25F60" w:rsidRDefault="00D25F60" w:rsidP="003D7F26">
      <w:p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 xml:space="preserve">C++, Java, Python, JS, ReactJS, </w:t>
      </w:r>
      <w:proofErr w:type="spellStart"/>
      <w:r w:rsidR="00CA264D">
        <w:rPr>
          <w:rFonts w:ascii="Verdana" w:hAnsi="Verdana"/>
          <w:szCs w:val="30"/>
        </w:rPr>
        <w:t>GulpJs</w:t>
      </w:r>
      <w:proofErr w:type="spellEnd"/>
      <w:r w:rsidR="00CA264D">
        <w:rPr>
          <w:rFonts w:ascii="Verdana" w:hAnsi="Verdana"/>
          <w:szCs w:val="30"/>
        </w:rPr>
        <w:t xml:space="preserve">, </w:t>
      </w:r>
      <w:r>
        <w:rPr>
          <w:rFonts w:ascii="Verdana" w:hAnsi="Verdana"/>
          <w:szCs w:val="30"/>
        </w:rPr>
        <w:t>HTML5, CSS3, git</w:t>
      </w:r>
    </w:p>
    <w:p w14:paraId="6AD1BACF" w14:textId="0AF882BA" w:rsidR="00D25F60" w:rsidRDefault="00D25F60" w:rsidP="003D7F26">
      <w:pPr>
        <w:rPr>
          <w:rFonts w:ascii="Verdana" w:hAnsi="Verdana"/>
          <w:szCs w:val="30"/>
        </w:rPr>
      </w:pPr>
    </w:p>
    <w:p w14:paraId="7ABBBFDB" w14:textId="0FBC2DCC" w:rsidR="00D25F60" w:rsidRDefault="00D25F60" w:rsidP="003D7F26">
      <w:pPr>
        <w:rPr>
          <w:rFonts w:ascii="Verdana" w:hAnsi="Verdana"/>
          <w:sz w:val="30"/>
          <w:szCs w:val="30"/>
        </w:rPr>
      </w:pPr>
    </w:p>
    <w:p w14:paraId="41359AB0" w14:textId="46EDDE0A" w:rsidR="00D25F60" w:rsidRDefault="00D25F60" w:rsidP="003D7F26">
      <w:pPr>
        <w:rPr>
          <w:rFonts w:ascii="Verdana" w:hAnsi="Verdana"/>
          <w:color w:val="282F44"/>
          <w:sz w:val="30"/>
          <w:szCs w:val="30"/>
        </w:rPr>
      </w:pPr>
      <w:r>
        <w:rPr>
          <w:rFonts w:ascii="Verdana" w:hAnsi="Verdana"/>
          <w:color w:val="282F44"/>
          <w:sz w:val="30"/>
          <w:szCs w:val="30"/>
        </w:rPr>
        <w:t>Activities</w:t>
      </w:r>
    </w:p>
    <w:p w14:paraId="2E6BEE17" w14:textId="7D99B4A1" w:rsidR="00D25F60" w:rsidRPr="008D2416" w:rsidRDefault="00D25F60" w:rsidP="003D7F26">
      <w:pPr>
        <w:rPr>
          <w:rFonts w:ascii="Verdana" w:hAnsi="Verdana"/>
          <w:color w:val="282F44"/>
          <w:sz w:val="2"/>
          <w:szCs w:val="30"/>
        </w:rPr>
      </w:pPr>
    </w:p>
    <w:p w14:paraId="0CB3813F" w14:textId="026DA8DF" w:rsidR="00D25F60" w:rsidRDefault="00D25F60" w:rsidP="003D7F26">
      <w:pPr>
        <w:rPr>
          <w:rFonts w:ascii="Verdana" w:hAnsi="Verdana"/>
          <w:b/>
          <w:color w:val="006600"/>
          <w:szCs w:val="30"/>
        </w:rPr>
      </w:pPr>
      <w:r w:rsidRPr="00D25F60">
        <w:rPr>
          <w:rFonts w:ascii="Verdana" w:hAnsi="Verdana"/>
          <w:b/>
          <w:color w:val="006600"/>
          <w:szCs w:val="30"/>
        </w:rPr>
        <w:t>FIRST</w:t>
      </w:r>
      <w:r>
        <w:rPr>
          <w:rFonts w:ascii="Verdana" w:hAnsi="Verdana"/>
          <w:b/>
          <w:color w:val="006600"/>
          <w:szCs w:val="30"/>
        </w:rPr>
        <w:t xml:space="preserve"> Robotics</w:t>
      </w:r>
    </w:p>
    <w:p w14:paraId="43F42D02" w14:textId="78D364B9" w:rsidR="00D25F60" w:rsidRDefault="00D25F60" w:rsidP="00D25F60">
      <w:pPr>
        <w:pStyle w:val="ListParagraph"/>
        <w:numPr>
          <w:ilvl w:val="0"/>
          <w:numId w:val="3"/>
        </w:numPr>
        <w:rPr>
          <w:rFonts w:ascii="Verdana" w:hAnsi="Verdana"/>
          <w:b/>
          <w:szCs w:val="30"/>
        </w:rPr>
      </w:pPr>
      <w:r w:rsidRPr="00D25F60">
        <w:rPr>
          <w:rFonts w:ascii="Verdana" w:hAnsi="Verdana"/>
          <w:b/>
          <w:szCs w:val="30"/>
        </w:rPr>
        <w:t>FT</w:t>
      </w:r>
      <w:r>
        <w:rPr>
          <w:rFonts w:ascii="Verdana" w:hAnsi="Verdana"/>
          <w:b/>
          <w:szCs w:val="30"/>
        </w:rPr>
        <w:t>C 5893: 2012 – 2018</w:t>
      </w:r>
    </w:p>
    <w:p w14:paraId="5C949E3B" w14:textId="5261CB11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Team lead and lead programmer</w:t>
      </w:r>
    </w:p>
    <w:p w14:paraId="0CB82086" w14:textId="05A46943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Used Java</w:t>
      </w:r>
    </w:p>
    <w:p w14:paraId="0F66E9A3" w14:textId="05E17E9F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 xml:space="preserve">Used OpenCV to detect field elements and act accordingly </w:t>
      </w:r>
    </w:p>
    <w:p w14:paraId="36C33E8D" w14:textId="494D7344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Created a robust command framework to easily manage robot components and actions that is used by other teams</w:t>
      </w:r>
    </w:p>
    <w:p w14:paraId="3B4BE420" w14:textId="7F5A74A4" w:rsidR="00D25F60" w:rsidRDefault="00D25F60" w:rsidP="00D25F60">
      <w:pPr>
        <w:pStyle w:val="ListParagraph"/>
        <w:numPr>
          <w:ilvl w:val="0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b/>
          <w:szCs w:val="30"/>
        </w:rPr>
        <w:t>FRC 6817: 2017 – 2018</w:t>
      </w:r>
    </w:p>
    <w:p w14:paraId="00BDBE38" w14:textId="4984ACA9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Founder and lead programmer</w:t>
      </w:r>
    </w:p>
    <w:p w14:paraId="01E0B693" w14:textId="712406CB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Used Java</w:t>
      </w:r>
    </w:p>
    <w:p w14:paraId="7DAA9B0C" w14:textId="0E258B57" w:rsidR="00D25F60" w:rsidRPr="00D25F60" w:rsidRDefault="00D25F60" w:rsidP="00D25F60">
      <w:pPr>
        <w:pStyle w:val="ListParagraph"/>
        <w:numPr>
          <w:ilvl w:val="1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 xml:space="preserve">Developed driver dashboard with C++ and Qt </w:t>
      </w:r>
    </w:p>
    <w:p w14:paraId="515F4A2B" w14:textId="161C46AB" w:rsidR="00D25F60" w:rsidRPr="00D25F60" w:rsidRDefault="00D25F60" w:rsidP="00D25F60">
      <w:pPr>
        <w:pStyle w:val="ListParagraph"/>
        <w:numPr>
          <w:ilvl w:val="0"/>
          <w:numId w:val="3"/>
        </w:numPr>
        <w:rPr>
          <w:rFonts w:ascii="Verdana" w:hAnsi="Verdana"/>
          <w:b/>
          <w:szCs w:val="30"/>
        </w:rPr>
      </w:pPr>
      <w:r>
        <w:rPr>
          <w:rFonts w:ascii="Verdana" w:hAnsi="Verdana"/>
          <w:szCs w:val="30"/>
        </w:rPr>
        <w:t>Outreach by running demos, hosting fundraisers and events, and reaching out to surrounding community</w:t>
      </w:r>
    </w:p>
    <w:p w14:paraId="55CFC1AC" w14:textId="44416A3B" w:rsidR="00D25F60" w:rsidRDefault="00D25F60" w:rsidP="00D25F60">
      <w:pPr>
        <w:rPr>
          <w:rFonts w:ascii="Verdana" w:hAnsi="Verdana"/>
          <w:b/>
          <w:szCs w:val="30"/>
        </w:rPr>
      </w:pPr>
    </w:p>
    <w:p w14:paraId="1C954316" w14:textId="6E0DF129" w:rsidR="00D25F60" w:rsidRDefault="00D25F60" w:rsidP="00D25F60">
      <w:pPr>
        <w:rPr>
          <w:rFonts w:ascii="Verdana" w:hAnsi="Verdana"/>
          <w:b/>
          <w:color w:val="006600"/>
          <w:szCs w:val="30"/>
        </w:rPr>
      </w:pPr>
      <w:r>
        <w:rPr>
          <w:rFonts w:ascii="Verdana" w:hAnsi="Verdana"/>
          <w:b/>
          <w:color w:val="006600"/>
          <w:szCs w:val="30"/>
        </w:rPr>
        <w:t>Unmanned Aerial Systems at UCLA: 2018 –</w:t>
      </w:r>
    </w:p>
    <w:p w14:paraId="1726DBAB" w14:textId="0D0EF117" w:rsidR="00D25F60" w:rsidRPr="00D25F60" w:rsidRDefault="00D25F60" w:rsidP="00D25F60">
      <w:pPr>
        <w:pStyle w:val="ListParagraph"/>
        <w:numPr>
          <w:ilvl w:val="0"/>
          <w:numId w:val="4"/>
        </w:numPr>
        <w:rPr>
          <w:rFonts w:ascii="Verdana" w:hAnsi="Verdana"/>
          <w:szCs w:val="30"/>
        </w:rPr>
      </w:pPr>
      <w:r>
        <w:rPr>
          <w:rFonts w:ascii="Verdana" w:hAnsi="Verdana"/>
          <w:szCs w:val="30"/>
        </w:rPr>
        <w:t>Helped develop drone interface using ReactJS and Electron</w:t>
      </w:r>
    </w:p>
    <w:sectPr w:rsidR="00D25F60" w:rsidRPr="00D2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F479B"/>
    <w:multiLevelType w:val="hybridMultilevel"/>
    <w:tmpl w:val="6DE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B1C35"/>
    <w:multiLevelType w:val="hybridMultilevel"/>
    <w:tmpl w:val="8188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F0A60"/>
    <w:multiLevelType w:val="hybridMultilevel"/>
    <w:tmpl w:val="72BE8024"/>
    <w:lvl w:ilvl="0" w:tplc="7E724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976B7"/>
    <w:multiLevelType w:val="hybridMultilevel"/>
    <w:tmpl w:val="12DE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30"/>
    <w:rsid w:val="000903BE"/>
    <w:rsid w:val="000D612A"/>
    <w:rsid w:val="00137610"/>
    <w:rsid w:val="0025298F"/>
    <w:rsid w:val="003D7F26"/>
    <w:rsid w:val="0047238A"/>
    <w:rsid w:val="00513430"/>
    <w:rsid w:val="0060005F"/>
    <w:rsid w:val="006118B0"/>
    <w:rsid w:val="00654E68"/>
    <w:rsid w:val="006B4ADC"/>
    <w:rsid w:val="006D4E1A"/>
    <w:rsid w:val="008B310F"/>
    <w:rsid w:val="008D2416"/>
    <w:rsid w:val="009B0664"/>
    <w:rsid w:val="00CA264D"/>
    <w:rsid w:val="00D25F60"/>
    <w:rsid w:val="00DA1BC0"/>
    <w:rsid w:val="00F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080F"/>
  <w15:chartTrackingRefBased/>
  <w15:docId w15:val="{C2A2A034-684F-4CD1-97ED-65898D83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8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nma@ucla.edu" TargetMode="External"/><Relationship Id="rId5" Type="http://schemas.openxmlformats.org/officeDocument/2006/relationships/hyperlink" Target="mailto:fanma@ucl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Fan</dc:creator>
  <cp:keywords/>
  <dc:description/>
  <cp:lastModifiedBy>Matthew Fan</cp:lastModifiedBy>
  <cp:revision>14</cp:revision>
  <dcterms:created xsi:type="dcterms:W3CDTF">2019-03-02T11:49:00Z</dcterms:created>
  <dcterms:modified xsi:type="dcterms:W3CDTF">2019-03-15T00:06:00Z</dcterms:modified>
</cp:coreProperties>
</file>