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FEA4" w14:textId="77777777" w:rsidR="00796C41" w:rsidRPr="00AA2533" w:rsidRDefault="00796C41" w:rsidP="00796C41">
      <w:pPr>
        <w:jc w:val="center"/>
        <w:rPr>
          <w:rFonts w:ascii="Cambria" w:hAnsi="Cambria"/>
          <w:b/>
          <w:sz w:val="36"/>
          <w:szCs w:val="36"/>
          <w:u w:val="single"/>
        </w:rPr>
      </w:pPr>
      <w:r w:rsidRPr="00AA2533">
        <w:rPr>
          <w:rFonts w:ascii="Cambria" w:hAnsi="Cambria"/>
          <w:b/>
          <w:sz w:val="36"/>
          <w:szCs w:val="36"/>
          <w:u w:val="single"/>
        </w:rPr>
        <w:t>Form A</w:t>
      </w:r>
    </w:p>
    <w:p w14:paraId="6405BFA1" w14:textId="77777777" w:rsidR="00796C41" w:rsidRPr="00AA2533" w:rsidRDefault="00796C41" w:rsidP="00796C41">
      <w:pPr>
        <w:jc w:val="center"/>
        <w:rPr>
          <w:rFonts w:ascii="Cambria" w:hAnsi="Cambria"/>
        </w:rPr>
      </w:pPr>
    </w:p>
    <w:p w14:paraId="4B956C76" w14:textId="77777777" w:rsidR="00796C41" w:rsidRPr="00AA2533" w:rsidRDefault="00796C41" w:rsidP="00796C41">
      <w:pPr>
        <w:jc w:val="center"/>
        <w:rPr>
          <w:rFonts w:ascii="Cambria" w:hAnsi="Cambria"/>
          <w:sz w:val="28"/>
          <w:szCs w:val="28"/>
        </w:rPr>
      </w:pPr>
      <w:r w:rsidRPr="00AA2533">
        <w:rPr>
          <w:rFonts w:ascii="Cambria" w:hAnsi="Cambria"/>
          <w:sz w:val="28"/>
          <w:szCs w:val="28"/>
        </w:rPr>
        <w:t>Annual income Certificate for those Parents/ Guardians who are in service (Govt. or Private)</w:t>
      </w:r>
    </w:p>
    <w:p w14:paraId="3E6ED710" w14:textId="77777777" w:rsidR="00796C41" w:rsidRPr="00AA2533" w:rsidRDefault="00796C41" w:rsidP="00796C41">
      <w:pPr>
        <w:jc w:val="center"/>
        <w:rPr>
          <w:rFonts w:ascii="Cambria" w:hAnsi="Cambria"/>
          <w:b/>
          <w:sz w:val="28"/>
          <w:szCs w:val="28"/>
          <w:u w:val="single"/>
        </w:rPr>
      </w:pPr>
    </w:p>
    <w:p w14:paraId="3D3D65BE" w14:textId="77777777" w:rsidR="00796C41" w:rsidRPr="00AA2533" w:rsidRDefault="00796C41" w:rsidP="00796C41">
      <w:pPr>
        <w:jc w:val="both"/>
        <w:rPr>
          <w:rFonts w:ascii="Cambria" w:hAnsi="Cambria"/>
          <w:b/>
        </w:rPr>
      </w:pPr>
    </w:p>
    <w:p w14:paraId="7774F732" w14:textId="77777777" w:rsidR="00796C41" w:rsidRPr="00480E32" w:rsidRDefault="00796C41" w:rsidP="00796C41">
      <w:pPr>
        <w:jc w:val="center"/>
        <w:rPr>
          <w:rFonts w:ascii="Cambria" w:hAnsi="Cambria"/>
          <w:b/>
          <w:sz w:val="32"/>
          <w:szCs w:val="32"/>
        </w:rPr>
      </w:pPr>
      <w:r w:rsidRPr="00480E32">
        <w:rPr>
          <w:rFonts w:ascii="Cambria" w:hAnsi="Cambria"/>
          <w:b/>
          <w:sz w:val="32"/>
          <w:szCs w:val="32"/>
        </w:rPr>
        <w:t>Income from Salary</w:t>
      </w:r>
    </w:p>
    <w:p w14:paraId="5D3C3CD0" w14:textId="77777777" w:rsidR="00796C41" w:rsidRPr="00AA2533" w:rsidRDefault="00796C41" w:rsidP="00796C41">
      <w:pPr>
        <w:jc w:val="both"/>
        <w:rPr>
          <w:rFonts w:ascii="Cambria" w:hAnsi="Cambria"/>
        </w:rPr>
      </w:pPr>
    </w:p>
    <w:p w14:paraId="6AF5D6F2" w14:textId="77777777" w:rsidR="00796C41" w:rsidRPr="000A7C4B" w:rsidRDefault="00796C41" w:rsidP="00796C41">
      <w:pPr>
        <w:jc w:val="both"/>
        <w:rPr>
          <w:rFonts w:ascii="Cambria" w:hAnsi="Cambria"/>
          <w:b/>
          <w:bCs/>
        </w:rPr>
      </w:pPr>
    </w:p>
    <w:p w14:paraId="7443E484" w14:textId="77777777" w:rsidR="00796C41" w:rsidRPr="00AA2533" w:rsidRDefault="00796C41" w:rsidP="00796C41">
      <w:pPr>
        <w:jc w:val="both"/>
        <w:rPr>
          <w:rFonts w:ascii="Cambria" w:hAnsi="Cambria"/>
        </w:rPr>
      </w:pPr>
    </w:p>
    <w:p w14:paraId="6BA29DA7" w14:textId="77777777" w:rsidR="00796C41" w:rsidRPr="00AA2533" w:rsidRDefault="00796C41" w:rsidP="00796C41">
      <w:pPr>
        <w:jc w:val="both"/>
        <w:rPr>
          <w:rFonts w:ascii="Cambria" w:hAnsi="Cambria"/>
        </w:rPr>
      </w:pPr>
      <w:r w:rsidRPr="00AA2533">
        <w:rPr>
          <w:rFonts w:ascii="Cambria" w:hAnsi="Cambria"/>
        </w:rPr>
        <w:t>Certified that ……………………………………………………….. is employed in this organization in the capacity of (Designation…………………………………) Post held by the Employee………………………….., and that the break up of his/ her gross annual income from salary received in the financial year …………….. is as follows:</w:t>
      </w:r>
    </w:p>
    <w:p w14:paraId="5886F9B1" w14:textId="77777777" w:rsidR="00796C41" w:rsidRPr="00AA2533" w:rsidRDefault="00796C41" w:rsidP="00796C41">
      <w:pPr>
        <w:jc w:val="both"/>
        <w:rPr>
          <w:rFonts w:ascii="Cambria" w:hAnsi="Cambria"/>
        </w:rPr>
      </w:pPr>
    </w:p>
    <w:p w14:paraId="4D25D60A" w14:textId="77777777" w:rsidR="00796C41" w:rsidRPr="00AA2533" w:rsidRDefault="00796C41" w:rsidP="00796C41">
      <w:pPr>
        <w:jc w:val="both"/>
        <w:rPr>
          <w:rFonts w:ascii="Cambria" w:hAnsi="Cambria"/>
        </w:rPr>
      </w:pPr>
    </w:p>
    <w:p w14:paraId="3F911633" w14:textId="77777777" w:rsidR="00796C41" w:rsidRPr="00AA2533" w:rsidRDefault="00796C41" w:rsidP="00796C41">
      <w:pPr>
        <w:ind w:left="720" w:firstLine="720"/>
        <w:jc w:val="both"/>
        <w:rPr>
          <w:rFonts w:ascii="Cambria" w:hAnsi="Cambria"/>
        </w:rPr>
      </w:pPr>
      <w:r w:rsidRPr="000A7C4B">
        <w:rPr>
          <w:rFonts w:ascii="Cambria" w:hAnsi="Cambria"/>
          <w:b/>
          <w:u w:val="single"/>
        </w:rPr>
        <w:t>Item</w:t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AA2533">
        <w:rPr>
          <w:rFonts w:ascii="Cambria" w:hAnsi="Cambria"/>
          <w:b/>
        </w:rPr>
        <w:tab/>
      </w:r>
      <w:r w:rsidRPr="000A7C4B">
        <w:rPr>
          <w:rFonts w:ascii="Cambria" w:hAnsi="Cambria"/>
          <w:b/>
          <w:u w:val="single"/>
        </w:rPr>
        <w:t>Total Amount for 12 months</w:t>
      </w:r>
    </w:p>
    <w:p w14:paraId="3C0D70D4" w14:textId="77777777" w:rsidR="00796C41" w:rsidRPr="00AA2533" w:rsidRDefault="00796C41" w:rsidP="00796C41">
      <w:pPr>
        <w:jc w:val="both"/>
        <w:rPr>
          <w:rFonts w:ascii="Cambria" w:hAnsi="Cambria"/>
        </w:rPr>
      </w:pPr>
      <w:r w:rsidRPr="00AA2533">
        <w:rPr>
          <w:rFonts w:ascii="Cambria" w:hAnsi="Cambria"/>
        </w:rPr>
        <w:t xml:space="preserve"> </w:t>
      </w:r>
    </w:p>
    <w:p w14:paraId="6AAE47BC" w14:textId="77777777" w:rsidR="00796C41" w:rsidRPr="000A7C4B" w:rsidRDefault="00796C41" w:rsidP="00796C41">
      <w:pPr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AA2533">
        <w:rPr>
          <w:rFonts w:ascii="Cambria" w:hAnsi="Cambria"/>
        </w:rPr>
        <w:t>Basic Salary if consolidated/ pay Band:</w:t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  <w:r w:rsidRPr="00AA2533">
        <w:rPr>
          <w:rFonts w:ascii="Cambria" w:hAnsi="Cambria"/>
        </w:rPr>
        <w:tab/>
      </w:r>
    </w:p>
    <w:p w14:paraId="3B02E584" w14:textId="77777777" w:rsidR="00796C41" w:rsidRPr="000A7C4B" w:rsidRDefault="00796C41" w:rsidP="00796C41">
      <w:pPr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AA2533">
        <w:rPr>
          <w:rFonts w:ascii="Cambria" w:hAnsi="Cambria"/>
        </w:rPr>
        <w:t>Grade Pay:</w:t>
      </w:r>
    </w:p>
    <w:p w14:paraId="792BDA35" w14:textId="77777777" w:rsidR="00796C41" w:rsidRPr="000A7C4B" w:rsidRDefault="00796C41" w:rsidP="00796C41">
      <w:pPr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AA2533">
        <w:rPr>
          <w:rFonts w:ascii="Cambria" w:hAnsi="Cambria"/>
        </w:rPr>
        <w:t>DA/ADA/ Relief:</w:t>
      </w:r>
    </w:p>
    <w:p w14:paraId="225F1A9E" w14:textId="77777777" w:rsidR="00796C41" w:rsidRPr="000A7C4B" w:rsidRDefault="00796C41" w:rsidP="00796C41">
      <w:pPr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AA2533">
        <w:rPr>
          <w:rFonts w:ascii="Cambria" w:hAnsi="Cambria"/>
        </w:rPr>
        <w:t>Special Pay and Honorarium, Bonus etc if any:</w:t>
      </w:r>
    </w:p>
    <w:p w14:paraId="358CE083" w14:textId="77777777" w:rsidR="00796C41" w:rsidRDefault="00796C41" w:rsidP="00796C41">
      <w:pPr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AA2533">
        <w:rPr>
          <w:rFonts w:ascii="Cambria" w:hAnsi="Cambria"/>
        </w:rPr>
        <w:t>Other Allowances if any:</w:t>
      </w:r>
    </w:p>
    <w:p w14:paraId="788DD582" w14:textId="77777777" w:rsidR="00796C41" w:rsidRDefault="00796C41" w:rsidP="00796C41">
      <w:pPr>
        <w:pStyle w:val="ListParagraph"/>
        <w:rPr>
          <w:rFonts w:ascii="Cambria" w:hAnsi="Cambria"/>
        </w:rPr>
      </w:pPr>
    </w:p>
    <w:p w14:paraId="7444C6D9" w14:textId="77777777" w:rsidR="00796C41" w:rsidRPr="00AA2533" w:rsidRDefault="00796C41" w:rsidP="00796C41">
      <w:pPr>
        <w:ind w:left="720"/>
        <w:jc w:val="both"/>
        <w:rPr>
          <w:rFonts w:ascii="Cambria" w:hAnsi="Cambria"/>
        </w:rPr>
      </w:pPr>
      <w:r>
        <w:rPr>
          <w:rFonts w:ascii="Cambria" w:hAnsi="Cambria"/>
        </w:rPr>
        <w:t>Total</w:t>
      </w:r>
    </w:p>
    <w:p w14:paraId="0D8D5EF5" w14:textId="77777777" w:rsidR="00796C41" w:rsidRDefault="00796C41" w:rsidP="00796C41">
      <w:pPr>
        <w:jc w:val="both"/>
        <w:rPr>
          <w:rFonts w:ascii="Cambria" w:hAnsi="Cambria"/>
        </w:rPr>
      </w:pPr>
    </w:p>
    <w:p w14:paraId="038094AE" w14:textId="77777777" w:rsidR="00796C41" w:rsidRDefault="00796C41" w:rsidP="00796C41">
      <w:pPr>
        <w:spacing w:line="360" w:lineRule="auto"/>
        <w:jc w:val="both"/>
        <w:rPr>
          <w:rFonts w:ascii="Cambria" w:hAnsi="Cambria"/>
          <w:b/>
          <w:bCs/>
        </w:rPr>
      </w:pPr>
    </w:p>
    <w:p w14:paraId="76D4891C" w14:textId="77777777" w:rsidR="00796C41" w:rsidRDefault="00796C41" w:rsidP="00796C41">
      <w:pPr>
        <w:spacing w:line="360" w:lineRule="auto"/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 xml:space="preserve">Name and Address of the Employer </w:t>
      </w:r>
    </w:p>
    <w:p w14:paraId="529CF653" w14:textId="77777777" w:rsidR="00796C41" w:rsidRDefault="00796C41" w:rsidP="00796C41">
      <w:pPr>
        <w:spacing w:line="360" w:lineRule="auto"/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>Employer Signature with seal</w:t>
      </w:r>
    </w:p>
    <w:p w14:paraId="6AA2B16E" w14:textId="77777777" w:rsidR="00796C41" w:rsidRPr="000A7C4B" w:rsidRDefault="00796C41" w:rsidP="00796C41">
      <w:pPr>
        <w:spacing w:line="360" w:lineRule="auto"/>
        <w:jc w:val="both"/>
        <w:rPr>
          <w:rFonts w:ascii="Cambria" w:hAnsi="Cambria"/>
          <w:b/>
          <w:bCs/>
        </w:rPr>
      </w:pPr>
    </w:p>
    <w:p w14:paraId="7E7DBCA6" w14:textId="77777777" w:rsidR="00796C41" w:rsidRPr="000A7C4B" w:rsidRDefault="00796C41" w:rsidP="00796C41">
      <w:pPr>
        <w:spacing w:line="360" w:lineRule="auto"/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 xml:space="preserve">Designation </w:t>
      </w:r>
    </w:p>
    <w:p w14:paraId="38BB1787" w14:textId="77777777" w:rsidR="00796C41" w:rsidRPr="000A7C4B" w:rsidRDefault="00796C41" w:rsidP="00796C41">
      <w:pPr>
        <w:spacing w:line="360" w:lineRule="auto"/>
        <w:jc w:val="both"/>
        <w:rPr>
          <w:rFonts w:ascii="Cambria" w:hAnsi="Cambria"/>
          <w:b/>
          <w:bCs/>
        </w:rPr>
      </w:pPr>
      <w:r w:rsidRPr="000A7C4B">
        <w:rPr>
          <w:rFonts w:ascii="Cambria" w:hAnsi="Cambria"/>
          <w:b/>
          <w:bCs/>
        </w:rPr>
        <w:t>Date</w:t>
      </w:r>
    </w:p>
    <w:p w14:paraId="7C826D2E" w14:textId="77777777" w:rsidR="00796C41" w:rsidRPr="00AA2533" w:rsidRDefault="00796C41" w:rsidP="00796C41">
      <w:pPr>
        <w:jc w:val="both"/>
        <w:rPr>
          <w:rFonts w:ascii="Cambria" w:hAnsi="Cambria"/>
        </w:rPr>
      </w:pPr>
    </w:p>
    <w:p w14:paraId="32A3876E" w14:textId="77777777" w:rsidR="00796C41" w:rsidRPr="00AA2533" w:rsidRDefault="00796C41" w:rsidP="00796C41">
      <w:pPr>
        <w:jc w:val="both"/>
        <w:rPr>
          <w:rFonts w:ascii="Cambria" w:hAnsi="Cambria"/>
        </w:rPr>
      </w:pPr>
      <w:r w:rsidRPr="00AA2533">
        <w:rPr>
          <w:rFonts w:ascii="Cambria" w:hAnsi="Cambria"/>
          <w:b/>
        </w:rPr>
        <w:t>N.B:</w:t>
      </w:r>
      <w:r w:rsidRPr="00AA2533">
        <w:rPr>
          <w:rFonts w:ascii="Cambria" w:hAnsi="Cambria"/>
        </w:rPr>
        <w:t xml:space="preserve"> All the entries as stated in column 2 above must be supported by attested copy of IT </w:t>
      </w:r>
      <w:r w:rsidRPr="00AA2533">
        <w:rPr>
          <w:rFonts w:ascii="Cambria" w:hAnsi="Cambria"/>
          <w:b/>
        </w:rPr>
        <w:t>Form 16/ SARAL</w:t>
      </w:r>
      <w:r w:rsidRPr="00AA2533">
        <w:rPr>
          <w:rFonts w:ascii="Cambria" w:hAnsi="Cambria"/>
        </w:rPr>
        <w:t xml:space="preserve"> form for the corresponding year.</w:t>
      </w:r>
    </w:p>
    <w:p w14:paraId="468F5B68" w14:textId="77777777" w:rsidR="00796C41" w:rsidRPr="00AA2533" w:rsidRDefault="00796C41" w:rsidP="00796C41">
      <w:pPr>
        <w:jc w:val="both"/>
        <w:rPr>
          <w:rFonts w:ascii="Cambria" w:hAnsi="Cambria"/>
        </w:rPr>
      </w:pPr>
    </w:p>
    <w:p w14:paraId="46383E7E" w14:textId="774FC755" w:rsidR="00796C41" w:rsidRPr="00AA2533" w:rsidRDefault="00796C41" w:rsidP="00796C41">
      <w:pPr>
        <w:jc w:val="both"/>
        <w:rPr>
          <w:rFonts w:ascii="Cambria" w:hAnsi="Cambria"/>
        </w:rPr>
      </w:pPr>
      <w:r w:rsidRPr="00AA2533">
        <w:rPr>
          <w:rFonts w:ascii="Cambria" w:hAnsi="Cambria"/>
        </w:rPr>
        <w:t xml:space="preserve">Guardians whose annual gross income is below Rs. 50,000/- need not submit IT return. They have to submit a certificate from Employer/ Salary disbursing officer stating that their annual income is not taxable and they need not produce </w:t>
      </w:r>
      <w:r w:rsidRPr="00AA2533">
        <w:rPr>
          <w:rFonts w:ascii="Cambria" w:hAnsi="Cambria"/>
          <w:b/>
        </w:rPr>
        <w:t>IT Form 16</w:t>
      </w:r>
      <w:r w:rsidRPr="00AA2533">
        <w:rPr>
          <w:rFonts w:ascii="Cambria" w:hAnsi="Cambria"/>
        </w:rPr>
        <w:t>.</w:t>
      </w:r>
    </w:p>
    <w:p w14:paraId="76C24D86" w14:textId="77777777" w:rsidR="00796C41" w:rsidRPr="00AA2533" w:rsidRDefault="00796C41" w:rsidP="00796C41">
      <w:pPr>
        <w:jc w:val="both"/>
        <w:rPr>
          <w:rFonts w:ascii="Cambria" w:hAnsi="Cambria"/>
          <w:b/>
        </w:rPr>
      </w:pPr>
    </w:p>
    <w:p w14:paraId="17250126" w14:textId="77777777" w:rsidR="00796C41" w:rsidRPr="00AA2533" w:rsidRDefault="00796C41" w:rsidP="00796C41">
      <w:pPr>
        <w:jc w:val="both"/>
        <w:rPr>
          <w:rFonts w:ascii="Cambria" w:hAnsi="Cambria"/>
          <w:b/>
        </w:rPr>
      </w:pPr>
    </w:p>
    <w:p w14:paraId="4F9090F4" w14:textId="77777777" w:rsidR="00E96015" w:rsidRDefault="00E96015"/>
    <w:sectPr w:rsidR="00E9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02009"/>
    <w:multiLevelType w:val="hybridMultilevel"/>
    <w:tmpl w:val="7D6E8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77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41"/>
    <w:rsid w:val="00081D1D"/>
    <w:rsid w:val="00466D35"/>
    <w:rsid w:val="00796C41"/>
    <w:rsid w:val="00E96015"/>
    <w:rsid w:val="00F3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4DB6E"/>
  <w15:chartTrackingRefBased/>
  <w15:docId w15:val="{89ACD078-1DD1-4908-9B61-3AC712B6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C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palas</dc:creator>
  <cp:keywords/>
  <dc:description/>
  <cp:lastModifiedBy>harsh palas</cp:lastModifiedBy>
  <cp:revision>1</cp:revision>
  <dcterms:created xsi:type="dcterms:W3CDTF">2026-03-27T11:55:00Z</dcterms:created>
  <dcterms:modified xsi:type="dcterms:W3CDTF">2026-03-27T11:55:00Z</dcterms:modified>
</cp:coreProperties>
</file>