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56383" w14:textId="00792CAB" w:rsidR="006610E7" w:rsidRPr="006610E7" w:rsidRDefault="00063DC7" w:rsidP="006610E7">
      <w:pPr>
        <w:spacing w:line="360" w:lineRule="auto"/>
        <w:jc w:val="center"/>
        <w:rPr>
          <w:rFonts w:ascii="Times New Roman" w:hAnsi="Times New Roman" w:cs="Times New Roman"/>
          <w:noProof/>
          <w:lang w:eastAsia="en-MY"/>
        </w:rPr>
      </w:pPr>
      <w:r>
        <w:rPr>
          <w:rFonts w:ascii="Times New Roman" w:hAnsi="Times New Roman" w:cs="Times New Roman"/>
          <w:noProof/>
          <w:lang w:eastAsia="en-MY"/>
        </w:rPr>
        <w:drawing>
          <wp:inline distT="0" distB="0" distL="0" distR="0" wp14:anchorId="43B35A50" wp14:editId="0B742979">
            <wp:extent cx="3307080" cy="149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7906" w14:textId="77777777" w:rsidR="006610E7" w:rsidRDefault="006610E7" w:rsidP="006610E7">
      <w:pPr>
        <w:spacing w:after="0" w:line="360" w:lineRule="auto"/>
        <w:jc w:val="center"/>
        <w:rPr>
          <w:rStyle w:val="Emphasis"/>
          <w:bCs/>
          <w:i w:val="0"/>
          <w:iCs w:val="0"/>
          <w:color w:val="000000" w:themeColor="text1"/>
          <w:shd w:val="clear" w:color="auto" w:fill="FFFFFF"/>
        </w:rPr>
      </w:pPr>
      <w:r w:rsidRPr="006610E7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FACULTY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6610E7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INFORMATION</w:t>
      </w:r>
      <w:r w:rsidRPr="006610E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661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&amp; COMMUNICATION </w:t>
      </w:r>
      <w:r w:rsidRPr="006610E7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TECHNOLOGY</w:t>
      </w:r>
    </w:p>
    <w:p w14:paraId="381AAC41" w14:textId="77777777" w:rsidR="006610E7" w:rsidRDefault="006610E7" w:rsidP="006610E7">
      <w:pPr>
        <w:spacing w:after="0" w:line="360" w:lineRule="auto"/>
        <w:jc w:val="center"/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14:paraId="724F019E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lang w:val="sv-SE"/>
        </w:rPr>
      </w:pPr>
      <w:r>
        <w:rPr>
          <w:rFonts w:ascii="Times New Roman" w:eastAsia="Adobe Gothic Std B" w:hAnsi="Times New Roman" w:cs="Times New Roman"/>
          <w:bCs/>
          <w:sz w:val="28"/>
          <w:szCs w:val="28"/>
          <w:lang w:val="sv-SE"/>
        </w:rPr>
        <w:t>SEMESTER 1 SESSION 2020/2021</w:t>
      </w:r>
    </w:p>
    <w:p w14:paraId="5BFDF997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395D04FA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 xml:space="preserve">BITI3533 ARTIFICIAL INTELIGENCE PROJECT MANAGEMENT </w:t>
      </w:r>
    </w:p>
    <w:p w14:paraId="4094AC9C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22AEA295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FIRE DETECTION USING COMPUTER VISION</w:t>
      </w:r>
    </w:p>
    <w:p w14:paraId="209FF3AA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24516761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6610E7">
        <w:rPr>
          <w:rFonts w:ascii="Times New Roman" w:eastAsia="Adobe Gothic Std B" w:hAnsi="Times New Roman" w:cs="Times New Roman"/>
          <w:sz w:val="28"/>
          <w:szCs w:val="28"/>
        </w:rPr>
        <w:t>WBS</w:t>
      </w:r>
      <w:r>
        <w:rPr>
          <w:rFonts w:ascii="Times New Roman" w:eastAsia="Adobe Gothic Std B" w:hAnsi="Times New Roman" w:cs="Times New Roman"/>
          <w:sz w:val="28"/>
          <w:szCs w:val="28"/>
        </w:rPr>
        <w:t xml:space="preserve"> - </w:t>
      </w:r>
      <w:r w:rsidRPr="006610E7">
        <w:rPr>
          <w:rFonts w:ascii="Times New Roman" w:eastAsia="Adobe Gothic Std B" w:hAnsi="Times New Roman" w:cs="Times New Roman"/>
          <w:sz w:val="28"/>
          <w:szCs w:val="28"/>
        </w:rPr>
        <w:t xml:space="preserve">THE PROJECT SCOPE STATEMENT AND PROJECT </w:t>
      </w:r>
    </w:p>
    <w:p w14:paraId="26DACE3A" w14:textId="61F7AC35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 w:rsidRPr="006610E7">
        <w:rPr>
          <w:rFonts w:ascii="Times New Roman" w:eastAsia="Adobe Gothic Std B" w:hAnsi="Times New Roman" w:cs="Times New Roman"/>
          <w:sz w:val="28"/>
          <w:szCs w:val="28"/>
        </w:rPr>
        <w:t>MANAGEMENT PLAN</w:t>
      </w:r>
    </w:p>
    <w:p w14:paraId="75966164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33263C7F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for:</w:t>
      </w:r>
    </w:p>
    <w:p w14:paraId="5CEB9B2B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</w:rPr>
      </w:pPr>
      <w:r>
        <w:rPr>
          <w:rFonts w:ascii="Times New Roman" w:eastAsia="Adobe Gothic Std B" w:hAnsi="Times New Roman" w:cs="Times New Roman"/>
          <w:sz w:val="28"/>
          <w:szCs w:val="28"/>
        </w:rPr>
        <w:t>PROF. TS. DR. GOH ONG SING</w:t>
      </w:r>
    </w:p>
    <w:p w14:paraId="55ACA1F4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5ACDE59B" w14:textId="7777777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Prepared by: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5382"/>
        <w:gridCol w:w="1984"/>
        <w:gridCol w:w="2268"/>
      </w:tblGrid>
      <w:tr w:rsidR="006610E7" w14:paraId="29BBBEF8" w14:textId="77777777" w:rsidTr="006610E7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4E97" w14:textId="77777777" w:rsidR="006610E7" w:rsidRDefault="006610E7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C42E" w14:textId="77777777" w:rsidR="006610E7" w:rsidRDefault="006610E7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MATRIC 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03EF" w14:textId="77777777" w:rsidR="006610E7" w:rsidRDefault="006610E7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  <w:t>PROGRAMME</w:t>
            </w:r>
          </w:p>
        </w:tc>
      </w:tr>
      <w:tr w:rsidR="00063DC7" w14:paraId="353A0E09" w14:textId="77777777" w:rsidTr="006610E7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7982" w14:textId="5388BA4B" w:rsidR="00063DC7" w:rsidRDefault="00063DC7">
            <w:pPr>
              <w:spacing w:line="360" w:lineRule="auto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NUR’AIN NAJIHA BINTI ZAKARIA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46C5" w14:textId="330A464D" w:rsidR="00063DC7" w:rsidRDefault="00063DC7" w:rsidP="00063DC7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C58A" w14:textId="7EF4CC36" w:rsidR="00063DC7" w:rsidRDefault="00063DC7" w:rsidP="00063DC7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6610E7" w14:paraId="492A8734" w14:textId="77777777" w:rsidTr="006610E7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ED16" w14:textId="77777777" w:rsidR="006610E7" w:rsidRDefault="006610E7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NUR IZZATI BINTI SHAFIE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394A" w14:textId="77777777" w:rsidR="006610E7" w:rsidRDefault="006610E7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B031910476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8C9E" w14:textId="46215301" w:rsidR="006610E7" w:rsidRDefault="00063DC7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  <w:tr w:rsidR="006610E7" w14:paraId="18E2BF90" w14:textId="77777777" w:rsidTr="006610E7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AED4" w14:textId="77777777" w:rsidR="006610E7" w:rsidRDefault="006610E7">
            <w:pPr>
              <w:spacing w:line="360" w:lineRule="auto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MEGALA D/O SONTULOM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EC29" w14:textId="77777777" w:rsidR="006610E7" w:rsidRDefault="006610E7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B031910172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C9F29" w14:textId="77777777" w:rsidR="006610E7" w:rsidRDefault="006610E7">
            <w:pPr>
              <w:spacing w:line="360" w:lineRule="auto"/>
              <w:jc w:val="center"/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Adobe Gothic Std B" w:hAnsi="Times New Roman" w:cs="Times New Roman"/>
                <w:sz w:val="28"/>
                <w:szCs w:val="28"/>
                <w:lang w:val="en-GB"/>
              </w:rPr>
              <w:t>BITI</w:t>
            </w:r>
          </w:p>
        </w:tc>
      </w:tr>
    </w:tbl>
    <w:p w14:paraId="23C1E2C5" w14:textId="77777777" w:rsidR="006610E7" w:rsidRDefault="006610E7" w:rsidP="006610E7">
      <w:pPr>
        <w:spacing w:after="0" w:line="360" w:lineRule="auto"/>
        <w:rPr>
          <w:rFonts w:ascii="Times New Roman" w:eastAsia="Adobe Gothic Std B" w:hAnsi="Times New Roman" w:cs="Times New Roman"/>
          <w:sz w:val="28"/>
          <w:szCs w:val="28"/>
          <w:lang w:val="en-GB"/>
        </w:rPr>
      </w:pPr>
    </w:p>
    <w:p w14:paraId="6C5C9252" w14:textId="56BF48F7" w:rsidR="006610E7" w:rsidRDefault="006610E7" w:rsidP="006610E7">
      <w:pPr>
        <w:spacing w:after="0" w:line="360" w:lineRule="auto"/>
        <w:jc w:val="center"/>
        <w:rPr>
          <w:rFonts w:ascii="Times New Roman" w:eastAsia="Adobe Gothic Std B" w:hAnsi="Times New Roman" w:cs="Times New Roman"/>
          <w:sz w:val="28"/>
          <w:szCs w:val="28"/>
          <w:lang w:val="en-GB"/>
        </w:rPr>
        <w:sectPr w:rsidR="006610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1</w:t>
      </w:r>
      <w:r w:rsidR="00AF1AAC">
        <w:rPr>
          <w:rFonts w:ascii="Times New Roman" w:eastAsia="Adobe Gothic Std B" w:hAnsi="Times New Roman" w:cs="Times New Roman"/>
          <w:sz w:val="28"/>
          <w:szCs w:val="28"/>
          <w:lang w:val="en-GB"/>
        </w:rPr>
        <w:t>2</w:t>
      </w:r>
      <w:r w:rsidR="00AF1AAC" w:rsidRPr="00AF1AAC">
        <w:rPr>
          <w:rFonts w:ascii="Times New Roman" w:eastAsia="Adobe Gothic Std B" w:hAnsi="Times New Roman" w:cs="Times New Roman"/>
          <w:sz w:val="28"/>
          <w:szCs w:val="28"/>
          <w:vertAlign w:val="superscript"/>
          <w:lang w:val="en-GB"/>
        </w:rPr>
        <w:t>rd</w:t>
      </w:r>
      <w:r w:rsidR="00AF1AAC">
        <w:rPr>
          <w:rFonts w:ascii="Times New Roman" w:eastAsia="Adobe Gothic Std B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Adobe Gothic Std B" w:hAnsi="Times New Roman" w:cs="Times New Roman"/>
          <w:sz w:val="28"/>
          <w:szCs w:val="28"/>
          <w:lang w:val="en-GB"/>
        </w:rPr>
        <w:t>NOVEMBER 2020</w:t>
      </w:r>
    </w:p>
    <w:p w14:paraId="576082C0" w14:textId="28A3A8F6" w:rsidR="00037B28" w:rsidRDefault="009561C6" w:rsidP="009561C6">
      <w:pPr>
        <w:ind w:left="-1276" w:right="-1215"/>
        <w:jc w:val="center"/>
      </w:pPr>
      <w:r>
        <w:rPr>
          <w:noProof/>
        </w:rPr>
        <w:lastRenderedPageBreak/>
        <w:drawing>
          <wp:inline distT="0" distB="0" distL="0" distR="0" wp14:anchorId="67259371" wp14:editId="0FFA1BFE">
            <wp:extent cx="9528175" cy="659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2617" r="1666" b="2739"/>
                    <a:stretch/>
                  </pic:blipFill>
                  <pic:spPr bwMode="auto">
                    <a:xfrm>
                      <a:off x="0" y="0"/>
                      <a:ext cx="9541499" cy="660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4135D" w14:textId="77777777" w:rsidR="00063DC7" w:rsidRDefault="00063DC7" w:rsidP="00063DC7">
      <w:pPr>
        <w:spacing w:after="0"/>
        <w:ind w:left="-1418" w:right="-12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A227B" w14:textId="4986255C" w:rsidR="006610E7" w:rsidRPr="007012CF" w:rsidRDefault="006610E7" w:rsidP="009561C6">
      <w:pPr>
        <w:spacing w:after="0"/>
        <w:ind w:left="-1134" w:right="-1215"/>
        <w:jc w:val="center"/>
        <w:rPr>
          <w:rFonts w:ascii="Times New Roman" w:hAnsi="Times New Roman" w:cs="Times New Roman"/>
          <w:sz w:val="24"/>
          <w:szCs w:val="24"/>
        </w:rPr>
      </w:pPr>
      <w:r w:rsidRPr="007012CF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Pr="007012CF">
        <w:rPr>
          <w:rFonts w:ascii="Times New Roman" w:hAnsi="Times New Roman" w:cs="Times New Roman"/>
          <w:sz w:val="24"/>
          <w:szCs w:val="24"/>
        </w:rPr>
        <w:t xml:space="preserve"> WBS using </w:t>
      </w:r>
      <w:proofErr w:type="spellStart"/>
      <w:r w:rsidRPr="007012CF">
        <w:rPr>
          <w:rFonts w:ascii="Times New Roman" w:hAnsi="Times New Roman" w:cs="Times New Roman"/>
          <w:sz w:val="24"/>
          <w:szCs w:val="24"/>
        </w:rPr>
        <w:t>ProjectLibre</w:t>
      </w:r>
      <w:proofErr w:type="spellEnd"/>
    </w:p>
    <w:sectPr w:rsidR="006610E7" w:rsidRPr="007012CF" w:rsidSect="00DF04FA">
      <w:pgSz w:w="15840" w:h="12240" w:orient="landscape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4071"/>
    <w:multiLevelType w:val="hybridMultilevel"/>
    <w:tmpl w:val="14E4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0A4A"/>
    <w:multiLevelType w:val="hybridMultilevel"/>
    <w:tmpl w:val="DD6AE10A"/>
    <w:lvl w:ilvl="0" w:tplc="DE143A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52DA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A87E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3A7C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DA6C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AA6D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2AF2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614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FAE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6C86D4C"/>
    <w:multiLevelType w:val="hybridMultilevel"/>
    <w:tmpl w:val="8E7255F8"/>
    <w:lvl w:ilvl="0" w:tplc="72FE14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348D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9A1C2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0C57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4E83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3027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4832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8490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A2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bIwMbAwNDQwNDBS0lEKTi0uzszPAykwrgUAdxS4pywAAAA="/>
  </w:docVars>
  <w:rsids>
    <w:rsidRoot w:val="00037B28"/>
    <w:rsid w:val="00033C36"/>
    <w:rsid w:val="00037B28"/>
    <w:rsid w:val="00063DC7"/>
    <w:rsid w:val="000A04EE"/>
    <w:rsid w:val="000D085A"/>
    <w:rsid w:val="000E7730"/>
    <w:rsid w:val="000F23B2"/>
    <w:rsid w:val="00105436"/>
    <w:rsid w:val="00224862"/>
    <w:rsid w:val="00265928"/>
    <w:rsid w:val="00312469"/>
    <w:rsid w:val="005F6F1A"/>
    <w:rsid w:val="00630E94"/>
    <w:rsid w:val="006610E7"/>
    <w:rsid w:val="006D07A6"/>
    <w:rsid w:val="006D7A0D"/>
    <w:rsid w:val="007012CF"/>
    <w:rsid w:val="00703CE4"/>
    <w:rsid w:val="007F3252"/>
    <w:rsid w:val="00925C9E"/>
    <w:rsid w:val="009549AA"/>
    <w:rsid w:val="009561C6"/>
    <w:rsid w:val="00A556E8"/>
    <w:rsid w:val="00AD5815"/>
    <w:rsid w:val="00AF1AAC"/>
    <w:rsid w:val="00BB6796"/>
    <w:rsid w:val="00CB0BBB"/>
    <w:rsid w:val="00CF17CF"/>
    <w:rsid w:val="00DE22C5"/>
    <w:rsid w:val="00DF04FA"/>
    <w:rsid w:val="00E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A2CE"/>
  <w15:docId w15:val="{FD231758-9258-4F73-807C-D51A448F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28"/>
    <w:pPr>
      <w:ind w:left="720"/>
      <w:contextualSpacing/>
    </w:pPr>
  </w:style>
  <w:style w:type="table" w:styleId="TableGrid">
    <w:name w:val="Table Grid"/>
    <w:basedOn w:val="TableNormal"/>
    <w:uiPriority w:val="39"/>
    <w:rsid w:val="006610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610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3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55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89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62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6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28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60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30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8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6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NUR'AIN NAJIHA BINTI ZAKARIA</cp:lastModifiedBy>
  <cp:revision>20</cp:revision>
  <cp:lastPrinted>2020-11-12T13:22:00Z</cp:lastPrinted>
  <dcterms:created xsi:type="dcterms:W3CDTF">2017-10-06T09:46:00Z</dcterms:created>
  <dcterms:modified xsi:type="dcterms:W3CDTF">2020-11-12T13:25:00Z</dcterms:modified>
</cp:coreProperties>
</file>