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F" w:rsidRPr="00F70ABF" w:rsidRDefault="00C41084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6</w:t>
      </w:r>
    </w:p>
    <w:p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:rsidR="008A6D87" w:rsidRDefault="005B7EA8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1, 2018</w:t>
      </w:r>
    </w:p>
    <w:p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</w:t>
      </w:r>
    </w:p>
    <w:p w:rsid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AA5FDB">
        <w:rPr>
          <w:rFonts w:ascii="Times New Roman" w:hAnsi="Times New Roman" w:cs="Times New Roman"/>
          <w:sz w:val="24"/>
          <w:szCs w:val="24"/>
        </w:rPr>
        <w:t>s</w:t>
      </w:r>
      <w:r w:rsidR="00F62025">
        <w:rPr>
          <w:rFonts w:ascii="Times New Roman" w:hAnsi="Times New Roman" w:cs="Times New Roman"/>
          <w:sz w:val="24"/>
          <w:szCs w:val="24"/>
        </w:rPr>
        <w:t xml:space="preserve"> Heads and Tails Buttons</w:t>
      </w:r>
      <w:bookmarkStart w:id="0" w:name="_GoBack"/>
      <w:bookmarkEnd w:id="0"/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</w:t>
      </w:r>
    </w:p>
    <w:p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</w:p>
    <w:p w:rsidR="00F70ABF" w:rsidRDefault="005B7EA8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 d</w:t>
      </w:r>
      <w:r w:rsidR="00F70ABF"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 xml:space="preserve"> only heads</w:t>
      </w:r>
    </w:p>
    <w:p w:rsidR="005B7EA8" w:rsidRDefault="005B7EA8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 display only tails</w:t>
      </w:r>
    </w:p>
    <w:p w:rsidR="005B7EA8" w:rsidRDefault="005B7EA8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BF"/>
    <w:rsid w:val="005B7EA8"/>
    <w:rsid w:val="008A6D87"/>
    <w:rsid w:val="00AA5FDB"/>
    <w:rsid w:val="00C41084"/>
    <w:rsid w:val="00D57AE0"/>
    <w:rsid w:val="00F62025"/>
    <w:rsid w:val="00F7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00C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2018-02-01T18:06:00Z</dcterms:created>
  <dcterms:modified xsi:type="dcterms:W3CDTF">2018-02-01T20:13:00Z</dcterms:modified>
</cp:coreProperties>
</file>