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u429wxt7qcc" w:id="0"/>
      <w:bookmarkEnd w:id="0"/>
      <w:r w:rsidDel="00000000" w:rsidR="00000000" w:rsidRPr="00000000">
        <w:rPr>
          <w:rtl w:val="0"/>
        </w:rPr>
        <w:t xml:space="preserve">Exerciții Rezolvate ML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tqqwn12o7hn" w:id="1"/>
      <w:bookmarkEnd w:id="1"/>
      <w:r w:rsidDel="00000000" w:rsidR="00000000" w:rsidRPr="00000000">
        <w:rPr>
          <w:rtl w:val="0"/>
        </w:rPr>
        <w:t xml:space="preserve">Test 48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label of the test example t = [2, 3, 5] if you apply the k-nearest neighbors classifier with k = 1 and metric = L1 (Manhattan distance) given the training data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X = [[1, 4, 1], [2, 4, 7], [2, 30, 5], [0, 1, 0]],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Y = [1, 3, 2, 2]?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A.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C.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L1 (Manhattan)</w:t>
        </w:r>
      </w:hyperlink>
      <w:r w:rsidDel="00000000" w:rsidR="00000000" w:rsidRPr="00000000">
        <w:rPr>
          <w:rtl w:val="0"/>
        </w:rPr>
        <w:t xml:space="preserve"> distances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[1, 4, 1] - [2, 3, 5] = |1 - 2| + |4 - 3| + |1 - 5| = 1 + 1 + 4 = 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[2, 4, 7] - [2, 3, 5] = |2 - 2| + |4 - 3| + |7 - 5| = 0 + 1 + 2 =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[2, 30, 5] - [2, 3, 5] = |2 - 2| + |30 - 3| + |5 - 5| = 0 + 27 + 0 = 27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[0, 1, 0] - [2, 3, 5] = 2 + 2 + 5 = 9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need to pick the 1-nearest neighbor(s). That means the one neighbor with </w:t>
      </w:r>
      <w:r w:rsidDel="00000000" w:rsidR="00000000" w:rsidRPr="00000000">
        <w:rPr>
          <w:b w:val="1"/>
          <w:rtl w:val="0"/>
        </w:rPr>
        <w:t xml:space="preserve">minimum distance</w:t>
      </w:r>
      <w:r w:rsidDel="00000000" w:rsidR="00000000" w:rsidRPr="00000000">
        <w:rPr>
          <w:rtl w:val="0"/>
        </w:rPr>
        <w:t xml:space="preserve">. This is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training example, which has </w:t>
      </w:r>
      <w:r w:rsidDel="00000000" w:rsidR="00000000" w:rsidRPr="00000000">
        <w:rPr>
          <w:b w:val="1"/>
          <w:rtl w:val="0"/>
        </w:rPr>
        <w:t xml:space="preserve">label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Given the following vocabulary {0 - dogs, 1 - cats, 2 - candies, 3 - likes, 4 - she, 5 - he}. What is the bag of words (BOW) representation of the sentence "she likes dogs and horses."?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[1, 0, 0, 1, 1, 0, 1, 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[1, 0, 1, 1, 1, 0]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[1, 0, 0, 1, 1, 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[2, 0, 0, 1, 1, 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set of words in the sentence is { she, likes, dogs, and, horses }.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we intersect this with the vocabulary, we have { she, likes, dogs }.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means { 4, 3, 0 } so we need a vector where indices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are set to 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means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v[0] = 1, v[3] = 1, v[4] = 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which is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v = [1, 0, 0, 1, 1, 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What is the resulting data after applying min-max scaling to this data [[0.1, 0.4], [0.2, 0.5], [0.3, 0.6]] (3 examples, 2 features)?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[[0.0, 0.5], [0.25, 0.75], [0.5, 1.0]]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[[0.1, 0.4], [0.2, 0.5], [0.3, 0.6]]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[[0.0, 0.4], [0.25, 0.5], [0.5, 0.6]]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[[0.0, 0.0], [0.5, 0.5], [1.0, 1.0]]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Rescaling using min-max: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https://en.wikipedia.org/wiki/Feature_scaling#Rescaling_(min-max_normalization)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on X axis: 0.1, 0.2, 0.3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on Y axis: 0.4, 0.5, 0.6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Minimum values on X, Y: [0.1, 0.4]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Maximum values on X, Y: [0.3, 0.6]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Difference between max and min values on each axis: [0.3 - 0.1, 0.6 - 0.4] = [0.2, 0.2]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Subtract minimum on each axis: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[[0.1 - 0.1, 0.4 - 0.4], [0.2 - 0.1, 0.5 - 0.4], [0.3 - 0.1, 0.6 - 0.4]]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 [[0, 0], [0.1, 0.1], [0.2, 0.2]]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Divide each axis by (max - min):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[[0 / 0.2, 0 / 0.2], [0.1 / 0.2, 0.1 / 0.2], [0.2 / 0.2, 0.2 / 0.2]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 [[0, 0], [0.5, 0.5], [1, 1]]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How many neurons should the hidden layer of a network with a single hidden layer and an output layer have in the context of a classification problem with 25 classes have?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3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Depends on the problem and should be determined by means of validation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neurons in 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number of features</w:t>
      </w:r>
      <w:r w:rsidDel="00000000" w:rsidR="00000000" w:rsidRPr="00000000">
        <w:rPr>
          <w:rtl w:val="0"/>
        </w:rPr>
        <w:t xml:space="preserve"> in the input.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neurons in 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number of classes</w:t>
      </w:r>
      <w:r w:rsidDel="00000000" w:rsidR="00000000" w:rsidRPr="00000000">
        <w:rPr>
          <w:rtl w:val="0"/>
        </w:rPr>
        <w:t xml:space="preserve"> in the output.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Hidden layers are hyperparameters that have to be determined by validation, they don’t have a formula.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What is the dimension of the weights from the second layer of a neural network with the following configuration 4-6-2-1 (the first number is the input size, the other numbers represent the amount of neurons in each layer)?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 6x1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 2x1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C. 4x6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6x2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input is a vector of size 4, we can imagine it as a column matrix of size (4, 1).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Second layer (hidden layer of neurons) must have 6 activations (because it has 6 neurons).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Third layer has 2 activations.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 layer has size 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 Which classifier can achieve the best performance on a e-mail spam classification task?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A. A Neural Network with three layers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Depends on problem details and should be determined by means of validation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C. An SVM with RBF kernel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D. An SVM with linear kernel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We’re not given enough information about the problem to pick a classifier.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7. Which of the following is a linear classifier?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A neuron with no activation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A 3-NN classifier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An SVM with polynomial kernel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A two layer neural network with ReLU activations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neuron computes </w:t>
      </w:r>
      <w:r w:rsidDel="00000000" w:rsidR="00000000" w:rsidRPr="00000000">
        <w:rPr>
          <w:b w:val="1"/>
          <w:rtl w:val="0"/>
        </w:rPr>
        <w:t xml:space="preserve">f(Weight * input + bias)</w:t>
      </w:r>
      <w:r w:rsidDel="00000000" w:rsidR="00000000" w:rsidRPr="00000000">
        <w:rPr>
          <w:rtl w:val="0"/>
        </w:rPr>
        <w:t xml:space="preserve">, where f is the activation function.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With no activation function, this becomes a linear term: </w:t>
      </w:r>
      <w:r w:rsidDel="00000000" w:rsidR="00000000" w:rsidRPr="00000000">
        <w:rPr>
          <w:b w:val="1"/>
          <w:rtl w:val="0"/>
        </w:rPr>
        <w:t xml:space="preserve">Weight * input + bias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What is the recall of the classifier if the ground-truth labels are y = [0, 1, 1, 0, 0, 0, 0, 1] and the predicted labels are y_hat = [1, 0, 0, 0, 0, 1, 1, 1]?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A. 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0.33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 0.99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D. 0.45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485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True positives are those with 1 in y and 1 in y_hat: 1 examples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False negatives are those with 1 in y and 0 in y_hat: 2 examples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Recall = 1/(1 + 2) = ⅓ = 0.33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9. Which of the following does not constitute a valid loss for a neural network trained with gradient descent?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A. MSE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 L2 Loss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C. Cross Entropy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L1 Loss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L1 loss uses absolute value function, which is not differentiable in 0, therefore cannot be used for gradient descent (at least theoretically).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10. What will be the shape of the activation maps if we apply a 2x2 max pooling with stride=2 to a 32x32 activation map?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16x16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B. 32x32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C. 14x14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D. 28x28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 stride 2 and size 2, the pooling will halve the input’s size.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Formulas: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457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W_1 = 32, H_1 = 32, D_1 = 1, F = 2, S = 2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ptdmf8qxlfop" w:id="2"/>
      <w:bookmarkEnd w:id="2"/>
      <w:r w:rsidDel="00000000" w:rsidR="00000000" w:rsidRPr="00000000">
        <w:rPr>
          <w:rtl w:val="0"/>
        </w:rPr>
        <w:t xml:space="preserve">Model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How many neurons should the hidden layer of a network with a single hidden layer and 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 layer have in the context of a classification problem with 25 classes have?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Depends on the problem and should be determined by means of validation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 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We don’t know the parameters of the problem, therefore we cannot decide the best hidden layer size.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What is the resulting data after applying L1 normalization to this vector [10, 20, 30]?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A. [10, 20, 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[0.16, 0.33, 0.5]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C. [1, 2, 3]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D. [0.0, 0.5, 1.0]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 apply L1 normalization compute the L1 norm of the vector: |10| + |20| + |30| = 60 and divide each value by the norm: [10/60, 20/60, 30/60] = [0.16, 0.33, 0.5]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What advantage does using a bias value bring in the context of the artificial neuron?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A. It significantly improves convergence time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B. It does not bring any advantage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It prevents the neuron hyperplanes from being forced to go through the origin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D. It significantly helps in the context of imbalanced data sets by providing a bias towards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misrepresented class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neuron with ReLU activation can be seen as creating a hyperplane separating the points in the input space.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By adding a bias to the neuron, the separation hyperplane can be moved away from the origin.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4. Which of the following neuron activation is the result of the tanh activation function?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[0.99, 0.05, 0.99]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B. [-1.2, 0.11, 1.2]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C. [1.01, 0.11, 0.2]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D. [0.9, 0.11, -1.1]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output of tanh is in the range [-1, 1].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What is the output of the perceptron if input=[2.4, 3.0], weights=[-0.5, 0.2], bias=1.0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(activation function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A. 0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  <w:t xml:space="preserve">B.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D. 2.2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weights * input + bias = [-0.5, 0.2] * [[2.4], [3.0]] + 1.0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= -0.5 * 2.4 + 0.2 * 3.0 + 1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= -1.2 + 0.6 + 1 = 0.4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Sign of the output is positive =&gt; output is +1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6. What is the value of the loss function of a Ridge regression model if the predicted 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y_hat are [-2, -3, -1], the ground-truth values are [-2, -3, -2.5], the wights are W = [1, 0], bias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= 5 and alpha = 0.1?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 0.85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0.75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C. 0.22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D. 0.95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(L2 (y_hat, y))^2 = (-2 + 2)^2 + (-3 + 3)^2 + (-1 + 2.5)^2 = 1.5^2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Loss = 1/n (L2(y_hat, y))^2 + alpha * (1^2 + 0^2)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= 1/3 * 2.25 + 0.1 *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= 0.75 + 0.1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= 0.85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If we have the following probabilities for events P(A)=0.5 P(B)=0.9 P(A|B)=0.3, what is the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  <w:t xml:space="preserve">value of P(B|A)?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0.54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B. 0.75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C. 0.63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D. 0.27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Apply Bayes’ theorem: P(B|A) = P(A|B) * P(B) / P(A) = 0.3 * 0.9 / 0.5 = 0.54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8. What is the label of the test example t = [5, 3, 8] if you apply the k-nearest neighbors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classifier with k = 3 and metric = L1 (Manhattan distance) given the training 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 = [[1, 4, 2], [5, 4, 8], [2, 6, 5], [1, 1, 1], [2, 9, 6]],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Y = [2, 3, 3, 1, 2]?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D.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L1 distances: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|1 - 5| + |4 - 3| + |2 - 8| = 4 + 1 + 6 = 11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|5 - 5| + |4 - 3| + |8 - 8| = 0 + 1 + 0 = 1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|2 - 5| + |6 - 3| + |5 - 8| = 3 + 3 + 3 = 9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|1 - 5| + |1 - 3| + |1 - 8| = 4 + 2 + 7 = 13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|2 - 5| + |9 - 3| + |6 - 8| = 3 + 6 + 2 = 11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The top 3 smallest distances are the second, third, and the first and fifth are tied.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The values would be 3, 3 and 2. By majority vote, the winner is 3.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In which scenario is measuring the accuracy of the model not enough to evaluate the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model properly?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  <w:t xml:space="preserve">A. When the data set is made out of audio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When the dataset is imbalanced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C. When there are 3 classes in the dataset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D. When the data set is balanced but the training set and test set come from different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 the dataset is imbalanced, the model can just always predict the most common class, and get better accuracy than if it picked at random.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10. Can an SVM be used to achieve 100% training accuracy on the following 2D data set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[([0, 1], 1), ([1, 0], 1), ([0, 0], 1), ([-2, 2], 0), ([2, 2], 0), ([-2, -2], 0), ([2, -2], 0)]?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A. Yes, but only if the data is normalized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B. No, because the data is not linearly separable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C. Yes, by using the kernel trick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D. No, because the dataset is imbalanced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sqfaeeej53d7" w:id="3"/>
      <w:bookmarkEnd w:id="3"/>
      <w:r w:rsidDel="00000000" w:rsidR="00000000" w:rsidRPr="00000000">
        <w:rPr>
          <w:rtl w:val="0"/>
        </w:rPr>
        <w:t xml:space="preserve">Model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 Which of the following neuron activation is the result of the softmax activation function?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[0.6, 0.2, 0.2]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B. [0.5, 0.2, 0.2]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C. [0.6, 0.2, 0.3]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D. [0.6, -0.2, 0.2]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values after applying softmax should sum up to 1.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2. Given the following vocabulary {0 - dogs, 1 - cats, 2 - candies, 3 - likes, 4 - she, 5 - he}.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What is the bag of words (BOW) representation of the sentence "she likes dogs and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horses."?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[1, 0, 0, 1, 1, 0]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B. [2, 0, 0, 1, 1, 0]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C. [1, 0, 0, 1, 1, 0, 1, 1]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D. [1, 0, 1, 1, 1, 0]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Sentence = {she, likes, dogs, and, horses}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Intersection with vocabulary = {she, likes, dogs}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Indices of words = {0, 3, 4}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Result vector = [1, 0, 0, 1, 1, 0]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3. How many neighbors should you consider in order to obtain the best result from a KNN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classifier on the test set?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B.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It depends on the problem and should be determined by means of validation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D. 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 is a hyperparameter, depends on the problem.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4. What is the label of the test example t = [1, 2, 6] if you apply the k-nearest neighbors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regressor with k = 3 and metric = L1 (Manhattan distance) given the training data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X = [[1, 4, 2], [5, 4, 8], [2, 6, 5], [1, 1, 1], [2, 9, 6]],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  <w:t xml:space="preserve">Y = [0.3, 0.6, 0.9, 0.6, 0.5]?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0.6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B. 0.55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C. 0.65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D. 0.1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L1 distances: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|1 - 1| + |4 - 2| + |2 - 6| = 0 + 2 + 4 = 6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|5 - 1| + |4 - 2| + |8 - 6| = 4 + 2 + 2 = 8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|2 - 1| + |6 - 2| + |5 - 6| = 1 + 4 + 1 = 6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|1 - 1| + |1 - 2| + |1 - 6| = 0 + 1 + 5 = 6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|2 - 1| + |9 - 2| + |6 - 6| = 1 + 7 + 0 = 8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Pick top 3 smallest distances: first, third and fourth neighbor.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Their labels are 0.3, 0.9, 0.6.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Being a regressor, we average their output.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 result is (0.3 + 0.9 + 0.6)/3 = 0.6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5. What will be the shape of the activation maps if we apply a 5x5 convolutional filter with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stride=1 and no padding to a 16x16 image?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 xml:space="preserve">A. 14x14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12x12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C. 18x18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D. 16x16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Formulas: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457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W_1 = 16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H_1 = 16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 =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 =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W_2 = (16 - 5)/1 + 1 = 12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H_2 = (16 - 5)/1 + 1 = 12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6. Suppose our model has the following metrics TP (true positives)=30, FP (false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positives)=10, FN (false negatives)=30. What is the precision (P) and recall (R)?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A. P=50%, R=75%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B. P=75%, R=50%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C. P=10%, R=50%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D. P=30%, R=75%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7. How many learned parameters (weights + biases) will a network with input size = 2,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hidden layer size = 5, output layer size = 1, have?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A. 10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  <w:t xml:space="preserve">B.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21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D. 13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First weight matrix: 2 * 5 = 10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First bias vector: 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Second matrix: 5 * 1 = 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Second bias vector: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Total: 10 + 5 + 5 + 1 = 21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8. What type of metric can achieve 100% training accuracy on the following 2D data set [([1,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1], 1), ([5, 5], 1), ([10, 10], 1), ([5, 4], 0), ([6, 5], 0), ([6, 4], 0)] when considering a 1-NN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classifier?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A. Cosine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B. None of the answers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C. L2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D. L1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9. Which of the following is a linear classifier?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A. A 3-NN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 neuron with no activation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C. A two layer neural network with ReLU activations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D. An SVM with polynomial kernel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Neuron with no activation is just Weights * Input + Bias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10. What is the value of the Mean Absolute Error function if the ground-truth labels are y =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[6, 8, -9, 5] and the predicted labels are y_hat = [6.5, 7.2, 1, 7]?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  <w:t xml:space="preserve">A. 13.3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3.325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C. 3.5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D. 13.5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Absolute differences: [|6 - 6.5|, |8 - 7.2|, |-9 - 1|, |5 - 7|] = [0.5, 0.8, 10, 2].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Sum of absolute values: 0.5 + 0.8 + 10 + 2 = 13.3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Average of absolute values: 13.3 / 4 =  3.325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sn20m4vyztto" w:id="4"/>
      <w:bookmarkEnd w:id="4"/>
      <w:r w:rsidDel="00000000" w:rsidR="00000000" w:rsidRPr="00000000">
        <w:rPr>
          <w:rtl w:val="0"/>
        </w:rPr>
        <w:t xml:space="preserve">Model 3</w:t>
      </w:r>
    </w:p>
    <w:p w:rsidR="00000000" w:rsidDel="00000000" w:rsidP="00000000" w:rsidRDefault="00000000" w:rsidRPr="00000000" w14:paraId="0000015D">
      <w:pPr>
        <w:keepLines w:val="0"/>
        <w:widowControl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What advantage does using a bias value bring in the context of the artificial neuron?</w:t>
      </w:r>
    </w:p>
    <w:p w:rsidR="00000000" w:rsidDel="00000000" w:rsidP="00000000" w:rsidRDefault="00000000" w:rsidRPr="00000000" w14:paraId="0000015E">
      <w:pPr>
        <w:keepLines w:val="0"/>
        <w:widowControl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A. It significantly improves convergence time</w:t>
      </w:r>
    </w:p>
    <w:p w:rsidR="00000000" w:rsidDel="00000000" w:rsidP="00000000" w:rsidRDefault="00000000" w:rsidRPr="00000000" w14:paraId="0000015F">
      <w:pPr>
        <w:keepLines w:val="0"/>
        <w:widowControl w:val="1"/>
        <w:spacing w:after="0" w:before="0" w:lin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 It prevents the neuron hyperplanes from being forced to go through the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Lines w:val="0"/>
        <w:widowControl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C. It significantly helps in the context of imbalanced data sets by providing a bias towards the misrepresented class</w:t>
      </w:r>
    </w:p>
    <w:p w:rsidR="00000000" w:rsidDel="00000000" w:rsidP="00000000" w:rsidRDefault="00000000" w:rsidRPr="00000000" w14:paraId="00000161">
      <w:pPr>
        <w:keepLines w:val="0"/>
        <w:widowControl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D. It does not bring any advantage</w:t>
      </w:r>
    </w:p>
    <w:p w:rsidR="00000000" w:rsidDel="00000000" w:rsidP="00000000" w:rsidRDefault="00000000" w:rsidRPr="00000000" w14:paraId="0000016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Which of the following does not constitute a valid loss for a neural network trained with gradient descent?</w:t>
      </w:r>
    </w:p>
    <w:p w:rsidR="00000000" w:rsidDel="00000000" w:rsidP="00000000" w:rsidRDefault="00000000" w:rsidRPr="00000000" w14:paraId="0000016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A. Cross Entropy</w:t>
      </w:r>
    </w:p>
    <w:p w:rsidR="00000000" w:rsidDel="00000000" w:rsidP="00000000" w:rsidRDefault="00000000" w:rsidRPr="00000000" w14:paraId="000001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B. MSE</w:t>
      </w:r>
    </w:p>
    <w:p w:rsidR="00000000" w:rsidDel="00000000" w:rsidP="00000000" w:rsidRDefault="00000000" w:rsidRPr="00000000" w14:paraId="0000016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C. L2 Loss</w:t>
      </w:r>
    </w:p>
    <w:p w:rsidR="00000000" w:rsidDel="00000000" w:rsidP="00000000" w:rsidRDefault="00000000" w:rsidRPr="00000000" w14:paraId="0000016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L1 Loss</w:t>
      </w:r>
    </w:p>
    <w:p w:rsidR="00000000" w:rsidDel="00000000" w:rsidP="00000000" w:rsidRDefault="00000000" w:rsidRPr="00000000" w14:paraId="0000016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L1 loss uses absolute value function, which is not differentiable in 0, therefore cannot be used for gradient descent (at least theoretically).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The training data set contains the following examples [(3, PASS), (2, PASS), (2, PASS), (4, PASS), (0, FAIL), (1, FAIL), (3, FAIL), (1, FAIL)], the first component being the number of hours of study and the second denoting whether the student passed the exam. What is the probability of passing the exam with 2 hours of study - P(PASS|2)?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25%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50%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75%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100%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m:oMath>
        <m:r>
          <w:rPr>
            <w:sz w:val="24"/>
            <w:szCs w:val="24"/>
          </w:rPr>
          <m:t xml:space="preserve">P(pass | 2)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P(pass, 2)</m:t>
            </m:r>
          </m:num>
          <m:den>
            <m:r>
              <w:rPr>
                <w:sz w:val="24"/>
                <w:szCs w:val="24"/>
              </w:rPr>
              <m:t xml:space="preserve">P(2)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2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What is the dimension of the weights from the second layer of a neural network with the following configuration 4-6-2-1 (the first number is the input size; the other numbers represent the number of neurons in each layer)?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6x2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6x1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4x6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2x1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layer consists of 2 neurons, while the previous one has 6. Presuming they are fully connected, the weight dimension of that layer is 6x2.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What is the output of the perceptron if input= [2.4, 3.0], weights= [-0.5, 0.2], bias=1.0 (activation function - sign)?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1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2.2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0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-1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Weights * Input + Bias = -0.5 * 2.4 + 0.2 * 3.0 + 1.0 = 0.4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0.4 is positive, therefore sign is +1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What is the MSE for the following predicted labels y_pred = [0.1, 0.4, 0.7, 0.3] and truth labels = [1, 0, 1, 0]?</w:t>
      </w:r>
    </w:p>
    <w:p w:rsidR="00000000" w:rsidDel="00000000" w:rsidP="00000000" w:rsidRDefault="00000000" w:rsidRPr="00000000" w14:paraId="0000017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A. 0.3315</w:t>
      </w:r>
    </w:p>
    <w:p w:rsidR="00000000" w:rsidDel="00000000" w:rsidP="00000000" w:rsidRDefault="00000000" w:rsidRPr="00000000" w14:paraId="0000018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B. 0.1430</w:t>
      </w:r>
    </w:p>
    <w:p w:rsidR="00000000" w:rsidDel="00000000" w:rsidP="00000000" w:rsidRDefault="00000000" w:rsidRPr="00000000" w14:paraId="0000018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C. 0.0715</w:t>
      </w:r>
    </w:p>
    <w:p w:rsidR="00000000" w:rsidDel="00000000" w:rsidP="00000000" w:rsidRDefault="00000000" w:rsidRPr="00000000" w14:paraId="0000018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0.2875</w:t>
      </w:r>
    </w:p>
    <w:p w:rsidR="00000000" w:rsidDel="00000000" w:rsidP="00000000" w:rsidRDefault="00000000" w:rsidRPr="00000000" w14:paraId="00000183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Mean Squared Error is ((0.1 - 1)^2 + (0.4 - 0)^2 + (0.7 - 1)^2 + (0.3 - 0)^2)/4 =</w:t>
      </w:r>
    </w:p>
    <w:p w:rsidR="00000000" w:rsidDel="00000000" w:rsidP="00000000" w:rsidRDefault="00000000" w:rsidRPr="00000000" w14:paraId="0000018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= (0.81 + 0.16 + 0.09 + 0.09)/4 =</w:t>
      </w:r>
    </w:p>
    <w:p w:rsidR="00000000" w:rsidDel="00000000" w:rsidP="00000000" w:rsidRDefault="00000000" w:rsidRPr="00000000" w14:paraId="0000018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= 0.2875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What is the difference between using an L1 loss and an L2 loss?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Using the L1 loss you can avoid getting stuck in a local minimum when using stochastic gradient descent in the case of neural networks.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The L2 loss generally favors having smaller errors instead of having fewer but greater errors while the L1 loss does not differentiate between these cases.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The L1 loss generally favors having smaller errors instead of having fewer but greater errors while the L2 loss does not differentiate between these cases.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Using the L2 loss you can avoid getting stuck in a local minimum when using stochastic gradient descent in the case of neural networks.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https://cs231n.github.io/classification/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46300" cy="1014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6300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What is the resulting data after applying L1 normalization to this vector [10, 20, 30]?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[0.0, 0.5, 1.0]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[10, 20, 30]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[0.16, 0.33, 0.5]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[1, 2, 3]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L1 norm of the vector is || || = |10| + |20| + |30| = 60. Therefore, the normalized values are: [10/60, 20/60, 30/60] = [0.16, 0.33, 0.5]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What is the f1-score of the classifier if the ground-truth labels are y = [0, 1, 1, 0, 0, 0, 1, 1] and the predicted labels are y_hat = [1, 0, 0, 0, 0, 1, 1, 1]?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0.7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0.5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0.6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0.4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4"/>
            <w:szCs w:val="24"/>
          </w:rPr>
          <m:t xml:space="preserve">F1 = 2 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precision 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recall</m:t>
            </m:r>
          </m:num>
          <m:den>
            <m:r>
              <w:rPr>
                <w:sz w:val="24"/>
                <w:szCs w:val="24"/>
              </w:rPr>
              <m:t xml:space="preserve">precision + recall</m:t>
            </m:r>
          </m:den>
        </m:f>
        <m:r>
          <w:rPr>
            <w:sz w:val="24"/>
            <w:szCs w:val="24"/>
          </w:rPr>
          <m:t xml:space="preserve">=2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TP</m:t>
                </m:r>
              </m:num>
              <m:den>
                <m:r>
                  <w:rPr>
                    <w:sz w:val="24"/>
                    <w:szCs w:val="24"/>
                  </w:rPr>
                  <m:t xml:space="preserve">TP +FP</m:t>
                </m:r>
              </m:den>
            </m:f>
            <m:r>
              <w:rPr>
                <w:sz w:val="24"/>
                <w:szCs w:val="24"/>
              </w:rPr>
              <m:t>⋅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TP</m:t>
                </m:r>
              </m:num>
              <m:den>
                <m:r>
                  <w:rPr>
                    <w:sz w:val="24"/>
                    <w:szCs w:val="24"/>
                  </w:rPr>
                  <m:t xml:space="preserve">TP+FN</m:t>
                </m:r>
              </m:den>
            </m:f>
          </m:num>
          <m:den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TP</m:t>
                </m:r>
              </m:num>
              <m:den>
                <m:r>
                  <w:rPr>
                    <w:sz w:val="24"/>
                    <w:szCs w:val="24"/>
                  </w:rPr>
                  <m:t xml:space="preserve">TP +FP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TP</m:t>
                </m:r>
              </m:num>
              <m:den>
                <m:r>
                  <w:rPr>
                    <w:sz w:val="24"/>
                    <w:szCs w:val="24"/>
                  </w:rPr>
                  <m:t xml:space="preserve">TP+FN</m:t>
                </m:r>
              </m:den>
            </m:f>
          </m:den>
        </m:f>
        <m:r>
          <w:rPr>
            <w:sz w:val="24"/>
            <w:szCs w:val="24"/>
          </w:rPr>
          <m:t xml:space="preserve">=2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sz w:val="24"/>
                    <w:szCs w:val="24"/>
                  </w:rPr>
                  <m:t xml:space="preserve">2+2</m:t>
                </m:r>
              </m:den>
            </m:f>
            <m:r>
              <w:rPr>
                <w:sz w:val="24"/>
                <w:szCs w:val="24"/>
              </w:rPr>
              <m:t>⋅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sz w:val="24"/>
                    <w:szCs w:val="24"/>
                  </w:rPr>
                  <m:t xml:space="preserve">2+2</m:t>
                </m:r>
              </m:den>
            </m:f>
          </m:num>
          <m:den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sz w:val="24"/>
                    <w:szCs w:val="24"/>
                  </w:rPr>
                  <m:t xml:space="preserve">2+2</m:t>
                </m:r>
              </m:den>
            </m:f>
            <m:r>
              <w:rPr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sz w:val="24"/>
                    <w:szCs w:val="24"/>
                  </w:rPr>
                  <m:t xml:space="preserve">2+2</m:t>
                </m:r>
              </m:den>
            </m:f>
          </m:den>
        </m:f>
        <m:r>
          <w:rPr>
            <w:sz w:val="24"/>
            <w:szCs w:val="24"/>
          </w:rPr>
          <m:t xml:space="preserve">=2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</m:t>
                </m:r>
              </m:num>
              <m:den>
                <m:r>
                  <w:rPr>
                    <w:sz w:val="24"/>
                    <w:szCs w:val="24"/>
                  </w:rPr>
                  <m:t xml:space="preserve">16</m:t>
                </m:r>
              </m:den>
            </m:f>
          </m:num>
          <m:den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4</m:t>
                </m:r>
              </m:num>
              <m:den>
                <m:r>
                  <w:rPr>
                    <w:sz w:val="24"/>
                    <w:szCs w:val="24"/>
                  </w:rPr>
                  <m:t xml:space="preserve">4</m:t>
                </m:r>
              </m:den>
            </m:f>
          </m:den>
        </m:f>
        <m:r>
          <w:rPr>
            <w:sz w:val="24"/>
            <w:szCs w:val="24"/>
          </w:rPr>
          <m:t xml:space="preserve">=2</m:t>
        </m:r>
        <m:r>
          <w:rPr>
            <w:sz w:val="24"/>
            <w:szCs w:val="24"/>
          </w:rPr>
          <m:t>⋅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4</m:t>
            </m:r>
          </m:num>
          <m:den>
            <m:r>
              <w:rPr>
                <w:sz w:val="24"/>
                <w:szCs w:val="24"/>
              </w:rPr>
              <m:t xml:space="preserve">16</m:t>
            </m:r>
          </m:den>
        </m:f>
        <m:r>
          <w:rPr>
            <w:sz w:val="24"/>
            <w:szCs w:val="24"/>
          </w:rPr>
          <m:t xml:space="preserve">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Which machine learning model can achieve the best performance in the context of an audio classification problem?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Depends on problem details and should be determined by means of validation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An SVM classifier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 Neural Network with five layers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 Neural Network with two layers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rPr/>
      </w:pPr>
      <w:bookmarkStart w:colFirst="0" w:colLast="0" w:name="_hu1b2sa1svnk" w:id="5"/>
      <w:bookmarkEnd w:id="5"/>
      <w:r w:rsidDel="00000000" w:rsidR="00000000" w:rsidRPr="00000000">
        <w:rPr>
          <w:rtl w:val="0"/>
        </w:rPr>
        <w:t xml:space="preserve">Model 4</w:t>
      </w:r>
    </w:p>
    <w:p w:rsidR="00000000" w:rsidDel="00000000" w:rsidP="00000000" w:rsidRDefault="00000000" w:rsidRPr="00000000" w14:paraId="000001A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1. Which of the following is a technique for using an SVM as a multi-class classifier?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A. Split group classification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One versus all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C. All versus all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D. N-way split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RASPUNS : B (only approaches for multi-class SVM are one-versus-all and one-versus-one)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2. If the data is split into 9 classes, and we want to train a SVM for classification. How many binary classifiers will be trained in the one-vs-one approach?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A. 18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B. 9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36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D. 81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RASPUNS: (N^2 * (N^2 - 1)) / 2 = (9 * 8) / 2 = 36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3. Which of the following is equivalent to a single artificial neuron without activation?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A. A KNN classifier with 3 neighbors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B. A Naive Bayes classifier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 neural network with no activations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D. An SVM with polynomial kernel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RASPUNS : C (ca fara activari totul se reduce la a inmulti matrici)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4. What is the output of neural network with 3 hidden units and 1 output unit having ReLU activations for the input x = [1, -2], if the weights are W1 = [-0.5, 3, -2; 2, -1, 0], B1 = [0, 1, -1], W2 = [-1; -1; 2], B2 = [2]?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B. 4.5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D. 8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RASPUNS: C 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5. What is the value of PReLU(x) - parametric ReLU, where alpha=0.1 and x=-0.2?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A. -1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C. 0.002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-0.02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ReLU is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when x is positive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when x is negative.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PReLU is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when x is positive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* x when x is negative.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Since x = -0.2 is negative, PReLU(x) will be alpha * -0.2 = 0.1 * -0.2 = -0.02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6. If the current weights of a perceptron are [0.2, 0.4], their gradients are = [-2.4, -1.2], and the learning rate is 0.1. What are the weights after the weights update operation?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  <w:t xml:space="preserve">A. [0.52, 0.44]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[0.44, 0.52]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C. [0.44, 0.44]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D. [0.52, 0.52]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Weight update operation is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new weights = weights - (learning rate) * gradients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= [0.2, 0.4] - 0.1 * [-2.4, -1.2]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= [0.2 + 0.24, 0.4 + 0.12]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= [0.44, 0.52]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10. What is the output of a SVM classifier for the input X = [0.1, -2, -5], if the weights are W = [-2, -1.2, -3] and the bias is b = 0.5?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C. 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D. -1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231n.github.io/classification/" TargetMode="External"/><Relationship Id="rId10" Type="http://schemas.openxmlformats.org/officeDocument/2006/relationships/hyperlink" Target="https://en.wikipedia.org/wiki/Sign_function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xlinux.nist.gov/dads/HTML/manhattanDistance.html" TargetMode="External"/><Relationship Id="rId7" Type="http://schemas.openxmlformats.org/officeDocument/2006/relationships/hyperlink" Target="https://en.wikipedia.org/wiki/Feature_scaling#Rescaling_(min-max_normalization)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