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el"/>
      </w:pPr>
      <w:r>
        <w:t>Brain Pool</w:t>
      </w:r>
    </w:p>
    <w:p>
      <w:pPr>
        <w:pStyle w:val="berschrift1"/>
      </w:pPr>
      <w:r>
        <w:t>Farbpalette</w: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1518708</wp:posOffset>
                </wp:positionV>
                <wp:extent cx="3530600" cy="296333"/>
                <wp:effectExtent l="0" t="0" r="0" b="889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296333"/>
                        </a:xfrm>
                        <a:prstGeom prst="rect">
                          <a:avLst/>
                        </a:prstGeom>
                        <a:solidFill>
                          <a:srgbClr val="DB5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RGB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219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80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/0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(Orange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0;margin-top:119.6pt;width:278pt;height:23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fQnAIAAI8FAAAOAAAAZHJzL2Uyb0RvYy54bWysVEtv2zAMvg/YfxB0X+0kfaxBnSJr0WFA&#10;0RZth54VWY6NyaImKXGyX19Sst2uK3YYdrFF8ePHh0iene9azbbK+QZMwScHOWfKSCgbsy7498er&#10;T58580GYUmgwquB75fn54uOHs87O1RRq0KVyDEmMn3e24HUIdp5lXtaqFf4ArDKorMC1IqDo1lnp&#10;RIfsrc6meX6cdeBK60Aq7/H2Min5IvJXlZLhtqq8CkwXHGML8evid0XfbHEm5msnbN3IPgzxD1G0&#10;ojHodKS6FEGwjWv+oGob6cBDFQ4ktBlUVSNVzAGzmeRvsnmohVUxFyyOt2OZ/P+jlTfbO8easuAn&#10;nBnR4hPdK1kHJX+wE6pOZ/0cQQ/2zvWSxyOluqtcS39Mgu1iRfdjRdUuMImXs6NZfpxj4SXqpqfH&#10;s9mMSLMXa+t8+KqgZXQouMMXi4UU22sfEnSAkDMPuimvGq2j4NarC+3YVuDrXn45ytFTMvkNpg2B&#10;DZBZUtNNRpmlXOIp7LUinDb3qsKKYPTTGEnsRTX6EVIqEyZJVYtSJffkfPRO3UsWMdNISMwV+h+5&#10;e4IBmUgG7hRljydTFVt5NM7/FlgyHi2iZzBhNG4bA+49Ao1Z9Z4TfihSKg1VKexWO4TQcQXlHlvH&#10;QZopb+VVg094LXy4Ew6HCF8dF0O4xU+loSs49CfOanC/3rsnPPY2ajnrcCgL7n9uhFOc6W8Gu/50&#10;cnhIUxyFw6OTKQrutWb1WmM27QVgZ0xwBVkZj4QPejhWDton3B9L8ooqYST6LrgMbhAuQloWuIGk&#10;Wi4jDCfXinBtHqwkciowtejj7kk42/dxwAm4gWGAxfxNOycsWRpYbgJUTez1l7r2pcepjz3Ubyha&#10;K6/liHrZo4tnAAAA//8DAFBLAwQUAAYACAAAACEATrZyvtwAAAAIAQAADwAAAGRycy9kb3ducmV2&#10;LnhtbEyPwU7DMBBE70j8g7VIXBB1SJWoDXEqFIkjqigVZydekoh4bcVumvw9ywmOOzOafVMeFjuK&#10;GacwOFLwtElAILXODNQpOH+8Pu5AhKjJ6NERKlgxwKG6vSl1YdyV3nE+xU5wCYVCK+hj9IWUoe3R&#10;6rBxHom9LzdZHfmcOmkmfeVyO8o0SXJp9UD8odce6x7b79PFKoj++Dk8rG/dOudNffadqbdHo9T9&#10;3fLyDCLiEv/C8IvP6FAxU+MuZIIYFfCQqCDd7lMQbGdZzkrDyi7bg6xK+X9A9QMAAP//AwBQSwEC&#10;LQAUAAYACAAAACEAtoM4kv4AAADhAQAAEwAAAAAAAAAAAAAAAAAAAAAAW0NvbnRlbnRfVHlwZXNd&#10;LnhtbFBLAQItABQABgAIAAAAIQA4/SH/1gAAAJQBAAALAAAAAAAAAAAAAAAAAC8BAABfcmVscy8u&#10;cmVsc1BLAQItABQABgAIAAAAIQBzvgfQnAIAAI8FAAAOAAAAAAAAAAAAAAAAAC4CAABkcnMvZTJv&#10;RG9jLnhtbFBLAQItABQABgAIAAAAIQBOtnK+3AAAAAgBAAAPAAAAAAAAAAAAAAAAAPYEAABkcnMv&#10;ZG93bnJldi54bWxQSwUGAAAAAAQABADzAAAA/wUAAAAA&#10;" fillcolor="#db5000" stroked="f" strokeweight="1pt"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RGB </w:t>
                      </w:r>
                      <w:r>
                        <w:rPr>
                          <w:b/>
                          <w:color w:val="FFFFFF" w:themeColor="background1"/>
                        </w:rPr>
                        <w:t>219</w:t>
                      </w:r>
                      <w:r>
                        <w:rPr>
                          <w:b/>
                          <w:color w:val="FFFFFF" w:themeColor="background1"/>
                        </w:rPr>
                        <w:t>/</w:t>
                      </w:r>
                      <w:r>
                        <w:rPr>
                          <w:b/>
                          <w:color w:val="FFFFFF" w:themeColor="background1"/>
                        </w:rPr>
                        <w:t>80</w:t>
                      </w:r>
                      <w:r>
                        <w:rPr>
                          <w:b/>
                          <w:color w:val="FFFFFF" w:themeColor="background1"/>
                        </w:rPr>
                        <w:t>/0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(Orange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1145963</wp:posOffset>
                </wp:positionV>
                <wp:extent cx="3530600" cy="296333"/>
                <wp:effectExtent l="0" t="0" r="0" b="889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296333"/>
                        </a:xfrm>
                        <a:prstGeom prst="rect">
                          <a:avLst/>
                        </a:prstGeom>
                        <a:solidFill>
                          <a:srgbClr val="F3B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RGB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243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186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0 (Gelb)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7" style="position:absolute;margin-left:0;margin-top:90.25pt;width:278pt;height:23.3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HtoAIAAJYFAAAOAAAAZHJzL2Uyb0RvYy54bWysVE1v2zAMvQ/YfxB0X+0kbbYGdYqsRYYB&#10;RRu0HXpWZCk2JouapMTOfv0oyXa7rthhWA6OKD4+fojkxWXXKHIQ1tWgCzo5ySkRmkNZ611Bvz2u&#10;P3yixHmmS6ZAi4IehaOXy/fvLlqzEFOoQJXCEiTRbtGaglbem0WWOV6JhrkTMEKjUoJtmEfR7rLS&#10;shbZG5VN83yetWBLY4EL5/D2OinpMvJLKbi/k9IJT1RBMTYfvzZ+t+GbLS/YYmeZqWreh8H+IYqG&#10;1RqdjlTXzDOyt/UfVE3NLTiQ/oRDk4GUNRcxB8xmkr/K5qFiRsRcsDjOjGVy/4+W3x42ltRlQeeU&#10;aNbgE90LXnnBv5N5qE5r3AJBD2Zje8nhMaTaSduEf0yCdLGix7GiovOE4+XsbJbPcyw8R930fD6b&#10;zQJp9mxtrPNfBDQkHApq8cViIdnhxvkEHSDBmQNVl+taqSjY3fZKWXJg+Lrr2ecVekomv8GUDmAN&#10;wSypw00WMku5xJM/KhFwSt8LiRXB6KcxktiLYvTDOBfaT5KqYqVI7s9y/A3eQ/cGi5hpJAzMEv2P&#10;3D3BgEwkA3eKsscHUxFbeTTO/xZYMh4tomfQfjRuag32LQKFWfWeE34oUipNqJLvtl3slogMN1so&#10;j9hBFtJoOcPXNb7kDXN+wyzOEj4+7gd/hx+poC0o9CdKKrA/37oPeGxx1FLS4mwW1P3YMysoUV81&#10;Nv/55PQ0DHMUTs8+TlGwLzXblxq9b64AG2SCm8jweAx4r4ajtNA84RpZBa+oYpqj74Jybwfhyqed&#10;gYuIi9UqwnCADfM3+sHwQB7qHDr1sXti1vTt7HEQbmGYY7Z41dUJGyw1rPYeZB1b/rmu/Qvg8MdW&#10;6hdV2C4v5Yh6XqfLXwAAAP//AwBQSwMEFAAGAAgAAAAhANbc4ZneAAAACAEAAA8AAABkcnMvZG93&#10;bnJldi54bWxMj8FOwzAQRO9I/IO1SNyoQyClCnGqCpULB6CFQ49uvHUi7HUau034e5YTHHdmNPum&#10;Wk7eiTMOsQuk4HaWgUBqgunIKvj8eL5ZgIhJk9EuECr4xgjL+vKi0qUJI23wvE1WcAnFUitoU+pL&#10;KWPTotdxFnok9g5h8DrxOVhpBj1yuXcyz7K59Loj/tDqHp9abL62J69g7e5ed6vxZXfY2Lf1uzza&#10;4/00KnV9Na0eQSSc0l8YfvEZHWpm2ocTmSicAh6SWF1kBQi2i2LOyl5Bnj/kIOtK/h9Q/wAAAP//&#10;AwBQSwECLQAUAAYACAAAACEAtoM4kv4AAADhAQAAEwAAAAAAAAAAAAAAAAAAAAAAW0NvbnRlbnRf&#10;VHlwZXNdLnhtbFBLAQItABQABgAIAAAAIQA4/SH/1gAAAJQBAAALAAAAAAAAAAAAAAAAAC8BAABf&#10;cmVscy8ucmVsc1BLAQItABQABgAIAAAAIQAvOkHtoAIAAJYFAAAOAAAAAAAAAAAAAAAAAC4CAABk&#10;cnMvZTJvRG9jLnhtbFBLAQItABQABgAIAAAAIQDW3OGZ3gAAAAgBAAAPAAAAAAAAAAAAAAAAAPoE&#10;AABkcnMvZG93bnJldi54bWxQSwUGAAAAAAQABADzAAAABQYAAAAA&#10;" fillcolor="#f3ba00" stroked="f" strokeweight="1pt"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RGB </w:t>
                      </w:r>
                      <w:r>
                        <w:rPr>
                          <w:b/>
                          <w:color w:val="FFFFFF" w:themeColor="background1"/>
                        </w:rPr>
                        <w:t>243</w:t>
                      </w:r>
                      <w:r>
                        <w:rPr>
                          <w:b/>
                          <w:color w:val="FFFFFF" w:themeColor="background1"/>
                        </w:rPr>
                        <w:t>/</w:t>
                      </w:r>
                      <w:r>
                        <w:rPr>
                          <w:b/>
                          <w:color w:val="FFFFFF" w:themeColor="background1"/>
                        </w:rPr>
                        <w:t>186</w:t>
                      </w:r>
                      <w:r>
                        <w:rPr>
                          <w:b/>
                          <w:color w:val="FFFFFF" w:themeColor="background1"/>
                        </w:rPr>
                        <w:t>/</w:t>
                      </w:r>
                      <w:r>
                        <w:rPr>
                          <w:b/>
                          <w:color w:val="FFFFFF" w:themeColor="background1"/>
                        </w:rPr>
                        <w:t>0 (Gelb)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790787</wp:posOffset>
                </wp:positionV>
                <wp:extent cx="3530600" cy="296333"/>
                <wp:effectExtent l="0" t="0" r="0" b="889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296333"/>
                        </a:xfrm>
                        <a:prstGeom prst="rect">
                          <a:avLst/>
                        </a:prstGeom>
                        <a:solidFill>
                          <a:srgbClr val="E1E8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RGB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225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232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236 (Helles Graublau)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8" style="position:absolute;margin-left:0;margin-top:62.25pt;width:278pt;height:23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9aoQIAAJYFAAAOAAAAZHJzL2Uyb0RvYy54bWysVN9P2zAQfp+0/8Hy+0jaUgYVKaoKTJMQ&#10;IGDi2XXsJppje7bbpPvrd2cngTG0h2l9SH2+77774bs7v+gaRfbC+drogk6OckqE5qas9bag356u&#10;P51S4gPTJVNGi4IehKcXy48fzlu7EFNTGVUKR4BE+0VrC1qFYBdZ5nklGuaPjBUalNK4hgUQ3TYr&#10;HWuBvVHZNM9Psta40jrDhfdwe5mUdBn5pRQ83EnpRSCqoBBbiF8Xvxv8Zstzttg6Zqua92Gwf4ii&#10;YbUGpyPVJQuM7Fz9B1VTc2e8keGImyYzUtZcxBwgm0n+JpvHilkRc4HieDuWyf8/Wn67v3ekLgs6&#10;p0SzBp7oQfAqCP6dzLE6rfULAD3ae9dLHo6Yaiddg/+QBOliRQ9jRUUXCIfL2XyWn+RQeA666dnJ&#10;bDZD0uzF2jofvgjTEDwU1MGLxUKy/Y0PCTpA0Jk3qi6va6Wi4LabtXJkz+B1ryZXp1frnv03mNII&#10;1gbNEiPeZJhZyiWewkEJxCn9ICRUBKKfxkhiL4rRD+Nc6DBJqoqVIrmf5/AbvGP3okXMNBIiswT/&#10;I3dPMCATycCdouzxaCpiK4/G+d8CS8ajRfRsdBiNm1ob9x6Bgqx6zwk/FCmVBqsUuk0Xu2WKSLzZ&#10;mPIAHeRMGi1v+XUNL3nDfLhnDmYJHh/2Q7iDj1SmLajpT5RUxv187x7x0OKgpaSF2Syo/7FjTlCi&#10;vmpo/rPJ8TEOcxSO55+nILjXms1rjd41awMNMoFNZHk8Ij6o4SidaZ5hjazQK6iY5uC7oDy4QViH&#10;tDNgEXGxWkUYDLBl4UY/Wo7kWGfs1KfumTnbt3OAQbg1wxyzxZuuTli01Ga1C0bWseVf6tq/AAx/&#10;bKV+UeF2eS1H1Ms6Xf4CAAD//wMAUEsDBBQABgAIAAAAIQCrD4OF3AAAAAgBAAAPAAAAZHJzL2Rv&#10;d25yZXYueG1sTI/BTsMwEETvSPyDtUjcqNOIlDbEqaAQceHSlg9w4yUJtddR7KTh71lOcNw3o9mZ&#10;Yjs7KyYcQudJwXKRgECqvemoUfBxrO7WIELUZLT1hAq+McC2vL4qdG78hfY4HWIjOIRCrhW0Mfa5&#10;lKFu0emw8D0Sa59+cDryOTTSDPrC4c7KNElW0umO+EOre9y1WJ8Po1PwtnutXt7XG7mvvs7P03gM&#10;G9vUSt3ezE+PICLO8c8Mv/W5OpTc6eRHMkFYBTwkMk3vMxAsZ9mKyYnJwzIFWRby/4DyBwAA//8D&#10;AFBLAQItABQABgAIAAAAIQC2gziS/gAAAOEBAAATAAAAAAAAAAAAAAAAAAAAAABbQ29udGVudF9U&#10;eXBlc10ueG1sUEsBAi0AFAAGAAgAAAAhADj9If/WAAAAlAEAAAsAAAAAAAAAAAAAAAAALwEAAF9y&#10;ZWxzLy5yZWxzUEsBAi0AFAAGAAgAAAAhAMVnP1qhAgAAlgUAAA4AAAAAAAAAAAAAAAAALgIAAGRy&#10;cy9lMm9Eb2MueG1sUEsBAi0AFAAGAAgAAAAhAKsPg4XcAAAACAEAAA8AAAAAAAAAAAAAAAAA+wQA&#10;AGRycy9kb3ducmV2LnhtbFBLBQYAAAAABAAEAPMAAAAEBgAAAAA=&#10;" fillcolor="#e1e8ec" stroked="f" strokeweight="1pt"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RGB </w:t>
                      </w:r>
                      <w:r>
                        <w:rPr>
                          <w:b/>
                          <w:color w:val="000000" w:themeColor="text1"/>
                        </w:rPr>
                        <w:t>225</w:t>
                      </w:r>
                      <w:r>
                        <w:rPr>
                          <w:b/>
                          <w:color w:val="000000" w:themeColor="text1"/>
                        </w:rPr>
                        <w:t>/</w:t>
                      </w:r>
                      <w:r>
                        <w:rPr>
                          <w:b/>
                          <w:color w:val="000000" w:themeColor="text1"/>
                        </w:rPr>
                        <w:t>232</w:t>
                      </w:r>
                      <w:r>
                        <w:rPr>
                          <w:b/>
                          <w:color w:val="000000" w:themeColor="text1"/>
                        </w:rPr>
                        <w:t>/</w:t>
                      </w:r>
                      <w:r>
                        <w:rPr>
                          <w:b/>
                          <w:color w:val="000000" w:themeColor="text1"/>
                        </w:rPr>
                        <w:t>236 (Helles Graublau)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422698</wp:posOffset>
                </wp:positionV>
                <wp:extent cx="3530600" cy="296333"/>
                <wp:effectExtent l="0" t="0" r="0" b="889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296333"/>
                        </a:xfrm>
                        <a:prstGeom prst="rect">
                          <a:avLst/>
                        </a:prstGeom>
                        <a:solidFill>
                          <a:srgbClr val="5CB3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RGB </w:t>
                            </w:r>
                            <w:r>
                              <w:rPr>
                                <w:b/>
                              </w:rPr>
                              <w:t>92/179/193 (Türkis)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0;margin-top:33.3pt;width:278pt;height:23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5KoQIAAJYFAAAOAAAAZHJzL2Uyb0RvYy54bWysVEtPGzEQvlfqf7B8L7vJAi0RG5QGUVVC&#10;gICKs+O1s6vaHtd2spv++o69DyhFPVTNYePxfPPNwzNzftFpRfbC+QZMSWdHOSXCcKgasy3pt8er&#10;D58o8YGZiikwoqQH4enF8v2789YuxBxqUJVwBEmMX7S2pHUIdpFlntdCM38EVhhUSnCaBRTdNqsc&#10;a5Fdq2ye56dZC66yDrjwHm8veyVdJn4pBQ+3UnoRiCopxhbS16XvJn6z5TlbbB2zdcOHMNg/RKFZ&#10;Y9DpRHXJAiM71/xBpRvuwIMMRxx0BlI2XKQcMJtZ/iqbh5pZkXLB4ng7lcn/P1p+s79zpKlKWlBi&#10;mMYnuhe8DoJ/J0WsTmv9AkEP9s4NksdjTLWTTsd/TIJ0qaKHqaKiC4TjZXFS5Kc5Fp6jbn52WhSJ&#10;NHu2ts6HLwI0iYeSOnyxVEi2v/YBPSJ0hERnHlRTXTVKJcFtN2vlyJ7h656sPxfrWQwZTX6DKRPB&#10;BqJZr443WcyszyWdwkGJiFPmXkisCEY/T5GkXhSTH8a5MGHWq2pWicF9jr/Re+zeaJFiSYSRWaL/&#10;iXsgGJE9ycjdRzngo6lIrTwZ538LrDeeLJJnMGEy1o0B9xaBwqwGzz1+LFJfmlil0G26oVsQGW82&#10;UB2wgxz0o+Utv2rwJa+ZD3fM4Szh4+N+CLf4kQraksJwoqQG9/Ot+4jHFkctJS3OZkn9jx1zghL1&#10;1WDzn82Oj+MwJ+H45OMcBfdSs3mpMTu9BmyQGW4iy9Mx4oMaj9KBfsI1sopeUcUMR98l5cGNwjr0&#10;OwMXERerVYLhAFsWrs2D5ZE81jl26mP3xJwd2jngINzAOMds8aqre2y0NLDaBZBNavnnug4vgMOf&#10;WmlYVHG7vJQT6nmdLn8BAAD//wMAUEsDBBQABgAIAAAAIQAmn60v3QAAAAcBAAAPAAAAZHJzL2Rv&#10;d25yZXYueG1sTI9BS8NAEIXvgv9hGcGL2E0tDRKzKVLwpGJNpV4n2TEJZmdDdttEf73jSY9v3uO9&#10;b/LN7Hp1ojF0ng0sFwko4trbjhsDb/uH61tQISJb7D2TgS8KsCnOz3LMrJ/4lU5lbJSUcMjQQBvj&#10;kGkd6pYchoUfiMX78KPDKHJstB1xknLX65skSbXDjmWhxYG2LdWf5dEZ+H4uD/XweHifd/vtU0U4&#10;Xb3EnTGXF/P9HahIc/wLwy++oEMhTJU/sg2qNyCPRANpmoISd71O5VBJbLlagS5y/Z+/+AEAAP//&#10;AwBQSwECLQAUAAYACAAAACEAtoM4kv4AAADhAQAAEwAAAAAAAAAAAAAAAAAAAAAAW0NvbnRlbnRf&#10;VHlwZXNdLnhtbFBLAQItABQABgAIAAAAIQA4/SH/1gAAAJQBAAALAAAAAAAAAAAAAAAAAC8BAABf&#10;cmVscy8ucmVsc1BLAQItABQABgAIAAAAIQCxTw5KoQIAAJYFAAAOAAAAAAAAAAAAAAAAAC4CAABk&#10;cnMvZTJvRG9jLnhtbFBLAQItABQABgAIAAAAIQAmn60v3QAAAAcBAAAPAAAAAAAAAAAAAAAAAPsE&#10;AABkcnMvZG93bnJldi54bWxQSwUGAAAAAAQABADzAAAABQYAAAAA&#10;" fillcolor="#5cb3c1" stroked="f" strokeweight="1pt"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RGB </w:t>
                      </w:r>
                      <w:r>
                        <w:rPr>
                          <w:b/>
                        </w:rPr>
                        <w:t>92/179/193 (Türkis)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3530600" cy="296333"/>
                <wp:effectExtent l="0" t="0" r="0" b="889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296333"/>
                        </a:xfrm>
                        <a:prstGeom prst="rect">
                          <a:avLst/>
                        </a:prstGeom>
                        <a:solidFill>
                          <a:srgbClr val="0158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RGB 1/88/122 (Dunkeltürkis)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30" style="position:absolute;margin-left:0;margin-top:5.6pt;width:278pt;height:23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HyxoAIAAJYFAAAOAAAAZHJzL2Uyb0RvYy54bWysVEtv2zAMvg/YfxB0X+04SR9BnSJo0WFA&#10;0RZth54VWYqNyZImKXGyXz9Sst3Hih2G5eCI4sePD5E8v9i3iuyE843RJZ0c5ZQIzU3V6E1Jvz9d&#10;fzmlxAemK6aMFiU9CE8vlp8/nXd2IQpTG1UJR4BE+0VnS1qHYBdZ5nktWuaPjBUalNK4lgUQ3Sar&#10;HOuAvVVZkefHWWdcZZ3hwnu4vUpKuoz8Ugoe7qT0IhBVUogtxK+L3zV+s+U5W2wcs3XD+zDYP0TR&#10;skaD05HqigVGtq75g6ptuDPeyHDETZsZKRsuYg6QzSR/l81jzayIuUBxvB3L5P8fLb/d3TvSVCUt&#10;KNGshSd6ELwOgv8gBVans34BoEd773rJwxFT3UvX4j8kQfaxooexomIfCIfL6XyaH+dQeA664ux4&#10;Op0iafZibZ0PX4VpCR5K6uDFYiHZ7saHBB0g6Mwb1VTXjVJRcJv1pXJkx/B1J/PTk1XP/gamNIK1&#10;QbPEiDcZZpZyiadwUAJxSj8ICRWB6IsYSexFMfphnAsdJklVs0ok9/McfoN37F60iJlGQmSW4H/k&#10;7gkGZCIZuFOUPR5NRWzl0Tj/W2DJeLSIno0Oo3HbaOM+IlCQVe854YcipdJglcJ+vY/dMkMk3qxN&#10;dYAOciaNlrf8uoGXvGE+3DMHswSPD/sh3MFHKtOV1PQnSmrjfn10j3hocdBS0sFsltT/3DInKFHf&#10;NDT/2WQ2w2GOwmx+UoDgXmvWrzV6214aaJAJbCLL4xHxQQ1H6Uz7DGtkhV5BxTQH3yXlwQ3CZUg7&#10;AxYRF6tVhMEAWxZu9KPlSI51xk592j8zZ/t2DjAIt2aYY7Z419UJi5barLbByCa2/Etd+xeA4Y+t&#10;1C8q3C6v5Yh6WafL3wAAAP//AwBQSwMEFAAGAAgAAAAhAPsu8N3cAAAABgEAAA8AAABkcnMvZG93&#10;bnJldi54bWxMjzFPwzAQhXck/oN1SGzUaaWWEOJUEVIjGBhoGWBz4iOJsM9R7Cbh33NMdLt77/Tu&#10;e/l+cVZMOIbek4L1KgGB1HjTU6vg/XS4S0GEqMlo6wkV/GCAfXF9levM+JnecDrGVnAIhUwr6GIc&#10;MilD06HTYeUHJPa+/Oh05HVspRn1zOHOyk2S7KTTPfGHTg/41GHzfTw7BfVLOE0fr/NzVbblYahM&#10;+mmrVKnbm6V8BBFxif/H8IfP6FAwU+3PZIKwCrhIZHW9AcHudrtjoebh/gFkkctL/OIXAAD//wMA&#10;UEsBAi0AFAAGAAgAAAAhALaDOJL+AAAA4QEAABMAAAAAAAAAAAAAAAAAAAAAAFtDb250ZW50X1R5&#10;cGVzXS54bWxQSwECLQAUAAYACAAAACEAOP0h/9YAAACUAQAACwAAAAAAAAAAAAAAAAAvAQAAX3Jl&#10;bHMvLnJlbHNQSwECLQAUAAYACAAAACEAvnR8saACAACWBQAADgAAAAAAAAAAAAAAAAAuAgAAZHJz&#10;L2Uyb0RvYy54bWxQSwECLQAUAAYACAAAACEA+y7w3dwAAAAGAQAADwAAAAAAAAAAAAAAAAD6BAAA&#10;ZHJzL2Rvd25yZXYueG1sUEsFBgAAAAAEAAQA8wAAAAMGAAAAAA==&#10;" fillcolor="#01587a" stroked="f" strokeweight="1pt"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RGB 1/88/122 (Dunkeltürkis)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/>
    <w:p/>
    <w:p/>
    <w:p/>
    <w:p/>
    <w:p/>
    <w:p/>
    <w:p>
      <w:pPr>
        <w:pStyle w:val="berschrift1"/>
      </w:pPr>
      <w:r>
        <w:t>Farb</w:t>
      </w:r>
      <w:r>
        <w:t>zuordnung im Screen</w:t>
      </w:r>
    </w:p>
    <w:p/>
    <w:p>
      <w:pPr>
        <w:pStyle w:val="Listenabsatz"/>
        <w:numPr>
          <w:ilvl w:val="0"/>
          <w:numId w:val="1"/>
        </w:numPr>
      </w:pPr>
      <w:r>
        <w:t>Dunkeltürkis: Textfarbe, Billardtuch-Rahmen</w:t>
      </w:r>
    </w:p>
    <w:p>
      <w:pPr>
        <w:pStyle w:val="Listenabsatz"/>
        <w:numPr>
          <w:ilvl w:val="0"/>
          <w:numId w:val="1"/>
        </w:numPr>
      </w:pPr>
      <w:r>
        <w:t>Türkis: Tischplatte</w:t>
      </w:r>
    </w:p>
    <w:p>
      <w:pPr>
        <w:pStyle w:val="Listenabsatz"/>
        <w:numPr>
          <w:ilvl w:val="0"/>
          <w:numId w:val="1"/>
        </w:numPr>
      </w:pPr>
      <w:r>
        <w:t>Gelb: Treffer-Balken</w:t>
      </w:r>
    </w:p>
    <w:p>
      <w:pPr>
        <w:pStyle w:val="Listenabsatz"/>
        <w:numPr>
          <w:ilvl w:val="0"/>
          <w:numId w:val="1"/>
        </w:numPr>
      </w:pPr>
      <w:r>
        <w:t>Orange: Fouls</w:t>
      </w:r>
      <w:bookmarkStart w:id="0" w:name="_GoBack"/>
      <w:bookmarkEnd w:id="0"/>
      <w:r>
        <w:t>-Balken</w:t>
      </w:r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0A6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753672"/>
    <w:multiLevelType w:val="hybridMultilevel"/>
    <w:tmpl w:val="F44C9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673BA-01B6-4F8D-BD27-63A639FF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SenBJF Office 2019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L997109</dc:creator>
  <cp:keywords/>
  <dc:description/>
  <cp:lastModifiedBy>L997109</cp:lastModifiedBy>
  <cp:revision>6</cp:revision>
  <dcterms:created xsi:type="dcterms:W3CDTF">2024-03-17T15:47:00Z</dcterms:created>
  <dcterms:modified xsi:type="dcterms:W3CDTF">2024-03-17T16:21:00Z</dcterms:modified>
</cp:coreProperties>
</file>