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CFBA9" w14:textId="32A90EA0" w:rsidR="004A4750" w:rsidRPr="004A4750" w:rsidRDefault="00981939">
      <w:pPr>
        <w:rPr>
          <w:rFonts w:hint="eastAsia"/>
        </w:rPr>
      </w:pPr>
      <w:r>
        <w:rPr>
          <w:rFonts w:hint="eastAsia"/>
        </w:rPr>
        <w:t>重点背诵《郑伯克段于鄢》《召陵之盟》《宫之奇谏假道》。</w:t>
      </w:r>
    </w:p>
    <w:sectPr w:rsidR="004A4750" w:rsidRPr="004A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5A"/>
    <w:rsid w:val="001A4089"/>
    <w:rsid w:val="001F29FD"/>
    <w:rsid w:val="004A4750"/>
    <w:rsid w:val="004B58DD"/>
    <w:rsid w:val="00520254"/>
    <w:rsid w:val="00981939"/>
    <w:rsid w:val="00B75717"/>
    <w:rsid w:val="00E7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E7FF"/>
  <w15:chartTrackingRefBased/>
  <w15:docId w15:val="{735AA458-36C4-4B65-991D-4292688C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6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6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6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6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6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6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6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6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6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7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7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76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76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76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76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76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76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76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7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6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76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6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76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6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6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76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Wu</dc:creator>
  <cp:keywords/>
  <dc:description/>
  <cp:lastModifiedBy>ww Wu</cp:lastModifiedBy>
  <cp:revision>3</cp:revision>
  <dcterms:created xsi:type="dcterms:W3CDTF">2025-01-18T08:34:00Z</dcterms:created>
  <dcterms:modified xsi:type="dcterms:W3CDTF">2025-01-18T08:38:00Z</dcterms:modified>
</cp:coreProperties>
</file>