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60B1" w14:textId="77777777" w:rsidR="007F7AD8" w:rsidRDefault="007F7AD8" w:rsidP="006123B9">
      <w:pPr>
        <w:pStyle w:val="Ttulo1"/>
      </w:pPr>
    </w:p>
    <w:tbl>
      <w:tblPr>
        <w:tblStyle w:val="a"/>
        <w:tblpPr w:leftFromText="141" w:rightFromText="141" w:horzAnchor="page" w:tblpX="1" w:tblpY="1634"/>
        <w:tblW w:w="31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76"/>
        <w:gridCol w:w="3566"/>
        <w:gridCol w:w="1383"/>
        <w:gridCol w:w="4618"/>
        <w:gridCol w:w="16127"/>
      </w:tblGrid>
      <w:tr w:rsidR="007F7AD8" w14:paraId="0DCC92B0" w14:textId="77777777" w:rsidTr="006123B9">
        <w:tc>
          <w:tcPr>
            <w:tcW w:w="31670" w:type="dxa"/>
            <w:gridSpan w:val="5"/>
            <w:shd w:val="clear" w:color="auto" w:fill="8EAADB"/>
            <w:vAlign w:val="center"/>
          </w:tcPr>
          <w:p w14:paraId="40D02FF5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Datos personales</w:t>
            </w:r>
          </w:p>
        </w:tc>
      </w:tr>
      <w:tr w:rsidR="007F7AD8" w14:paraId="7371528A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7C2424C1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Apellidos: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11A2F082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Tolisano Correa</w:t>
            </w:r>
          </w:p>
        </w:tc>
        <w:tc>
          <w:tcPr>
            <w:tcW w:w="16127" w:type="dxa"/>
            <w:vMerge w:val="restart"/>
            <w:shd w:val="clear" w:color="auto" w:fill="8EAADB"/>
            <w:vAlign w:val="center"/>
          </w:tcPr>
          <w:p w14:paraId="32F17063" w14:textId="77777777" w:rsidR="007F7AD8" w:rsidRDefault="00000000" w:rsidP="00612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9BB1FD" wp14:editId="5807EB6F">
                  <wp:extent cx="3846738" cy="3282541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738" cy="3282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AD8" w14:paraId="0740E976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5D786A66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Nombres: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6F96A50A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Daniel Alejandro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0146769C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33DFA112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6048FC7A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Edad: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6B0ACAE4" w14:textId="437D6126" w:rsidR="007F7AD8" w:rsidRDefault="006123B9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 w:rsidR="006C617D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Años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18168B03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2AA7FA4A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2533051C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DNI:</w:t>
            </w:r>
          </w:p>
          <w:p w14:paraId="3157C748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Cedula de Identidad: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0F84F345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19.075.487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2DFE7D4" wp14:editId="22CD7613">
                  <wp:extent cx="362718" cy="228314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8" cy="2283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A7556EF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22.036.013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F378A5F" wp14:editId="50C445B0">
                  <wp:extent cx="361869" cy="220702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69" cy="2207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029509DC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7E48A51C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0939B9A9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Estado Civil: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06944B89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Soltero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022270A9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4A2EEDBD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43F31956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Fecha y Lugar de Nacimiento: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601FD3E1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 de enero de 1994, San Cristóbal, Estado Táchira, Venezuela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40103E32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547AA001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056342E1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Dirección Actual: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4C0975B3" w14:textId="58E1CA08" w:rsidR="007F7AD8" w:rsidRDefault="00937975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Gaboto 1911, Rosario Santa Fe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21F52434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6A659C77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7F591A48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Teléfonos de Contacto: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185226C8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341.580.65.25</w:t>
            </w:r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22A68C6B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59BFC3BA" w14:textId="77777777" w:rsidTr="006123B9">
        <w:trPr>
          <w:trHeight w:val="340"/>
        </w:trPr>
        <w:tc>
          <w:tcPr>
            <w:tcW w:w="5976" w:type="dxa"/>
            <w:tcBorders>
              <w:right w:val="nil"/>
            </w:tcBorders>
            <w:vAlign w:val="center"/>
          </w:tcPr>
          <w:p w14:paraId="573078E4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Correo Electrónico:</w:t>
            </w:r>
          </w:p>
        </w:tc>
        <w:tc>
          <w:tcPr>
            <w:tcW w:w="9567" w:type="dxa"/>
            <w:gridSpan w:val="3"/>
            <w:tcBorders>
              <w:left w:val="nil"/>
            </w:tcBorders>
            <w:vAlign w:val="center"/>
          </w:tcPr>
          <w:p w14:paraId="799A9FBC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Danieltolisano13</w:t>
            </w:r>
            <w:hyperlink r:id="rId8">
              <w:r w:rsidR="007F7AD8">
                <w:rPr>
                  <w:rFonts w:ascii="Times New Roman" w:eastAsia="Times New Roman" w:hAnsi="Times New Roman" w:cs="Times New Roman"/>
                  <w:color w:val="000000"/>
                </w:rPr>
                <w:t>@gmail.com</w:t>
              </w:r>
            </w:hyperlink>
          </w:p>
        </w:tc>
        <w:tc>
          <w:tcPr>
            <w:tcW w:w="16127" w:type="dxa"/>
            <w:vMerge/>
            <w:shd w:val="clear" w:color="auto" w:fill="8EAADB"/>
            <w:vAlign w:val="center"/>
          </w:tcPr>
          <w:p w14:paraId="3BEEF87E" w14:textId="77777777" w:rsidR="007F7AD8" w:rsidRDefault="007F7AD8" w:rsidP="00612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0D7FEB54" w14:textId="77777777" w:rsidTr="006123B9">
        <w:tc>
          <w:tcPr>
            <w:tcW w:w="31670" w:type="dxa"/>
            <w:gridSpan w:val="5"/>
            <w:shd w:val="clear" w:color="auto" w:fill="8EAADB"/>
            <w:vAlign w:val="center"/>
          </w:tcPr>
          <w:p w14:paraId="2CC49B20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Formación Académica</w:t>
            </w:r>
          </w:p>
        </w:tc>
      </w:tr>
      <w:tr w:rsidR="007F7AD8" w14:paraId="6AE301B3" w14:textId="77777777" w:rsidTr="006123B9">
        <w:tc>
          <w:tcPr>
            <w:tcW w:w="31670" w:type="dxa"/>
            <w:gridSpan w:val="5"/>
            <w:vAlign w:val="center"/>
          </w:tcPr>
          <w:p w14:paraId="7F739AAD" w14:textId="77777777" w:rsidR="007F7AD8" w:rsidRDefault="00000000" w:rsidP="006123B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Unidad Educativa Colegio “Cervantes” – San Cristóbal, estado Táchira, Venezuela</w:t>
            </w:r>
          </w:p>
          <w:p w14:paraId="1101E2A6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Título Obtenido: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Certificado de Primaria</w:t>
            </w:r>
          </w:p>
          <w:p w14:paraId="1060C144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68"/>
              </w:tabs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Año: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Septiembre/2002 hasta Julio /2005</w:t>
            </w:r>
          </w:p>
        </w:tc>
      </w:tr>
      <w:tr w:rsidR="007F7AD8" w14:paraId="628E14B9" w14:textId="77777777" w:rsidTr="006123B9">
        <w:tc>
          <w:tcPr>
            <w:tcW w:w="31670" w:type="dxa"/>
            <w:gridSpan w:val="5"/>
            <w:vAlign w:val="center"/>
          </w:tcPr>
          <w:p w14:paraId="21C5327B" w14:textId="77777777" w:rsidR="007F7AD8" w:rsidRDefault="00000000" w:rsidP="006123B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Unidad Educativa Colegio “Cervantes” – San Cristóbal, estado Táchira, Venezuela</w:t>
            </w:r>
          </w:p>
          <w:p w14:paraId="252E554D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7°mo año / 9°no año </w:t>
            </w:r>
          </w:p>
          <w:p w14:paraId="7D8B42C9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Año: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Septiembre/2005 hasta Julio /2008</w:t>
            </w:r>
          </w:p>
        </w:tc>
      </w:tr>
      <w:tr w:rsidR="007F7AD8" w14:paraId="778ABD96" w14:textId="77777777" w:rsidTr="006123B9">
        <w:tc>
          <w:tcPr>
            <w:tcW w:w="31670" w:type="dxa"/>
            <w:gridSpan w:val="5"/>
            <w:vAlign w:val="center"/>
          </w:tcPr>
          <w:p w14:paraId="7FBDF936" w14:textId="77777777" w:rsidR="007F7AD8" w:rsidRDefault="00000000" w:rsidP="006123B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Liceo “San Miguel” – San Cristóbal, estado Táchira, Venezuela</w:t>
            </w:r>
          </w:p>
          <w:p w14:paraId="360E7E0F" w14:textId="77777777" w:rsidR="007F7AD8" w:rsidRDefault="00000000" w:rsidP="006123B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Año: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Septiembre/2008 hasta Julio /2010</w:t>
            </w:r>
          </w:p>
          <w:p w14:paraId="6506DF96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Título Obtenido: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Bachiller en Ciencias</w:t>
            </w:r>
          </w:p>
          <w:p w14:paraId="53BC6B09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4B24F5A" wp14:editId="179ADE14">
                      <wp:simplePos x="0" y="0"/>
                      <wp:positionH relativeFrom="column">
                        <wp:posOffset>-86359</wp:posOffset>
                      </wp:positionH>
                      <wp:positionV relativeFrom="paragraph">
                        <wp:posOffset>55245</wp:posOffset>
                      </wp:positionV>
                      <wp:extent cx="6715125" cy="9525"/>
                      <wp:effectExtent l="0" t="0" r="28575" b="28575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151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-86359</wp:posOffset>
                      </wp:positionH>
                      <wp:positionV relativeFrom="paragraph">
                        <wp:posOffset>55245</wp:posOffset>
                      </wp:positionV>
                      <wp:extent cx="6743700" cy="3810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743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E632789" w14:textId="77777777" w:rsidR="007F7AD8" w:rsidRDefault="00000000" w:rsidP="006123B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Universidad del Táchira</w:t>
            </w:r>
          </w:p>
          <w:p w14:paraId="3CF0A8DB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Título: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Entrenamiento deportivo (2do semestre)</w:t>
            </w:r>
          </w:p>
        </w:tc>
      </w:tr>
      <w:tr w:rsidR="007F7AD8" w14:paraId="04AFF73E" w14:textId="77777777" w:rsidTr="006123B9">
        <w:tc>
          <w:tcPr>
            <w:tcW w:w="31670" w:type="dxa"/>
            <w:gridSpan w:val="5"/>
            <w:shd w:val="clear" w:color="auto" w:fill="8EAADB"/>
            <w:vAlign w:val="center"/>
          </w:tcPr>
          <w:p w14:paraId="20981024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Experiencia COMO JUGADOR</w:t>
            </w:r>
          </w:p>
        </w:tc>
      </w:tr>
      <w:tr w:rsidR="007F7AD8" w14:paraId="7DC384C2" w14:textId="77777777" w:rsidTr="006123B9">
        <w:trPr>
          <w:trHeight w:val="1620"/>
        </w:trPr>
        <w:tc>
          <w:tcPr>
            <w:tcW w:w="31670" w:type="dxa"/>
            <w:gridSpan w:val="5"/>
            <w:vAlign w:val="center"/>
          </w:tcPr>
          <w:p w14:paraId="6DACC7E8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Academia la Salle FC: </w:t>
            </w:r>
            <w:r>
              <w:rPr>
                <w:rFonts w:ascii="Times New Roman" w:eastAsia="Times New Roman" w:hAnsi="Times New Roman" w:cs="Times New Roman"/>
              </w:rPr>
              <w:t>Categorías menores desde Sub “8” a categoría Sub “14”</w:t>
            </w:r>
          </w:p>
          <w:p w14:paraId="187E0CF0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Selección del estado Táchira:</w:t>
            </w:r>
            <w:r>
              <w:rPr>
                <w:rFonts w:ascii="Times New Roman" w:eastAsia="Times New Roman" w:hAnsi="Times New Roman" w:cs="Times New Roman"/>
              </w:rPr>
              <w:t xml:space="preserve"> Categorías Sub-14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B466974" wp14:editId="474845DB">
                  <wp:extent cx="893389" cy="532898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389" cy="5328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C31E31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Selección del estado Táchira:</w:t>
            </w:r>
            <w:r>
              <w:rPr>
                <w:rFonts w:ascii="Times New Roman" w:eastAsia="Times New Roman" w:hAnsi="Times New Roman" w:cs="Times New Roman"/>
              </w:rPr>
              <w:t xml:space="preserve"> Categoría Sub-16</w:t>
            </w:r>
          </w:p>
          <w:p w14:paraId="766A10D1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Selección del estado Táchira:</w:t>
            </w:r>
            <w:r>
              <w:rPr>
                <w:rFonts w:ascii="Times New Roman" w:eastAsia="Times New Roman" w:hAnsi="Times New Roman" w:cs="Times New Roman"/>
              </w:rPr>
              <w:t xml:space="preserve"> Categoría Sub-18</w:t>
            </w:r>
          </w:p>
          <w:p w14:paraId="5E142C04" w14:textId="77777777" w:rsidR="007F7AD8" w:rsidRDefault="007F7AD8" w:rsidP="006123B9">
            <w:pPr>
              <w:spacing w:after="0" w:line="360" w:lineRule="auto"/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6E98CAA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Lotería del Táchira FC:</w:t>
            </w:r>
            <w:r>
              <w:rPr>
                <w:rFonts w:ascii="Times New Roman" w:eastAsia="Times New Roman" w:hAnsi="Times New Roman" w:cs="Times New Roman"/>
              </w:rPr>
              <w:t xml:space="preserve"> Categoría Sub-17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AACBDAC" wp14:editId="0FF54488">
                  <wp:extent cx="491751" cy="589666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51" cy="5896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                    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F52CF1A" wp14:editId="36DFED0A">
                  <wp:extent cx="2820319" cy="2325758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319" cy="23257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C62F3A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Lotería del Táchira FC:</w:t>
            </w:r>
            <w:r>
              <w:rPr>
                <w:rFonts w:ascii="Times New Roman" w:eastAsia="Times New Roman" w:hAnsi="Times New Roman" w:cs="Times New Roman"/>
              </w:rPr>
              <w:t xml:space="preserve"> Categoría Sub-20                   </w:t>
            </w:r>
          </w:p>
          <w:p w14:paraId="360E72E7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Lotería del Táchira FC:</w:t>
            </w:r>
            <w:r>
              <w:rPr>
                <w:rFonts w:ascii="Times New Roman" w:eastAsia="Times New Roman" w:hAnsi="Times New Roman" w:cs="Times New Roman"/>
              </w:rPr>
              <w:t xml:space="preserve"> Segunda división profesional</w:t>
            </w:r>
          </w:p>
          <w:p w14:paraId="635ACF8C" w14:textId="77777777" w:rsidR="007F7AD8" w:rsidRDefault="00000000" w:rsidP="006123B9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Deportivo Táchira:</w:t>
            </w:r>
            <w:r>
              <w:rPr>
                <w:rFonts w:ascii="Times New Roman" w:eastAsia="Times New Roman" w:hAnsi="Times New Roman" w:cs="Times New Roman"/>
              </w:rPr>
              <w:t xml:space="preserve"> Categoría sub-20.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4795753E" wp14:editId="4BBFB8D8">
                  <wp:extent cx="466725" cy="466725"/>
                  <wp:effectExtent l="0" t="0" r="0" b="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D92093" w14:textId="77777777" w:rsidR="007F7AD8" w:rsidRDefault="007F7AD8" w:rsidP="006123B9">
            <w:pPr>
              <w:spacing w:after="0"/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F7AD8" w14:paraId="4CEF3D7D" w14:textId="77777777" w:rsidTr="006123B9">
        <w:trPr>
          <w:trHeight w:val="785"/>
        </w:trPr>
        <w:tc>
          <w:tcPr>
            <w:tcW w:w="31670" w:type="dxa"/>
            <w:gridSpan w:val="5"/>
            <w:shd w:val="clear" w:color="auto" w:fill="8EAADB"/>
            <w:vAlign w:val="center"/>
          </w:tcPr>
          <w:p w14:paraId="50C9131E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color w:val="000000"/>
                <w:sz w:val="32"/>
                <w:szCs w:val="32"/>
              </w:rPr>
              <w:t>Experiencia COMO ENTRENADOR</w:t>
            </w:r>
          </w:p>
        </w:tc>
      </w:tr>
      <w:tr w:rsidR="007F7AD8" w14:paraId="44AF0187" w14:textId="77777777" w:rsidTr="006123B9">
        <w:trPr>
          <w:trHeight w:val="1406"/>
        </w:trPr>
        <w:tc>
          <w:tcPr>
            <w:tcW w:w="31670" w:type="dxa"/>
            <w:gridSpan w:val="5"/>
            <w:vAlign w:val="center"/>
          </w:tcPr>
          <w:p w14:paraId="3E119F6E" w14:textId="4FE56A54" w:rsidR="006702B7" w:rsidRPr="00937975" w:rsidRDefault="006702B7" w:rsidP="006123B9">
            <w:pPr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937975">
              <w:rPr>
                <w:rFonts w:ascii="Times New Roman" w:hAnsi="Times New Roman" w:cs="Times New Roman"/>
                <w:b/>
              </w:rPr>
              <w:t xml:space="preserve">Club Atlético </w:t>
            </w:r>
            <w:r w:rsidR="009D49AA" w:rsidRPr="00937975">
              <w:rPr>
                <w:rFonts w:ascii="Times New Roman" w:hAnsi="Times New Roman" w:cs="Times New Roman"/>
                <w:b/>
              </w:rPr>
              <w:t>Provincial:</w:t>
            </w:r>
            <w:r w:rsidR="006C617D" w:rsidRPr="00937975">
              <w:rPr>
                <w:rFonts w:ascii="Times New Roman" w:hAnsi="Times New Roman" w:cs="Times New Roman"/>
                <w:b/>
              </w:rPr>
              <w:t xml:space="preserve"> </w:t>
            </w:r>
            <w:r w:rsidRPr="00937975">
              <w:rPr>
                <w:rFonts w:ascii="Times New Roman" w:hAnsi="Times New Roman" w:cs="Times New Roman"/>
                <w:b/>
              </w:rPr>
              <w:t xml:space="preserve">Octava división </w:t>
            </w:r>
            <w:r w:rsidR="009D49AA" w:rsidRPr="00937975"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434552D4" wp14:editId="4D8589AB">
                  <wp:extent cx="2971800" cy="1981200"/>
                  <wp:effectExtent l="0" t="0" r="0" b="0"/>
                  <wp:docPr id="1242176012" name="Imagen 4" descr="Un hombre con los brazos extendido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76012" name="Imagen 4" descr="Un hombre con los brazos extendidos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702" cy="198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4B154" w14:textId="6CCFE268" w:rsidR="006702B7" w:rsidRPr="00937975" w:rsidRDefault="006702B7" w:rsidP="006702B7">
            <w:pPr>
              <w:spacing w:after="0"/>
              <w:ind w:left="360"/>
              <w:jc w:val="both"/>
              <w:rPr>
                <w:rFonts w:ascii="Times New Roman" w:hAnsi="Times New Roman" w:cs="Times New Roman"/>
                <w:b/>
              </w:rPr>
            </w:pPr>
            <w:r w:rsidRPr="00937975">
              <w:rPr>
                <w:rFonts w:ascii="Times New Roman" w:hAnsi="Times New Roman" w:cs="Times New Roman"/>
                <w:b/>
              </w:rPr>
              <w:t xml:space="preserve">Cargo: </w:t>
            </w:r>
            <w:r w:rsidR="009D49AA" w:rsidRPr="00937975">
              <w:rPr>
                <w:rFonts w:ascii="Times New Roman" w:hAnsi="Times New Roman" w:cs="Times New Roman"/>
                <w:b/>
              </w:rPr>
              <w:t>director</w:t>
            </w:r>
            <w:r w:rsidRPr="00937975">
              <w:rPr>
                <w:rFonts w:ascii="Times New Roman" w:hAnsi="Times New Roman" w:cs="Times New Roman"/>
                <w:b/>
              </w:rPr>
              <w:t xml:space="preserve"> técnico</w:t>
            </w:r>
          </w:p>
          <w:p w14:paraId="67E8E086" w14:textId="45001593" w:rsidR="006702B7" w:rsidRPr="00937975" w:rsidRDefault="006702B7" w:rsidP="006702B7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937975">
              <w:rPr>
                <w:rFonts w:ascii="Times New Roman" w:hAnsi="Times New Roman" w:cs="Times New Roman"/>
                <w:b/>
              </w:rPr>
              <w:t xml:space="preserve">       Periodo: 2024</w:t>
            </w:r>
            <w:r w:rsidR="006C617D" w:rsidRPr="00937975">
              <w:rPr>
                <w:rFonts w:ascii="Times New Roman" w:hAnsi="Times New Roman" w:cs="Times New Roman"/>
                <w:b/>
              </w:rPr>
              <w:t xml:space="preserve"> - 2025</w:t>
            </w:r>
            <w:r w:rsidRPr="00937975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5C4161F" w14:textId="77777777" w:rsidR="006702B7" w:rsidRPr="006702B7" w:rsidRDefault="006702B7" w:rsidP="006702B7">
            <w:pPr>
              <w:spacing w:after="0"/>
              <w:ind w:left="360"/>
              <w:jc w:val="both"/>
              <w:rPr>
                <w:b/>
              </w:rPr>
            </w:pPr>
          </w:p>
          <w:p w14:paraId="1116CB37" w14:textId="385E1113" w:rsidR="007F7AD8" w:rsidRDefault="00000000" w:rsidP="006123B9">
            <w:pPr>
              <w:numPr>
                <w:ilvl w:val="0"/>
                <w:numId w:val="6"/>
              </w:numPr>
              <w:spacing w:after="0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Club Infantil General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Paz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Primera Local </w:t>
            </w:r>
            <w:r w:rsidR="00937975">
              <w:rPr>
                <w:b/>
                <w:noProof/>
              </w:rPr>
              <w:drawing>
                <wp:inline distT="0" distB="0" distL="0" distR="0" wp14:anchorId="0BC1D541" wp14:editId="44CAB612">
                  <wp:extent cx="2532917" cy="2238375"/>
                  <wp:effectExtent l="0" t="0" r="1270" b="0"/>
                  <wp:docPr id="434156581" name="Imagen 5" descr="Un grupo de hombres jugando fútbol en el pas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56581" name="Imagen 5" descr="Un grupo de hombres jugando fútbol en el pasto&#10;&#10;El contenido generado por IA puede ser incorrec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935" cy="226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EB88D" w14:textId="77777777" w:rsidR="007F7AD8" w:rsidRDefault="00000000" w:rsidP="006123B9">
            <w:pPr>
              <w:spacing w:after="0"/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Cargo: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Director Técnico</w:t>
            </w:r>
            <w:proofErr w:type="gramEnd"/>
          </w:p>
          <w:p w14:paraId="427ABC35" w14:textId="77777777" w:rsidR="007F7AD8" w:rsidRDefault="00000000" w:rsidP="006123B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Club Infantil General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Paz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Sexta División</w:t>
            </w:r>
          </w:p>
          <w:p w14:paraId="799325ED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8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Periodo 2020-2022 </w:t>
            </w:r>
          </w:p>
          <w:p w14:paraId="21116716" w14:textId="015DB5A8" w:rsidR="006C617D" w:rsidRPr="006C617D" w:rsidRDefault="00000000" w:rsidP="006C617D">
            <w:pPr>
              <w:numPr>
                <w:ilvl w:val="0"/>
                <w:numId w:val="6"/>
              </w:numPr>
              <w:spacing w:after="0"/>
              <w:jc w:val="both"/>
              <w:rPr>
                <w:rFonts w:eastAsia="Times New Roman"/>
                <w:b/>
                <w:lang w:val="es-AR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Equipo: AC Mineros de Guayana</w:t>
            </w: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152310D6" wp14:editId="7D499776">
                  <wp:extent cx="447756" cy="447756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56" cy="4477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</w:t>
            </w:r>
            <w:r w:rsidR="006C617D" w:rsidRPr="006C617D">
              <w:rPr>
                <w:rFonts w:eastAsia="Times New Roman"/>
                <w:b/>
                <w:lang w:val="es-AR"/>
              </w:rPr>
              <w:drawing>
                <wp:inline distT="0" distB="0" distL="0" distR="0" wp14:anchorId="22D6AF57" wp14:editId="17DC692B">
                  <wp:extent cx="2691180" cy="1741628"/>
                  <wp:effectExtent l="0" t="0" r="0" b="0"/>
                  <wp:docPr id="180896979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2704163" cy="17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22EBC9" w14:textId="33AC7F99" w:rsidR="007F7AD8" w:rsidRDefault="007F7AD8" w:rsidP="006123B9">
            <w:pPr>
              <w:numPr>
                <w:ilvl w:val="0"/>
                <w:numId w:val="6"/>
              </w:numPr>
              <w:spacing w:after="0"/>
              <w:jc w:val="both"/>
              <w:rPr>
                <w:b/>
              </w:rPr>
            </w:pPr>
          </w:p>
          <w:p w14:paraId="5FBC4D11" w14:textId="77777777" w:rsidR="007F7AD8" w:rsidRDefault="00000000" w:rsidP="006123B9">
            <w:r>
              <w:rPr>
                <w:b/>
              </w:rPr>
              <w:t>Cargo: Entrenador</w:t>
            </w:r>
            <w:r>
              <w:t xml:space="preserve"> / </w:t>
            </w:r>
            <w:proofErr w:type="gramStart"/>
            <w:r>
              <w:rPr>
                <w:b/>
              </w:rPr>
              <w:t>Director</w:t>
            </w:r>
            <w:proofErr w:type="gramEnd"/>
            <w:r>
              <w:rPr>
                <w:b/>
              </w:rPr>
              <w:t xml:space="preserve"> técnico de la categoría </w:t>
            </w:r>
            <w:proofErr w:type="gramStart"/>
            <w:r>
              <w:rPr>
                <w:b/>
              </w:rPr>
              <w:t>Sub 20</w:t>
            </w:r>
            <w:proofErr w:type="gramEnd"/>
          </w:p>
          <w:p w14:paraId="55E57737" w14:textId="77777777" w:rsidR="007F7AD8" w:rsidRDefault="00000000" w:rsidP="006123B9">
            <w:pPr>
              <w:spacing w:after="0"/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Período: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Enero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2018/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Diciembre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2018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F1B645A" w14:textId="77777777" w:rsidR="007F7AD8" w:rsidRDefault="00000000" w:rsidP="006123B9">
            <w:pPr>
              <w:numPr>
                <w:ilvl w:val="0"/>
                <w:numId w:val="6"/>
              </w:numPr>
              <w:spacing w:after="0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Equipo: AC Mineros de Guayana</w:t>
            </w:r>
          </w:p>
          <w:p w14:paraId="38E5B5B3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Cargo: Entrenador</w:t>
            </w:r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</w:rPr>
              <w:t>Asistente técnico de las categorías Sub-14 / Sub-16 y Filial (Tercera División)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78682C" w14:textId="77777777" w:rsidR="007F7AD8" w:rsidRDefault="00000000" w:rsidP="00612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Asistente de video de la primera división</w:t>
            </w:r>
          </w:p>
          <w:p w14:paraId="29413927" w14:textId="77777777" w:rsidR="007F7AD8" w:rsidRDefault="00000000" w:rsidP="006123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Ayudante de campo del equipo de la primera división               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</w:rPr>
              <w:drawing>
                <wp:inline distT="0" distB="0" distL="0" distR="0" wp14:anchorId="454A4BC7" wp14:editId="4E49E67C">
                  <wp:extent cx="2601203" cy="1550252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03" cy="15502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63A467D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Período: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Junio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2017/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Diciembre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2017</w:t>
            </w:r>
          </w:p>
        </w:tc>
      </w:tr>
      <w:tr w:rsidR="007F7AD8" w14:paraId="0D115C77" w14:textId="77777777" w:rsidTr="006123B9">
        <w:trPr>
          <w:trHeight w:val="1334"/>
        </w:trPr>
        <w:tc>
          <w:tcPr>
            <w:tcW w:w="31670" w:type="dxa"/>
            <w:gridSpan w:val="5"/>
            <w:vAlign w:val="center"/>
          </w:tcPr>
          <w:p w14:paraId="08DA62E6" w14:textId="77777777" w:rsidR="007F7AD8" w:rsidRDefault="00000000" w:rsidP="006123B9">
            <w:pPr>
              <w:numPr>
                <w:ilvl w:val="0"/>
                <w:numId w:val="6"/>
              </w:numPr>
              <w:spacing w:after="0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Equipo: Deportivo Táchira</w:t>
            </w: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041C110C" wp14:editId="43C69F59">
                  <wp:extent cx="466725" cy="466725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D10D6A4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Cargo: Entrenador / Asistente técnico de la categoría Sub-20</w:t>
            </w:r>
          </w:p>
          <w:p w14:paraId="4A071730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Período: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Junio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2015 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Diciembre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2015</w:t>
            </w:r>
          </w:p>
        </w:tc>
      </w:tr>
      <w:tr w:rsidR="007F7AD8" w14:paraId="7BC6EA10" w14:textId="77777777" w:rsidTr="006123B9">
        <w:trPr>
          <w:trHeight w:val="1410"/>
        </w:trPr>
        <w:tc>
          <w:tcPr>
            <w:tcW w:w="31670" w:type="dxa"/>
            <w:gridSpan w:val="5"/>
            <w:vAlign w:val="center"/>
          </w:tcPr>
          <w:p w14:paraId="6E14F467" w14:textId="77777777" w:rsidR="007F7AD8" w:rsidRDefault="00000000" w:rsidP="006123B9">
            <w:pPr>
              <w:numPr>
                <w:ilvl w:val="0"/>
                <w:numId w:val="6"/>
              </w:numPr>
              <w:spacing w:after="0"/>
              <w:jc w:val="both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Escuela de Futbol: Demócrata Sport Club</w:t>
            </w: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35DBF6B2" wp14:editId="5293CA94">
                  <wp:extent cx="485775" cy="485775"/>
                  <wp:effectExtent l="0" t="0" r="0" b="0"/>
                  <wp:docPr id="1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F115F2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Cargo: Coordinador</w:t>
            </w:r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</w:rPr>
              <w:t>Entrenador</w:t>
            </w:r>
          </w:p>
          <w:p w14:paraId="1FE3A894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Período: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Junio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2014/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Junio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2017.</w:t>
            </w:r>
          </w:p>
        </w:tc>
      </w:tr>
      <w:tr w:rsidR="007F7AD8" w14:paraId="4580283D" w14:textId="77777777" w:rsidTr="006123B9">
        <w:tc>
          <w:tcPr>
            <w:tcW w:w="31670" w:type="dxa"/>
            <w:gridSpan w:val="5"/>
          </w:tcPr>
          <w:p w14:paraId="190E5FC7" w14:textId="77777777" w:rsidR="007F7AD8" w:rsidRDefault="00000000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Escuela de Futbol: Academia de Fútbol Performance Deportivo </w:t>
            </w:r>
          </w:p>
          <w:p w14:paraId="577D016D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Cargo: Entrenador</w:t>
            </w:r>
          </w:p>
          <w:p w14:paraId="71AC8BE9" w14:textId="77777777" w:rsidR="007F7AD8" w:rsidRDefault="00000000" w:rsidP="006123B9">
            <w:pPr>
              <w:spacing w:after="0"/>
              <w:ind w:left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Período: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Enero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2013/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Diciembre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2013</w:t>
            </w:r>
          </w:p>
          <w:p w14:paraId="03805745" w14:textId="77777777" w:rsidR="007F7AD8" w:rsidRDefault="007F7AD8" w:rsidP="006123B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6DA09BA6" w14:textId="77777777" w:rsidR="007F7AD8" w:rsidRDefault="007F7AD8" w:rsidP="006123B9">
            <w:pPr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7F7AD8" w14:paraId="33942941" w14:textId="77777777" w:rsidTr="006123B9">
        <w:tc>
          <w:tcPr>
            <w:tcW w:w="9542" w:type="dxa"/>
            <w:gridSpan w:val="2"/>
            <w:shd w:val="clear" w:color="auto" w:fill="8EAADB"/>
          </w:tcPr>
          <w:p w14:paraId="60948C97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Palmares Futbol juvenil</w:t>
            </w:r>
          </w:p>
        </w:tc>
        <w:tc>
          <w:tcPr>
            <w:tcW w:w="22128" w:type="dxa"/>
            <w:gridSpan w:val="3"/>
            <w:shd w:val="clear" w:color="auto" w:fill="8EAADB"/>
          </w:tcPr>
          <w:p w14:paraId="3DE2744B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Palmares futbol profesional</w:t>
            </w:r>
          </w:p>
        </w:tc>
      </w:tr>
      <w:tr w:rsidR="007F7AD8" w14:paraId="3557DF5E" w14:textId="77777777" w:rsidTr="006123B9">
        <w:tc>
          <w:tcPr>
            <w:tcW w:w="9542" w:type="dxa"/>
            <w:gridSpan w:val="2"/>
            <w:shd w:val="clear" w:color="auto" w:fill="FFFFFF"/>
            <w:vAlign w:val="center"/>
          </w:tcPr>
          <w:p w14:paraId="55FF6B71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 campeón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Torneo Nacional Juvenil </w:t>
            </w:r>
          </w:p>
          <w:p w14:paraId="42C9BD2B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Periodo: 2015/2016                Categoría: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Sub 20</w:t>
            </w:r>
            <w:proofErr w:type="gramEnd"/>
          </w:p>
          <w:p w14:paraId="506B02C5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Equipo: Deportivo Táchira</w:t>
            </w:r>
          </w:p>
          <w:p w14:paraId="34562BD7" w14:textId="77777777" w:rsidR="007F7AD8" w:rsidRDefault="007F7AD8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14:paraId="68DC9CA3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Sub campeón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Torneo Nacional Juvenil</w:t>
            </w:r>
          </w:p>
          <w:p w14:paraId="727208A1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Periodo: 2018/1019                Categoría: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Sub 16</w:t>
            </w:r>
            <w:proofErr w:type="gramEnd"/>
          </w:p>
          <w:p w14:paraId="1BC20C84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Equipo: AC Mineros de Guayana</w:t>
            </w:r>
          </w:p>
          <w:p w14:paraId="7E66D986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0ACF6749" wp14:editId="51BA14FD">
                  <wp:extent cx="2317962" cy="1545308"/>
                  <wp:effectExtent l="0" t="0" r="0" b="0"/>
                  <wp:docPr id="1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62" cy="15453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28" w:type="dxa"/>
            <w:gridSpan w:val="3"/>
            <w:shd w:val="clear" w:color="auto" w:fill="FFFFFF"/>
          </w:tcPr>
          <w:p w14:paraId="4AB3E503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Campeón Copa Venezuela Futbol Profesional </w:t>
            </w:r>
          </w:p>
          <w:p w14:paraId="72657D54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Periodo: 2018/2019                                 Categoría: Profesional</w:t>
            </w:r>
          </w:p>
          <w:p w14:paraId="3A85E62B" w14:textId="77777777" w:rsidR="007F7AD8" w:rsidRDefault="00000000" w:rsidP="006123B9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Equipo: AC Mineros de Guayana</w:t>
            </w:r>
          </w:p>
          <w:p w14:paraId="3DDBD3C4" w14:textId="77777777" w:rsidR="007F7AD8" w:rsidRDefault="00000000" w:rsidP="006123B9">
            <w:pPr>
              <w:spacing w:before="240" w:line="48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6AC413F6" wp14:editId="7F3EAD57">
                  <wp:extent cx="4286063" cy="2247038"/>
                  <wp:effectExtent l="0" t="0" r="0" b="0"/>
                  <wp:docPr id="1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063" cy="22470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AD8" w14:paraId="16F6DB7F" w14:textId="77777777" w:rsidTr="006123B9">
        <w:tc>
          <w:tcPr>
            <w:tcW w:w="31670" w:type="dxa"/>
            <w:gridSpan w:val="5"/>
            <w:shd w:val="clear" w:color="auto" w:fill="8EAADB"/>
          </w:tcPr>
          <w:p w14:paraId="0720F8D6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 xml:space="preserve">CURSOS y estudios </w:t>
            </w:r>
          </w:p>
        </w:tc>
      </w:tr>
      <w:tr w:rsidR="007F7AD8" w14:paraId="7F39EDBC" w14:textId="77777777" w:rsidTr="006123B9">
        <w:tc>
          <w:tcPr>
            <w:tcW w:w="31670" w:type="dxa"/>
            <w:gridSpan w:val="5"/>
          </w:tcPr>
          <w:p w14:paraId="174F61FE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</w:tabs>
              <w:spacing w:after="0"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Licencia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“ Pro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”</w:t>
            </w:r>
          </w:p>
          <w:p w14:paraId="5B6F125B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</w:tabs>
              <w:spacing w:after="0"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lastRenderedPageBreak/>
              <w:t xml:space="preserve"> licencia “A”</w:t>
            </w:r>
          </w:p>
          <w:p w14:paraId="4F201908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</w:tabs>
              <w:spacing w:after="0"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“Escuela de entrenadores ROSARIO Licencia “B” </w:t>
            </w:r>
            <w:r>
              <w:rPr>
                <w:noProof/>
                <w:color w:val="000000"/>
              </w:rPr>
              <w:drawing>
                <wp:inline distT="0" distB="0" distL="0" distR="0" wp14:anchorId="228CCECE" wp14:editId="0EE67368">
                  <wp:extent cx="667513" cy="304801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3" cy="3048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/>
              </w:rPr>
              <w:drawing>
                <wp:inline distT="0" distB="0" distL="0" distR="0" wp14:anchorId="39E60398" wp14:editId="4824BB81">
                  <wp:extent cx="742091" cy="742091"/>
                  <wp:effectExtent l="0" t="0" r="0" b="0"/>
                  <wp:docPr id="19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091" cy="7420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/>
              </w:rPr>
              <w:drawing>
                <wp:inline distT="0" distB="0" distL="0" distR="0" wp14:anchorId="443A232C" wp14:editId="05642AA0">
                  <wp:extent cx="1019321" cy="593070"/>
                  <wp:effectExtent l="0" t="0" r="0" b="0"/>
                  <wp:docPr id="2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21" cy="593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/>
              </w:rPr>
              <w:drawing>
                <wp:inline distT="0" distB="0" distL="0" distR="0" wp14:anchorId="6EC3F538" wp14:editId="32E5CD5D">
                  <wp:extent cx="514350" cy="514985"/>
                  <wp:effectExtent l="0" t="0" r="0" b="0"/>
                  <wp:docPr id="2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85" cy="515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6D17EF" w14:textId="77777777" w:rsidR="007F7AD8" w:rsidRDefault="00000000" w:rsidP="006123B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</w:tabs>
              <w:spacing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“Congreso de actualización de Central Córdoba” </w:t>
            </w:r>
          </w:p>
          <w:p w14:paraId="7D3BDEFF" w14:textId="77777777" w:rsidR="007F7AD8" w:rsidRDefault="00000000" w:rsidP="006123B9">
            <w:pPr>
              <w:tabs>
                <w:tab w:val="center" w:pos="4419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Año: </w:t>
            </w:r>
            <w:r>
              <w:rPr>
                <w:rFonts w:ascii="Times New Roman" w:eastAsia="Times New Roman" w:hAnsi="Times New Roman" w:cs="Times New Roman"/>
              </w:rPr>
              <w:t>2020</w:t>
            </w:r>
          </w:p>
          <w:p w14:paraId="7CE6DF29" w14:textId="77777777" w:rsidR="007F7AD8" w:rsidRDefault="00000000" w:rsidP="006123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</w:tabs>
              <w:spacing w:line="276" w:lineRule="auto"/>
              <w:rPr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“Curso de nivelación Fútbol Base del Colegio de Entrenadores”</w:t>
            </w:r>
          </w:p>
          <w:p w14:paraId="400C11EB" w14:textId="77777777" w:rsidR="007F7AD8" w:rsidRDefault="00000000" w:rsidP="006123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Año:</w:t>
            </w:r>
            <w:r>
              <w:rPr>
                <w:rFonts w:ascii="Times New Roman" w:eastAsia="Times New Roman" w:hAnsi="Times New Roman" w:cs="Times New Roman"/>
              </w:rPr>
              <w:t xml:space="preserve"> octubre 2015. San Cristóbal, estado Táchira, Venezuela</w:t>
            </w:r>
          </w:p>
          <w:p w14:paraId="2A183F1C" w14:textId="77777777" w:rsidR="007F7AD8" w:rsidRDefault="00000000" w:rsidP="006123B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Categoría “C”: </w:t>
            </w:r>
            <w:r>
              <w:rPr>
                <w:rFonts w:ascii="Times New Roman" w:eastAsia="Times New Roman" w:hAnsi="Times New Roman" w:cs="Times New Roman"/>
              </w:rPr>
              <w:t>Puede desempeñarse como director técnico en clubes hasta tercera división y selecciones estadales.           Profesor titular en cursos del CEFV para la capacitación y perfeccionamiento profesional hasta categoría “C”.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noProof/>
              </w:rPr>
              <w:drawing>
                <wp:inline distT="0" distB="0" distL="0" distR="0" wp14:anchorId="0A1764AB" wp14:editId="3E7D98C3">
                  <wp:extent cx="299613" cy="444112"/>
                  <wp:effectExtent l="0" t="0" r="0" b="0"/>
                  <wp:docPr id="2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13" cy="4441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AD8" w14:paraId="0073CB29" w14:textId="77777777" w:rsidTr="006123B9">
        <w:tc>
          <w:tcPr>
            <w:tcW w:w="31670" w:type="dxa"/>
            <w:gridSpan w:val="5"/>
          </w:tcPr>
          <w:p w14:paraId="6C6239F5" w14:textId="77777777" w:rsidR="007F7AD8" w:rsidRDefault="00000000" w:rsidP="006123B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“VI Congreso Nacional de Preparadores Físicos y Técnicos del fútbol venezolano”</w:t>
            </w:r>
          </w:p>
          <w:p w14:paraId="0F56652B" w14:textId="77777777" w:rsidR="007F7AD8" w:rsidRDefault="00000000" w:rsidP="00612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Ponentes: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Mateo Ramírez, Carlos Marquina.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Año: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 al 05 junio del 2015 Mérida - Venezuela</w:t>
            </w:r>
          </w:p>
        </w:tc>
      </w:tr>
      <w:tr w:rsidR="007F7AD8" w14:paraId="0B56B778" w14:textId="77777777" w:rsidTr="006123B9">
        <w:trPr>
          <w:trHeight w:val="505"/>
        </w:trPr>
        <w:tc>
          <w:tcPr>
            <w:tcW w:w="31670" w:type="dxa"/>
            <w:gridSpan w:val="5"/>
            <w:tcBorders>
              <w:bottom w:val="single" w:sz="4" w:space="0" w:color="000000"/>
            </w:tcBorders>
            <w:shd w:val="clear" w:color="auto" w:fill="8EAADB"/>
            <w:vAlign w:val="center"/>
          </w:tcPr>
          <w:p w14:paraId="7545A1A2" w14:textId="77777777" w:rsidR="007F7AD8" w:rsidRDefault="00000000" w:rsidP="006123B9">
            <w:pPr>
              <w:jc w:val="center"/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</w:pPr>
            <w:r>
              <w:rPr>
                <w:rFonts w:ascii="Jacques Francois Shadow" w:eastAsia="Jacques Francois Shadow" w:hAnsi="Jacques Francois Shadow" w:cs="Jacques Francois Shadow"/>
                <w:b/>
                <w:i/>
                <w:sz w:val="32"/>
                <w:szCs w:val="32"/>
              </w:rPr>
              <w:t>Referencias</w:t>
            </w:r>
          </w:p>
        </w:tc>
      </w:tr>
      <w:tr w:rsidR="007F7AD8" w14:paraId="1C0D9DA5" w14:textId="77777777" w:rsidTr="006123B9">
        <w:trPr>
          <w:trHeight w:val="1169"/>
        </w:trPr>
        <w:tc>
          <w:tcPr>
            <w:tcW w:w="10925" w:type="dxa"/>
            <w:gridSpan w:val="3"/>
            <w:tcBorders>
              <w:right w:val="single" w:sz="4" w:space="0" w:color="000000"/>
            </w:tcBorders>
            <w:shd w:val="clear" w:color="auto" w:fill="8EAADB"/>
            <w:vAlign w:val="center"/>
          </w:tcPr>
          <w:p w14:paraId="50E4FCBF" w14:textId="646403A9" w:rsidR="009D49AA" w:rsidRDefault="009D49AA" w:rsidP="0093797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Cristian Emilio Grabinsky </w:t>
            </w:r>
          </w:p>
          <w:p w14:paraId="7BACE030" w14:textId="1E0C995B" w:rsidR="007F7AD8" w:rsidRDefault="006146CA" w:rsidP="003A4C6C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</w:t>
            </w:r>
            <w:proofErr w:type="gramStart"/>
            <w:r w:rsidR="009D4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proofErr w:type="gramEnd"/>
            <w:r w:rsidR="009D4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A4C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técnico</w:t>
            </w:r>
            <w:r w:rsidR="009D49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 la reserva de club atlético chacarita</w:t>
            </w:r>
            <w:r w:rsidR="009379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  <w:p w14:paraId="32217ADD" w14:textId="1995D5FD" w:rsidR="007F7AD8" w:rsidRDefault="007F7AD8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97339A4" w14:textId="5020AE32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+54 9 341</w:t>
            </w:r>
            <w:r w:rsidR="003A4C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 87- 5327</w:t>
            </w:r>
          </w:p>
        </w:tc>
        <w:tc>
          <w:tcPr>
            <w:tcW w:w="20745" w:type="dxa"/>
            <w:gridSpan w:val="2"/>
            <w:tcBorders>
              <w:right w:val="single" w:sz="4" w:space="0" w:color="000000"/>
            </w:tcBorders>
            <w:shd w:val="clear" w:color="auto" w:fill="8EAADB"/>
            <w:vAlign w:val="center"/>
          </w:tcPr>
          <w:p w14:paraId="64771BBF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Mariano Giménez</w:t>
            </w:r>
          </w:p>
          <w:p w14:paraId="4870600E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Scouting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 Club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Atlètico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Newell’s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Boys”</w:t>
            </w:r>
          </w:p>
          <w:p w14:paraId="1A21C19F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+54 9 341 320-3997</w:t>
            </w:r>
          </w:p>
        </w:tc>
      </w:tr>
      <w:tr w:rsidR="007F7AD8" w14:paraId="781C74B2" w14:textId="77777777" w:rsidTr="006123B9">
        <w:trPr>
          <w:trHeight w:val="85"/>
        </w:trPr>
        <w:tc>
          <w:tcPr>
            <w:tcW w:w="10925" w:type="dxa"/>
            <w:gridSpan w:val="3"/>
            <w:tcBorders>
              <w:right w:val="single" w:sz="4" w:space="0" w:color="000000"/>
            </w:tcBorders>
            <w:shd w:val="clear" w:color="auto" w:fill="8EAADB"/>
            <w:vAlign w:val="center"/>
          </w:tcPr>
          <w:p w14:paraId="51659536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Juan Domingo Tolisano</w:t>
            </w:r>
          </w:p>
          <w:p w14:paraId="411A2364" w14:textId="09F4D13D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 Técnico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C617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Selección </w:t>
            </w:r>
            <w:r w:rsidR="009379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sub-20</w:t>
            </w:r>
            <w:r w:rsidR="006C617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 Venezuela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”</w:t>
            </w:r>
          </w:p>
          <w:p w14:paraId="22CC86F3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+58 414-0799424</w:t>
            </w: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35A43DC" wp14:editId="68EA32A6">
                  <wp:extent cx="2619375" cy="174307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61E708" w14:textId="77777777" w:rsidR="007F7AD8" w:rsidRDefault="007F7AD8" w:rsidP="006123B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45" w:type="dxa"/>
            <w:gridSpan w:val="2"/>
            <w:tcBorders>
              <w:right w:val="single" w:sz="4" w:space="0" w:color="000000"/>
            </w:tcBorders>
            <w:shd w:val="clear" w:color="auto" w:fill="8EAADB"/>
            <w:vAlign w:val="center"/>
          </w:tcPr>
          <w:p w14:paraId="15E8CDB7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Jesús Ortiz</w:t>
            </w:r>
          </w:p>
          <w:p w14:paraId="1F28949D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“Coordinador de categorías juveniles del deportivo del Táchira”</w:t>
            </w:r>
          </w:p>
          <w:p w14:paraId="72DA082D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+58 414-97262337</w:t>
            </w:r>
          </w:p>
          <w:p w14:paraId="31788894" w14:textId="77777777" w:rsidR="007F7AD8" w:rsidRDefault="00000000" w:rsidP="006123B9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BA60183" wp14:editId="2A94FE6B">
                  <wp:extent cx="2717848" cy="1692267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48" cy="1692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5D62F" w14:textId="77777777" w:rsidR="007F7AD8" w:rsidRDefault="007F7AD8"/>
    <w:p w14:paraId="38E6BD4A" w14:textId="77777777" w:rsidR="007F7AD8" w:rsidRDefault="007F7AD8"/>
    <w:p w14:paraId="06F88F3C" w14:textId="77777777" w:rsidR="007F7AD8" w:rsidRDefault="007F7AD8"/>
    <w:sectPr w:rsidR="007F7AD8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acques Francois Shadow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7DE8"/>
    <w:multiLevelType w:val="multilevel"/>
    <w:tmpl w:val="DCF676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E625C2"/>
    <w:multiLevelType w:val="multilevel"/>
    <w:tmpl w:val="6FDA644E"/>
    <w:lvl w:ilvl="0">
      <w:start w:val="1"/>
      <w:numFmt w:val="bullet"/>
      <w:lvlText w:val="●"/>
      <w:lvlJc w:val="left"/>
      <w:pPr>
        <w:ind w:left="113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5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7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9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1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3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5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7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9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A75D3D"/>
    <w:multiLevelType w:val="multilevel"/>
    <w:tmpl w:val="633EA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236FD2"/>
    <w:multiLevelType w:val="multilevel"/>
    <w:tmpl w:val="422AC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3AE6238"/>
    <w:multiLevelType w:val="multilevel"/>
    <w:tmpl w:val="91A6EF4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3D6095"/>
    <w:multiLevelType w:val="multilevel"/>
    <w:tmpl w:val="02C0D1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53530897">
    <w:abstractNumId w:val="1"/>
  </w:num>
  <w:num w:numId="2" w16cid:durableId="1203245667">
    <w:abstractNumId w:val="3"/>
  </w:num>
  <w:num w:numId="3" w16cid:durableId="1346252646">
    <w:abstractNumId w:val="2"/>
  </w:num>
  <w:num w:numId="4" w16cid:durableId="233011334">
    <w:abstractNumId w:val="4"/>
  </w:num>
  <w:num w:numId="5" w16cid:durableId="2050952322">
    <w:abstractNumId w:val="5"/>
  </w:num>
  <w:num w:numId="6" w16cid:durableId="173855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AD8"/>
    <w:rsid w:val="003A4C6C"/>
    <w:rsid w:val="00535D51"/>
    <w:rsid w:val="005A4270"/>
    <w:rsid w:val="006123B9"/>
    <w:rsid w:val="006146CA"/>
    <w:rsid w:val="006702B7"/>
    <w:rsid w:val="00692866"/>
    <w:rsid w:val="006C617D"/>
    <w:rsid w:val="007F7AD8"/>
    <w:rsid w:val="00937975"/>
    <w:rsid w:val="009D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E9F3F"/>
  <w15:docId w15:val="{26C322F8-81AC-4752-8CED-A6E514CF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C61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jlopezr@hot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0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Yael Bais</cp:lastModifiedBy>
  <cp:revision>2</cp:revision>
  <dcterms:created xsi:type="dcterms:W3CDTF">2026-02-11T20:37:00Z</dcterms:created>
  <dcterms:modified xsi:type="dcterms:W3CDTF">2026-02-11T20:37:00Z</dcterms:modified>
</cp:coreProperties>
</file>