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5AEA" w14:textId="1C676E9D" w:rsidR="00A7092E" w:rsidRDefault="00C70BE9">
      <w:r>
        <w:rPr>
          <w:noProof/>
        </w:rPr>
        <w:drawing>
          <wp:anchor distT="0" distB="0" distL="114300" distR="114300" simplePos="0" relativeHeight="251659264" behindDoc="0" locked="0" layoutInCell="1" allowOverlap="1" wp14:anchorId="470B2D37" wp14:editId="4AF1CF37">
            <wp:simplePos x="0" y="0"/>
            <wp:positionH relativeFrom="column">
              <wp:posOffset>3598</wp:posOffset>
            </wp:positionH>
            <wp:positionV relativeFrom="paragraph">
              <wp:posOffset>83397</wp:posOffset>
            </wp:positionV>
            <wp:extent cx="5612130" cy="8166735"/>
            <wp:effectExtent l="0" t="0" r="7620" b="5715"/>
            <wp:wrapTopAndBottom/>
            <wp:docPr id="129498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1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6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7092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2E"/>
    <w:rsid w:val="00A7092E"/>
    <w:rsid w:val="00C70BE9"/>
    <w:rsid w:val="00E52295"/>
    <w:rsid w:val="00F6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38471"/>
  <w15:chartTrackingRefBased/>
  <w15:docId w15:val="{4BE62A99-CE92-3744-BB39-3356A066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miqueasagustinpereyra@gmail.com</dc:creator>
  <cp:keywords/>
  <dc:description/>
  <cp:lastModifiedBy>miqueasagustinpereyra@gmail.com</cp:lastModifiedBy>
  <cp:revision>2</cp:revision>
  <dcterms:created xsi:type="dcterms:W3CDTF">2025-11-12T12:06:00Z</dcterms:created>
  <dcterms:modified xsi:type="dcterms:W3CDTF">2025-11-12T12:06:00Z</dcterms:modified>
</cp:coreProperties>
</file>