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1275B" w14:textId="24589F57" w:rsidR="00480149" w:rsidRDefault="00480149">
      <w:r>
        <w:rPr>
          <w:noProof/>
        </w:rPr>
        <w:drawing>
          <wp:anchor distT="0" distB="0" distL="114300" distR="114300" simplePos="0" relativeHeight="251659264" behindDoc="1" locked="0" layoutInCell="1" allowOverlap="1" wp14:anchorId="76E5858C" wp14:editId="5F7C2BEE">
            <wp:simplePos x="0" y="0"/>
            <wp:positionH relativeFrom="column">
              <wp:posOffset>-1069975</wp:posOffset>
            </wp:positionH>
            <wp:positionV relativeFrom="paragraph">
              <wp:posOffset>-920115</wp:posOffset>
            </wp:positionV>
            <wp:extent cx="7741920" cy="10495280"/>
            <wp:effectExtent l="0" t="0" r="0" b="1270"/>
            <wp:wrapNone/>
            <wp:docPr id="29439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393157" name="Imagen 294393157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1920" cy="104952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4801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149"/>
    <w:rsid w:val="004132D8"/>
    <w:rsid w:val="00480149"/>
    <w:rsid w:val="009269FB"/>
    <w:rsid w:val="00E904DE"/>
    <w:rsid w:val="00F4400A"/>
    <w:rsid w:val="00F8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6A845FC1"/>
  <w15:chartTrackingRefBased/>
  <w15:docId w15:val="{8262C514-785E-E048-AC16-32ED031D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PA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01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01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01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01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01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01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01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01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01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01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01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01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01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01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01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01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01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01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01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01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01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01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01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01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01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01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01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01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01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invitado</dc:creator>
  <cp:keywords/>
  <dc:description/>
  <cp:lastModifiedBy>Bryan Gil</cp:lastModifiedBy>
  <cp:revision>6</cp:revision>
  <dcterms:created xsi:type="dcterms:W3CDTF">2025-12-11T16:43:00Z</dcterms:created>
  <dcterms:modified xsi:type="dcterms:W3CDTF">2025-12-11T16:47:00Z</dcterms:modified>
</cp:coreProperties>
</file>