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Football CV – Munir El Messid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Full Name: Munir El Messid</w:t>
        <w:br w:type="textWrapping"/>
        <w:t xml:space="preserve">Date of Birth: November 12, 2007 (17 years old)</w:t>
        <w:br w:type="textWrapping"/>
        <w:t xml:space="preserve">Nationality: Spanish</w:t>
        <w:br w:type="textWrapping"/>
        <w:t xml:space="preserve">Height: 1.75 m</w:t>
        <w:br w:type="textWrapping"/>
        <w:t xml:space="preserve">Weight: 56 kg</w:t>
        <w:br w:type="textWrapping"/>
        <w:t xml:space="preserve">Email: munirelm8@gmail.com</w:t>
        <w:br w:type="textWrapping"/>
        <w:t xml:space="preserve">Languages: Spanish (native), Catalan (native), English (basic), Japanese (learning)</w:t>
        <w:br w:type="textWrapping"/>
        <w:t xml:space="preserve">Current Location: Barcelona, Spain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Playing Positions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Attacking Midfielder (Main Position)</w:t>
        <w:br w:type="textWrapping"/>
        <w:t xml:space="preserve">- Central Midfielder (Versatile and technical)</w:t>
        <w:br w:type="textWrapping"/>
        <w:t xml:space="preserve">- Left Winger (Fast and skillful)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Player Profile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Creative, intelligent, and committed footballer. Known for:</w:t>
        <w:br w:type="textWrapping"/>
        <w:t xml:space="preserve">- Excellent vision and passing skills</w:t>
        <w:br w:type="textWrapping"/>
        <w:t xml:space="preserve">- Refined individual technique</w:t>
        <w:br w:type="textWrapping"/>
        <w:t xml:space="preserve">- Proficient with both feet (mainly left-footed)</w:t>
        <w:br w:type="textWrapping"/>
        <w:t xml:space="preserve">- Tactical adaptability and offensive mobility</w:t>
        <w:br w:type="textWrapping"/>
        <w:t xml:space="preserve">- Hardworking attitude and growth mindset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Football Career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CF Lloreda</w:t>
        <w:br w:type="textWrapping"/>
        <w:t xml:space="preserve"> - U11 (Alevín 1st year) - Alevín 2nd Division</w:t>
        <w:br w:type="textWrapping"/>
        <w:t xml:space="preserve"> - U12 (Alevín 2nd year) - Alevín 1st Division</w:t>
        <w:br w:type="textWrapping"/>
        <w:t xml:space="preserve"> - U13 (Infantil 1st year) - Infantil 1st Division</w:t>
        <w:br w:type="textWrapping"/>
        <w:br w:type="textWrapping"/>
        <w:t xml:space="preserve">CF Badalona</w:t>
        <w:br w:type="textWrapping"/>
        <w:t xml:space="preserve"> - U14 (Cadete 1st year) - 2nd Division</w:t>
        <w:br w:type="textWrapping"/>
        <w:t xml:space="preserve"> - U15 (Cadete 2nd year) - Preferente</w:t>
        <w:br w:type="textWrapping"/>
        <w:br w:type="textWrapping"/>
        <w:t xml:space="preserve">CF Arrabal</w:t>
        <w:br w:type="textWrapping"/>
        <w:t xml:space="preserve"> - U16 (Juvenil 1st year) - 1st Division and preferente</w:t>
        <w:br w:type="textWrapping"/>
        <w:br w:type="textWrapping"/>
        <w:t xml:space="preserve">Can Vidalet</w:t>
        <w:br w:type="textWrapping"/>
        <w:t xml:space="preserve"> - U17 (Juvenil 2nd year) - juvenil preferente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e6rhoDj05m/I4jkGi+36FjEccg==">CgMxLjA4AHIhMVAwSm5BNDhRYjlrM2JSUnBiLWJDYjRNMDRIYkd3MS1p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