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42F4" w14:textId="7059E8CE" w:rsidR="00ED24EE" w:rsidRPr="00FE2FB7" w:rsidRDefault="008974D2">
      <w:pPr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</w:pPr>
      <w:r w:rsidRPr="00FE2FB7"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Bugs</w:t>
      </w:r>
    </w:p>
    <w:p w14:paraId="2BD7DDBB" w14:textId="791EE89E" w:rsidR="008974D2" w:rsidRPr="004B0E33" w:rsidRDefault="008974D2" w:rsidP="008974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B0E3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Search </w:t>
      </w:r>
      <w:r w:rsidR="004B0E33" w:rsidRPr="004B0E33">
        <w:rPr>
          <w:rFonts w:asciiTheme="majorBidi" w:hAnsiTheme="majorBidi" w:cstheme="majorBidi"/>
          <w:b/>
          <w:bCs/>
          <w:sz w:val="32"/>
          <w:szCs w:val="32"/>
          <w:lang w:val="en-US"/>
        </w:rPr>
        <w:t>S</w:t>
      </w:r>
      <w:r w:rsidRPr="004B0E33">
        <w:rPr>
          <w:rFonts w:asciiTheme="majorBidi" w:hAnsiTheme="majorBidi" w:cstheme="majorBidi"/>
          <w:b/>
          <w:bCs/>
          <w:sz w:val="32"/>
          <w:szCs w:val="32"/>
          <w:lang w:val="en-US"/>
        </w:rPr>
        <w:t>creen</w:t>
      </w:r>
    </w:p>
    <w:p w14:paraId="7FB9BF05" w14:textId="059495DC" w:rsidR="008974D2" w:rsidRPr="008974D2" w:rsidRDefault="008974D2" w:rsidP="008974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Users’ names are overflowed in case of long name.</w:t>
      </w:r>
    </w:p>
    <w:p w14:paraId="6884970E" w14:textId="3B4A5E18" w:rsidR="008974D2" w:rsidRPr="004B0E33" w:rsidRDefault="008974D2" w:rsidP="008974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B0E3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Profile </w:t>
      </w:r>
      <w:r w:rsidR="004B0E33" w:rsidRPr="004B0E33">
        <w:rPr>
          <w:rFonts w:asciiTheme="majorBidi" w:hAnsiTheme="majorBidi" w:cstheme="majorBidi"/>
          <w:b/>
          <w:bCs/>
          <w:sz w:val="32"/>
          <w:szCs w:val="32"/>
          <w:lang w:val="en-US"/>
        </w:rPr>
        <w:t>Screen</w:t>
      </w:r>
    </w:p>
    <w:p w14:paraId="2D4CDA8D" w14:textId="09CEDBEF" w:rsidR="008974D2" w:rsidRDefault="008974D2" w:rsidP="008974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Users’ names are overflowed in case of long name.</w:t>
      </w:r>
    </w:p>
    <w:p w14:paraId="54571138" w14:textId="3EC9D788" w:rsidR="0053193C" w:rsidRPr="008974D2" w:rsidRDefault="0053193C" w:rsidP="008974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Screen can’t be scrollable.</w:t>
      </w:r>
    </w:p>
    <w:sectPr w:rsidR="0053193C" w:rsidRPr="00897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FFB"/>
    <w:multiLevelType w:val="hybridMultilevel"/>
    <w:tmpl w:val="E5E66F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54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D2"/>
    <w:rsid w:val="004B0E33"/>
    <w:rsid w:val="0053193C"/>
    <w:rsid w:val="005A2EAB"/>
    <w:rsid w:val="008974D2"/>
    <w:rsid w:val="00ED24EE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9C00"/>
  <w15:chartTrackingRefBased/>
  <w15:docId w15:val="{E04B9E8C-A655-4DAB-BF74-82551830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مبارك المبارك</dc:creator>
  <cp:keywords/>
  <dc:description/>
  <cp:lastModifiedBy>عبدالله مبارك المبارك</cp:lastModifiedBy>
  <cp:revision>3</cp:revision>
  <dcterms:created xsi:type="dcterms:W3CDTF">2023-12-09T08:17:00Z</dcterms:created>
  <dcterms:modified xsi:type="dcterms:W3CDTF">2023-12-09T10:16:00Z</dcterms:modified>
</cp:coreProperties>
</file>