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974D6" w14:textId="152987F0" w:rsidR="00D1457A" w:rsidRPr="007844CE" w:rsidRDefault="00D1457A" w:rsidP="00D1457A">
      <w:pPr>
        <w:jc w:val="center"/>
        <w:rPr>
          <w:b/>
          <w:bCs/>
          <w:sz w:val="28"/>
          <w:szCs w:val="28"/>
        </w:rPr>
      </w:pPr>
      <w:r w:rsidRPr="007844CE">
        <w:rPr>
          <w:b/>
          <w:bCs/>
          <w:sz w:val="28"/>
          <w:szCs w:val="28"/>
        </w:rPr>
        <w:t xml:space="preserve">Kitchen </w:t>
      </w:r>
      <w:r w:rsidR="00C46ABE">
        <w:rPr>
          <w:b/>
          <w:bCs/>
          <w:sz w:val="28"/>
          <w:szCs w:val="28"/>
        </w:rPr>
        <w:t xml:space="preserve">5V </w:t>
      </w:r>
      <w:r w:rsidRPr="007844CE">
        <w:rPr>
          <w:b/>
          <w:bCs/>
          <w:sz w:val="28"/>
          <w:szCs w:val="28"/>
        </w:rPr>
        <w:t>Addressable LEDs</w:t>
      </w:r>
    </w:p>
    <w:p w14:paraId="3D75272B" w14:textId="19A0FA26" w:rsidR="00BA7B33" w:rsidRDefault="00BA7B33" w:rsidP="009551D9">
      <w:pPr>
        <w:rPr>
          <w:b/>
          <w:bCs/>
        </w:rPr>
      </w:pPr>
    </w:p>
    <w:p w14:paraId="4FA94F08" w14:textId="2D49CDD5" w:rsidR="009551D9" w:rsidRDefault="009551D9" w:rsidP="009551D9">
      <w:pPr>
        <w:rPr>
          <w:b/>
          <w:bCs/>
        </w:rPr>
      </w:pPr>
    </w:p>
    <w:p w14:paraId="036A3BC0" w14:textId="1D82E049" w:rsidR="009551D9" w:rsidRDefault="009551D9" w:rsidP="009551D9">
      <w:pPr>
        <w:rPr>
          <w:b/>
          <w:bCs/>
        </w:rPr>
      </w:pPr>
    </w:p>
    <w:p w14:paraId="0E885620" w14:textId="1F5CC0A0" w:rsidR="009551D9" w:rsidRDefault="009551D9" w:rsidP="009551D9">
      <w:pPr>
        <w:rPr>
          <w:b/>
          <w:bCs/>
        </w:rPr>
      </w:pPr>
    </w:p>
    <w:p w14:paraId="44567A0A" w14:textId="77777777" w:rsidR="009551D9" w:rsidRDefault="009551D9" w:rsidP="009551D9">
      <w:pPr>
        <w:rPr>
          <w:b/>
          <w:bCs/>
        </w:rPr>
      </w:pPr>
    </w:p>
    <w:p w14:paraId="12A159C5" w14:textId="2E6AA29A" w:rsidR="00D1457A" w:rsidRPr="00BA7B33" w:rsidRDefault="00BA7B33">
      <w:pPr>
        <w:rPr>
          <w:b/>
          <w:bCs/>
        </w:rPr>
      </w:pPr>
      <w:r>
        <w:rPr>
          <w:b/>
          <w:bCs/>
        </w:rPr>
        <w:t>Kitchen Cabinet Upper &amp; Lower:</w:t>
      </w:r>
    </w:p>
    <w:p w14:paraId="5C21A6C5" w14:textId="0D38BD2F" w:rsidR="0076141F" w:rsidRDefault="003025BF">
      <w:r>
        <w:t>Total length of LED strips</w:t>
      </w:r>
      <w:r w:rsidR="00BA7B33">
        <w:t xml:space="preserve"> ordered</w:t>
      </w:r>
      <w:r>
        <w:t xml:space="preserve"> </w:t>
      </w:r>
      <w:r w:rsidR="00BA7B33">
        <w:t xml:space="preserve">16.4 x 2 = </w:t>
      </w:r>
      <w:r>
        <w:t>32.8 ft</w:t>
      </w:r>
    </w:p>
    <w:p w14:paraId="7A8A2DCB" w14:textId="383C4081" w:rsidR="003025BF" w:rsidRDefault="003025BF">
      <w:r>
        <w:t>Total length of cabinet = 34.8 ft</w:t>
      </w:r>
    </w:p>
    <w:p w14:paraId="5E1D60F5" w14:textId="4494A926" w:rsidR="009551D9" w:rsidRDefault="009551D9"/>
    <w:p w14:paraId="1629F6A4" w14:textId="62E7B144" w:rsidR="009551D9" w:rsidRDefault="009551D9"/>
    <w:p w14:paraId="6D8866AD" w14:textId="77777777" w:rsidR="009551D9" w:rsidRDefault="009551D9"/>
    <w:p w14:paraId="177BFC08" w14:textId="77777777" w:rsidR="009551D9" w:rsidRDefault="009551D9"/>
    <w:p w14:paraId="7F0446CC" w14:textId="621D0BEC" w:rsidR="00D1457A" w:rsidRDefault="00D1457A"/>
    <w:p w14:paraId="0F5F5AD8" w14:textId="24D7E70C" w:rsidR="00D1457A" w:rsidRPr="00BA7B33" w:rsidRDefault="00D1457A">
      <w:pPr>
        <w:rPr>
          <w:b/>
          <w:bCs/>
        </w:rPr>
      </w:pPr>
      <w:r w:rsidRPr="00BA7B33">
        <w:rPr>
          <w:b/>
          <w:bCs/>
        </w:rPr>
        <w:t xml:space="preserve">Materials: </w:t>
      </w:r>
    </w:p>
    <w:p w14:paraId="4C10D090" w14:textId="22325FA7" w:rsidR="00D1457A" w:rsidRDefault="00D1457A" w:rsidP="00D1457A">
      <w:pPr>
        <w:pStyle w:val="ListParagraph"/>
        <w:numPr>
          <w:ilvl w:val="0"/>
          <w:numId w:val="1"/>
        </w:numPr>
      </w:pPr>
      <w:r>
        <w:t>16 AWG, 6 ft, 13A Power Cord</w:t>
      </w:r>
    </w:p>
    <w:p w14:paraId="018C5A85" w14:textId="068398C6" w:rsidR="00D1457A" w:rsidRDefault="00D1457A" w:rsidP="00D1457A">
      <w:pPr>
        <w:pStyle w:val="ListParagraph"/>
        <w:numPr>
          <w:ilvl w:val="0"/>
          <w:numId w:val="1"/>
        </w:numPr>
      </w:pPr>
      <w:r>
        <w:t>5V 60A Transformer Switching Driver Power Supply</w:t>
      </w:r>
    </w:p>
    <w:p w14:paraId="01889AA2" w14:textId="460DC17C" w:rsidR="00D1457A" w:rsidRDefault="00D1457A" w:rsidP="00D1457A">
      <w:pPr>
        <w:pStyle w:val="ListParagraph"/>
        <w:numPr>
          <w:ilvl w:val="0"/>
          <w:numId w:val="1"/>
        </w:numPr>
      </w:pPr>
      <w:r>
        <w:t xml:space="preserve">ESP8266 </w:t>
      </w:r>
      <w:r w:rsidR="00E41003">
        <w:t>Wi-Fi</w:t>
      </w:r>
      <w:r>
        <w:t xml:space="preserve"> Module</w:t>
      </w:r>
    </w:p>
    <w:p w14:paraId="136EB20E" w14:textId="4A0F6787" w:rsidR="00D1457A" w:rsidRDefault="00BA7B33" w:rsidP="00D1457A">
      <w:pPr>
        <w:pStyle w:val="ListParagraph"/>
        <w:numPr>
          <w:ilvl w:val="0"/>
          <w:numId w:val="1"/>
        </w:numPr>
      </w:pPr>
      <w:r>
        <w:t>BTF LED Strips 60/m IP30</w:t>
      </w:r>
    </w:p>
    <w:p w14:paraId="4F919A6F" w14:textId="22194A92" w:rsidR="00D1457A" w:rsidRDefault="00D1457A" w:rsidP="00D1457A">
      <w:pPr>
        <w:pStyle w:val="ListParagraph"/>
        <w:numPr>
          <w:ilvl w:val="0"/>
          <w:numId w:val="1"/>
        </w:numPr>
      </w:pPr>
      <w:r>
        <w:t>BTF LED corner connectors</w:t>
      </w:r>
    </w:p>
    <w:p w14:paraId="3F4E9A7B" w14:textId="5C59A6A8" w:rsidR="00D1457A" w:rsidRDefault="00D1457A" w:rsidP="00D1457A">
      <w:pPr>
        <w:pStyle w:val="ListParagraph"/>
        <w:numPr>
          <w:ilvl w:val="0"/>
          <w:numId w:val="1"/>
        </w:numPr>
      </w:pPr>
      <w:r>
        <w:t>Aluminum Channel 12mm</w:t>
      </w:r>
    </w:p>
    <w:p w14:paraId="2656F45F" w14:textId="007A302E" w:rsidR="00D1457A" w:rsidRDefault="00D1457A" w:rsidP="00D1457A">
      <w:pPr>
        <w:pStyle w:val="ListParagraph"/>
        <w:numPr>
          <w:ilvl w:val="0"/>
          <w:numId w:val="1"/>
        </w:numPr>
      </w:pPr>
      <w:r>
        <w:t>18 AWG Silicone Stranded Wire (Multicolored)</w:t>
      </w:r>
    </w:p>
    <w:p w14:paraId="51BDA6E3" w14:textId="506B2F21" w:rsidR="00D1457A" w:rsidRDefault="00D1457A" w:rsidP="00D1457A">
      <w:pPr>
        <w:pStyle w:val="ListParagraph"/>
        <w:numPr>
          <w:ilvl w:val="0"/>
          <w:numId w:val="1"/>
        </w:numPr>
      </w:pPr>
      <w:r>
        <w:t>Helping Hands Soldering Tool</w:t>
      </w:r>
    </w:p>
    <w:p w14:paraId="6B3BA136" w14:textId="77777777" w:rsidR="00D1457A" w:rsidRDefault="00D1457A" w:rsidP="00D1457A">
      <w:pPr>
        <w:pStyle w:val="ListParagraph"/>
        <w:numPr>
          <w:ilvl w:val="0"/>
          <w:numId w:val="1"/>
        </w:numPr>
      </w:pPr>
      <w:r>
        <w:t>Flux Paste</w:t>
      </w:r>
    </w:p>
    <w:p w14:paraId="3AFBDC35" w14:textId="3401E8B3" w:rsidR="00D1457A" w:rsidRDefault="00D1457A" w:rsidP="00D1457A">
      <w:pPr>
        <w:pStyle w:val="ListParagraph"/>
        <w:numPr>
          <w:ilvl w:val="0"/>
          <w:numId w:val="1"/>
        </w:numPr>
      </w:pPr>
      <w:r>
        <w:t>Soldering Iron Holder w/Brass Coil Cleaner</w:t>
      </w:r>
    </w:p>
    <w:p w14:paraId="4848F5D7" w14:textId="614B13EE" w:rsidR="009551D9" w:rsidRDefault="009551D9" w:rsidP="009551D9"/>
    <w:p w14:paraId="18488D9F" w14:textId="326DBF6A" w:rsidR="009551D9" w:rsidRDefault="009551D9" w:rsidP="009551D9"/>
    <w:p w14:paraId="37551741" w14:textId="5669F8F8" w:rsidR="009551D9" w:rsidRDefault="009551D9" w:rsidP="009551D9"/>
    <w:p w14:paraId="3A813290" w14:textId="097D8A71" w:rsidR="009551D9" w:rsidRDefault="009551D9" w:rsidP="009551D9"/>
    <w:p w14:paraId="3034D982" w14:textId="76891C80" w:rsidR="009551D9" w:rsidRDefault="009551D9" w:rsidP="009551D9"/>
    <w:p w14:paraId="05175742" w14:textId="6B7B4316" w:rsidR="009551D9" w:rsidRDefault="009551D9" w:rsidP="009551D9"/>
    <w:p w14:paraId="72C98119" w14:textId="376AA1AE" w:rsidR="009551D9" w:rsidRDefault="009551D9" w:rsidP="009551D9"/>
    <w:p w14:paraId="10C964F5" w14:textId="1932CF31" w:rsidR="009551D9" w:rsidRDefault="009551D9" w:rsidP="009551D9"/>
    <w:p w14:paraId="4D434984" w14:textId="29682811" w:rsidR="009551D9" w:rsidRDefault="009551D9" w:rsidP="009551D9"/>
    <w:p w14:paraId="1BD5E939" w14:textId="7860E966" w:rsidR="009551D9" w:rsidRDefault="009551D9" w:rsidP="009551D9"/>
    <w:p w14:paraId="38E6E903" w14:textId="0D85F4C8" w:rsidR="009551D9" w:rsidRDefault="009551D9" w:rsidP="009551D9"/>
    <w:p w14:paraId="670C4437" w14:textId="5CA1EE96" w:rsidR="009551D9" w:rsidRDefault="009551D9" w:rsidP="009551D9"/>
    <w:p w14:paraId="4B4ACCF4" w14:textId="0FA58C07" w:rsidR="009551D9" w:rsidRDefault="009551D9" w:rsidP="009551D9"/>
    <w:p w14:paraId="5CF9A4C9" w14:textId="70338E5B" w:rsidR="009551D9" w:rsidRDefault="009551D9" w:rsidP="009551D9"/>
    <w:p w14:paraId="04E92303" w14:textId="7EF0D791" w:rsidR="009551D9" w:rsidRDefault="009551D9" w:rsidP="009551D9"/>
    <w:p w14:paraId="515E57C7" w14:textId="64D78C53" w:rsidR="009551D9" w:rsidRDefault="009551D9" w:rsidP="009551D9"/>
    <w:p w14:paraId="3C2F25B1" w14:textId="77777777" w:rsidR="00EA7716" w:rsidRDefault="00EA7716" w:rsidP="009551D9"/>
    <w:p w14:paraId="447E3175" w14:textId="77777777" w:rsidR="009551D9" w:rsidRDefault="009551D9" w:rsidP="009551D9"/>
    <w:p w14:paraId="346DD8D4" w14:textId="77777777" w:rsidR="00D1457A" w:rsidRDefault="00D1457A" w:rsidP="00BA7B33">
      <w:pPr>
        <w:ind w:left="360"/>
      </w:pPr>
    </w:p>
    <w:p w14:paraId="2E2BF58E" w14:textId="6221CE01" w:rsidR="00D1457A" w:rsidRPr="00890C77" w:rsidRDefault="00BA7B33">
      <w:pPr>
        <w:rPr>
          <w:b/>
          <w:bCs/>
        </w:rPr>
      </w:pPr>
      <w:r w:rsidRPr="00BA7B33">
        <w:rPr>
          <w:b/>
          <w:bCs/>
        </w:rPr>
        <w:t>Step 1</w:t>
      </w:r>
      <w:r w:rsidR="00890C77">
        <w:rPr>
          <w:b/>
          <w:bCs/>
        </w:rPr>
        <w:t xml:space="preserve"> - </w:t>
      </w:r>
      <w:r w:rsidR="00D1457A">
        <w:t>Install Power cord to 5V60A power supply:</w:t>
      </w:r>
    </w:p>
    <w:p w14:paraId="36E4C10C" w14:textId="00CEA9A7" w:rsidR="00BA7B33" w:rsidRDefault="00BA7B33"/>
    <w:p w14:paraId="134F194D" w14:textId="64D783C9" w:rsidR="00BA7B33" w:rsidRDefault="00890C77" w:rsidP="00890C77">
      <w:pPr>
        <w:ind w:hanging="360"/>
      </w:pPr>
      <w:r>
        <w:rPr>
          <w:noProof/>
        </w:rPr>
        <w:drawing>
          <wp:inline distT="0" distB="0" distL="0" distR="0" wp14:anchorId="3AE7B267" wp14:editId="2CAF1777">
            <wp:extent cx="6079175" cy="3024000"/>
            <wp:effectExtent l="0" t="0" r="4445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591" cy="302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32CD" w14:textId="43837A5D" w:rsidR="00890C77" w:rsidRDefault="00890C77"/>
    <w:p w14:paraId="25FA2405" w14:textId="08448C51" w:rsidR="00890C77" w:rsidRDefault="00890C77"/>
    <w:p w14:paraId="48C7B141" w14:textId="2FE7DC70" w:rsidR="00890C77" w:rsidRDefault="00890C77"/>
    <w:p w14:paraId="6D0075A6" w14:textId="45E8EE2E" w:rsidR="00890C77" w:rsidRDefault="00890C77"/>
    <w:p w14:paraId="1406312E" w14:textId="4C997CB7" w:rsidR="00890C77" w:rsidRDefault="00890C77"/>
    <w:p w14:paraId="37524B80" w14:textId="77777777" w:rsidR="00890C77" w:rsidRDefault="00890C77"/>
    <w:p w14:paraId="5EA92F16" w14:textId="1B8038AF" w:rsidR="00BA7B33" w:rsidRDefault="00BA7B33"/>
    <w:p w14:paraId="19A1E86A" w14:textId="50678A2D" w:rsidR="00BA7B33" w:rsidRDefault="00BA7B33">
      <w:r w:rsidRPr="00890C77">
        <w:rPr>
          <w:b/>
          <w:bCs/>
        </w:rPr>
        <w:t>Step 2</w:t>
      </w:r>
      <w:r w:rsidR="00890C77">
        <w:t xml:space="preserve"> - </w:t>
      </w:r>
      <w:r>
        <w:t xml:space="preserve">Cut the LED </w:t>
      </w:r>
      <w:r w:rsidR="00AA3CC7">
        <w:t>wires</w:t>
      </w:r>
      <w:r>
        <w:t>:</w:t>
      </w:r>
    </w:p>
    <w:p w14:paraId="75BA7FF4" w14:textId="6B27513A" w:rsidR="00BA7B33" w:rsidRDefault="00F22E3A" w:rsidP="00890C77">
      <w:pPr>
        <w:ind w:hanging="360"/>
      </w:pPr>
      <w:r>
        <w:rPr>
          <w:noProof/>
        </w:rPr>
        <w:drawing>
          <wp:inline distT="0" distB="0" distL="0" distR="0" wp14:anchorId="24D09F79" wp14:editId="1F376AA7">
            <wp:extent cx="5478780" cy="3040255"/>
            <wp:effectExtent l="0" t="0" r="0" b="0"/>
            <wp:docPr id="4" name="Picture 4" descr="A picture containing text, person, scissor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person, scissors, indoo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845" cy="306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1534" w14:textId="408E64E6" w:rsidR="00890C77" w:rsidRDefault="00890C77"/>
    <w:p w14:paraId="31C1B2CF" w14:textId="6EF56E36" w:rsidR="00890C77" w:rsidRDefault="00890C77"/>
    <w:p w14:paraId="5892049A" w14:textId="0FBDBA08" w:rsidR="00890C77" w:rsidRDefault="00890C77">
      <w:r w:rsidRPr="00890C77">
        <w:rPr>
          <w:b/>
          <w:bCs/>
        </w:rPr>
        <w:t>Step 3</w:t>
      </w:r>
      <w:r>
        <w:t xml:space="preserve"> </w:t>
      </w:r>
      <w:r w:rsidR="00AA3CC7">
        <w:t>- Strip all (3) LED Wires</w:t>
      </w:r>
    </w:p>
    <w:p w14:paraId="4C184AE1" w14:textId="5AFD833C" w:rsidR="00AA3CC7" w:rsidRDefault="00AA3CC7"/>
    <w:p w14:paraId="4AA08B68" w14:textId="35AF289D" w:rsidR="00AA3CC7" w:rsidRDefault="00AA3CC7" w:rsidP="00AA3CC7">
      <w:pPr>
        <w:ind w:hanging="360"/>
      </w:pPr>
      <w:r>
        <w:rPr>
          <w:noProof/>
        </w:rPr>
        <w:drawing>
          <wp:inline distT="0" distB="0" distL="0" distR="0" wp14:anchorId="745071FA" wp14:editId="55DD46F4">
            <wp:extent cx="5943600" cy="2122805"/>
            <wp:effectExtent l="0" t="0" r="0" b="0"/>
            <wp:docPr id="7" name="Picture 7" descr="A close-up of a p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pen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E295" w14:textId="2BC235E9" w:rsidR="002D48B9" w:rsidRDefault="002D48B9" w:rsidP="00AA3CC7">
      <w:pPr>
        <w:ind w:hanging="360"/>
      </w:pPr>
    </w:p>
    <w:p w14:paraId="0D71911E" w14:textId="77777777" w:rsidR="002D48B9" w:rsidRDefault="002D48B9" w:rsidP="00316BAB"/>
    <w:p w14:paraId="54D6A5BB" w14:textId="49A0E4B4" w:rsidR="00AA3CC7" w:rsidRDefault="00AA3CC7" w:rsidP="00AA3CC7">
      <w:pPr>
        <w:ind w:hanging="360"/>
      </w:pPr>
    </w:p>
    <w:p w14:paraId="3C72AB34" w14:textId="4A23E2EE" w:rsidR="00AA3CC7" w:rsidRDefault="00AA3CC7" w:rsidP="00AA3CC7">
      <w:r w:rsidRPr="00AA3CC7">
        <w:rPr>
          <w:b/>
          <w:bCs/>
        </w:rPr>
        <w:t>Step 4</w:t>
      </w:r>
      <w:r>
        <w:t xml:space="preserve"> – ESP8266 </w:t>
      </w:r>
      <w:r w:rsidR="002D48B9">
        <w:t>Wi-Fi Board</w:t>
      </w:r>
      <w:r w:rsidR="00FF714A">
        <w:t xml:space="preserve"> (3) wires</w:t>
      </w:r>
    </w:p>
    <w:p w14:paraId="52719A21" w14:textId="6B32B715" w:rsidR="00AA3CC7" w:rsidRDefault="00AA3CC7" w:rsidP="00AA3CC7"/>
    <w:p w14:paraId="13A68B54" w14:textId="2B715DE0" w:rsidR="00AA3CC7" w:rsidRDefault="00AA3CC7" w:rsidP="00AA3CC7">
      <w:pPr>
        <w:pStyle w:val="ListParagraph"/>
        <w:numPr>
          <w:ilvl w:val="0"/>
          <w:numId w:val="2"/>
        </w:numPr>
      </w:pPr>
      <w:r>
        <w:t>Pair Red to Red – Twist together that’s going to the VIN pin on the module to the red voltage wire connected to the LED lights</w:t>
      </w:r>
    </w:p>
    <w:p w14:paraId="372B2FCB" w14:textId="77777777" w:rsidR="00FF714A" w:rsidRDefault="00FF714A" w:rsidP="00FF714A">
      <w:pPr>
        <w:pStyle w:val="ListParagraph"/>
      </w:pPr>
    </w:p>
    <w:p w14:paraId="74A21E7A" w14:textId="3BD3E6C0" w:rsidR="002D48B9" w:rsidRDefault="002D48B9" w:rsidP="002D48B9">
      <w:pPr>
        <w:pStyle w:val="ListParagraph"/>
        <w:ind w:hanging="1080"/>
        <w:jc w:val="center"/>
      </w:pPr>
      <w:r>
        <w:rPr>
          <w:noProof/>
        </w:rPr>
        <w:drawing>
          <wp:inline distT="0" distB="0" distL="0" distR="0" wp14:anchorId="6B3930D7" wp14:editId="70B1C3A4">
            <wp:extent cx="4507200" cy="2750548"/>
            <wp:effectExtent l="0" t="0" r="1905" b="5715"/>
            <wp:docPr id="10" name="Picture 10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540" cy="28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304A" w14:textId="77777777" w:rsidR="00FF714A" w:rsidRDefault="00FF714A" w:rsidP="002D48B9">
      <w:pPr>
        <w:pStyle w:val="ListParagraph"/>
        <w:ind w:hanging="1080"/>
        <w:jc w:val="center"/>
      </w:pPr>
    </w:p>
    <w:p w14:paraId="1517BF5E" w14:textId="77777777" w:rsidR="002D48B9" w:rsidRDefault="002D48B9" w:rsidP="002D48B9">
      <w:pPr>
        <w:pStyle w:val="ListParagraph"/>
        <w:ind w:hanging="1080"/>
        <w:jc w:val="center"/>
      </w:pPr>
    </w:p>
    <w:p w14:paraId="5980E664" w14:textId="562F562B" w:rsidR="00AA3CC7" w:rsidRDefault="00AA3CC7" w:rsidP="00AA3CC7">
      <w:pPr>
        <w:pStyle w:val="ListParagraph"/>
        <w:numPr>
          <w:ilvl w:val="0"/>
          <w:numId w:val="2"/>
        </w:numPr>
      </w:pPr>
      <w:r>
        <w:t>Pair Black to White – Twist together, black</w:t>
      </w:r>
      <w:r w:rsidR="002D48B9">
        <w:t xml:space="preserve"> wire</w:t>
      </w:r>
      <w:r>
        <w:t xml:space="preserve"> is coming from Wi-Fi module to the GND</w:t>
      </w:r>
      <w:r w:rsidR="002D48B9">
        <w:t xml:space="preserve"> white wire</w:t>
      </w:r>
      <w:r>
        <w:t xml:space="preserve"> on the LED lights</w:t>
      </w:r>
    </w:p>
    <w:p w14:paraId="7109A422" w14:textId="77777777" w:rsidR="00FF714A" w:rsidRDefault="00FF714A" w:rsidP="00FF714A">
      <w:pPr>
        <w:pStyle w:val="ListParagraph"/>
      </w:pPr>
    </w:p>
    <w:p w14:paraId="2B8537C1" w14:textId="214A0832" w:rsidR="002D48B9" w:rsidRDefault="00FF714A" w:rsidP="00FF714A">
      <w:pPr>
        <w:pStyle w:val="ListParagraph"/>
        <w:ind w:hanging="810"/>
        <w:jc w:val="center"/>
      </w:pPr>
      <w:r>
        <w:rPr>
          <w:noProof/>
        </w:rPr>
        <w:lastRenderedPageBreak/>
        <w:drawing>
          <wp:inline distT="0" distB="0" distL="0" distR="0" wp14:anchorId="4D857DAF" wp14:editId="4B84E8E3">
            <wp:extent cx="4334400" cy="3502251"/>
            <wp:effectExtent l="0" t="0" r="0" b="3175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81" cy="36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1D46" w14:textId="77777777" w:rsidR="00CA4669" w:rsidRDefault="00CA4669" w:rsidP="00FF714A">
      <w:pPr>
        <w:pStyle w:val="ListParagraph"/>
        <w:ind w:hanging="810"/>
        <w:jc w:val="center"/>
      </w:pPr>
    </w:p>
    <w:p w14:paraId="395EF770" w14:textId="49CFA775" w:rsidR="00382EAE" w:rsidRDefault="002D48B9" w:rsidP="00382EAE">
      <w:pPr>
        <w:pStyle w:val="ListParagraph"/>
        <w:numPr>
          <w:ilvl w:val="0"/>
          <w:numId w:val="2"/>
        </w:numPr>
      </w:pPr>
      <w:r>
        <w:t>Pair Green to Green – Data wires</w:t>
      </w:r>
    </w:p>
    <w:p w14:paraId="3E582279" w14:textId="77777777" w:rsidR="00FF714A" w:rsidRDefault="00FF714A" w:rsidP="00FF714A">
      <w:pPr>
        <w:pStyle w:val="ListParagraph"/>
      </w:pPr>
    </w:p>
    <w:p w14:paraId="72250375" w14:textId="2C035014" w:rsidR="00382EAE" w:rsidRDefault="00382EAE" w:rsidP="00FF714A">
      <w:pPr>
        <w:pStyle w:val="ListParagraph"/>
        <w:ind w:hanging="810"/>
        <w:jc w:val="center"/>
      </w:pPr>
      <w:r>
        <w:rPr>
          <w:noProof/>
        </w:rPr>
        <w:drawing>
          <wp:inline distT="0" distB="0" distL="0" distR="0" wp14:anchorId="0D813CF2" wp14:editId="0DCC8D76">
            <wp:extent cx="4471200" cy="2988445"/>
            <wp:effectExtent l="0" t="0" r="0" b="0"/>
            <wp:docPr id="11" name="Picture 11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electronics, circui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206" cy="304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C6B7" w14:textId="758B1DD7" w:rsidR="00316BAB" w:rsidRDefault="00316BAB" w:rsidP="00FF714A">
      <w:pPr>
        <w:pStyle w:val="ListParagraph"/>
        <w:ind w:hanging="810"/>
        <w:jc w:val="center"/>
      </w:pPr>
    </w:p>
    <w:p w14:paraId="7504A641" w14:textId="4E6B1435" w:rsidR="00316BAB" w:rsidRDefault="00316BAB" w:rsidP="00FF714A">
      <w:pPr>
        <w:pStyle w:val="ListParagraph"/>
        <w:ind w:hanging="810"/>
        <w:jc w:val="center"/>
      </w:pPr>
    </w:p>
    <w:p w14:paraId="7CF3142F" w14:textId="145A5499" w:rsidR="00316BAB" w:rsidRDefault="00316BAB" w:rsidP="00FF714A">
      <w:pPr>
        <w:pStyle w:val="ListParagraph"/>
        <w:ind w:hanging="810"/>
        <w:jc w:val="center"/>
      </w:pPr>
    </w:p>
    <w:p w14:paraId="686C3F6E" w14:textId="1BCA549A" w:rsidR="00316BAB" w:rsidRDefault="00316BAB" w:rsidP="00FF714A">
      <w:pPr>
        <w:pStyle w:val="ListParagraph"/>
        <w:ind w:hanging="810"/>
        <w:jc w:val="center"/>
      </w:pPr>
    </w:p>
    <w:p w14:paraId="3C1C522A" w14:textId="77777777" w:rsidR="00316BAB" w:rsidRDefault="00316BAB" w:rsidP="00FF714A">
      <w:pPr>
        <w:pStyle w:val="ListParagraph"/>
        <w:ind w:hanging="810"/>
        <w:jc w:val="center"/>
      </w:pPr>
    </w:p>
    <w:p w14:paraId="5EC2CC50" w14:textId="77777777" w:rsidR="00382EAE" w:rsidRDefault="00382EAE" w:rsidP="00382EAE">
      <w:pPr>
        <w:pStyle w:val="ListParagraph"/>
      </w:pPr>
    </w:p>
    <w:p w14:paraId="0A3D093A" w14:textId="6297B6CE" w:rsidR="00AA3CC7" w:rsidRDefault="00AA3CC7" w:rsidP="00AA3CC7">
      <w:pPr>
        <w:pStyle w:val="ListParagraph"/>
      </w:pPr>
    </w:p>
    <w:p w14:paraId="714CFAA3" w14:textId="56AE25E0" w:rsidR="00AA3CC7" w:rsidRDefault="00AA3CC7" w:rsidP="00AA3CC7">
      <w:r w:rsidRPr="00AA3CC7">
        <w:rPr>
          <w:b/>
          <w:bCs/>
        </w:rPr>
        <w:t>Step 5</w:t>
      </w:r>
      <w:r>
        <w:t xml:space="preserve"> – Terminate wires to the </w:t>
      </w:r>
      <w:r w:rsidR="002D48B9">
        <w:t xml:space="preserve">5V 60A </w:t>
      </w:r>
      <w:r>
        <w:t>power supply</w:t>
      </w:r>
      <w:r w:rsidR="00905CC6">
        <w:t xml:space="preserve"> (Unplugged Power Supply)</w:t>
      </w:r>
      <w:r w:rsidR="002D48B9">
        <w:t xml:space="preserve">. </w:t>
      </w:r>
    </w:p>
    <w:p w14:paraId="1F795890" w14:textId="7ACC062C" w:rsidR="002D48B9" w:rsidRDefault="002D48B9" w:rsidP="00AA3CC7"/>
    <w:p w14:paraId="0015CE0F" w14:textId="5C14F606" w:rsidR="002D48B9" w:rsidRDefault="002D48B9" w:rsidP="00AA3CC7">
      <w:r>
        <w:t xml:space="preserve">Positive Terminal +V: </w:t>
      </w:r>
    </w:p>
    <w:p w14:paraId="2B2F1926" w14:textId="3017FA72" w:rsidR="002D48B9" w:rsidRDefault="00905CC6" w:rsidP="002D48B9">
      <w:pPr>
        <w:pStyle w:val="ListParagraph"/>
        <w:numPr>
          <w:ilvl w:val="0"/>
          <w:numId w:val="3"/>
        </w:numPr>
      </w:pPr>
      <w:r>
        <w:t>Terminate</w:t>
      </w:r>
      <w:r w:rsidR="002D48B9">
        <w:t xml:space="preserve"> the red wires in the 1st slot</w:t>
      </w:r>
      <w:r>
        <w:t>.</w:t>
      </w:r>
    </w:p>
    <w:p w14:paraId="6EC2E76E" w14:textId="4E2F950D" w:rsidR="002D48B9" w:rsidRDefault="002D48B9" w:rsidP="002D48B9"/>
    <w:p w14:paraId="1275EFD0" w14:textId="3F5FAF7A" w:rsidR="002D48B9" w:rsidRDefault="002D48B9" w:rsidP="002D48B9">
      <w:r>
        <w:t>Negative Terminal -V:</w:t>
      </w:r>
    </w:p>
    <w:p w14:paraId="54DBAFD7" w14:textId="22EFB51E" w:rsidR="002D48B9" w:rsidRDefault="00905CC6" w:rsidP="002D48B9">
      <w:pPr>
        <w:pStyle w:val="ListParagraph"/>
        <w:numPr>
          <w:ilvl w:val="0"/>
          <w:numId w:val="3"/>
        </w:numPr>
      </w:pPr>
      <w:r>
        <w:t>Terminate the</w:t>
      </w:r>
      <w:r w:rsidR="002D48B9">
        <w:t xml:space="preserve"> black and white wires in the 4</w:t>
      </w:r>
      <w:r w:rsidR="002D48B9" w:rsidRPr="002D48B9">
        <w:rPr>
          <w:vertAlign w:val="superscript"/>
        </w:rPr>
        <w:t>th</w:t>
      </w:r>
      <w:r w:rsidR="002D48B9">
        <w:t xml:space="preserve"> slot</w:t>
      </w:r>
      <w:r>
        <w:t>.</w:t>
      </w:r>
    </w:p>
    <w:p w14:paraId="02A342D6" w14:textId="5243F730" w:rsidR="002D48B9" w:rsidRDefault="002D48B9" w:rsidP="00AA3CC7"/>
    <w:p w14:paraId="146EC2FC" w14:textId="783AE927" w:rsidR="002D48B9" w:rsidRDefault="002D48B9" w:rsidP="00AA3CC7"/>
    <w:p w14:paraId="48F0E9CC" w14:textId="4E2121F6" w:rsidR="00FF714A" w:rsidRDefault="002D48B9" w:rsidP="005963C6">
      <w:pPr>
        <w:tabs>
          <w:tab w:val="center" w:pos="4680"/>
        </w:tabs>
      </w:pPr>
      <w:r w:rsidRPr="002D48B9">
        <w:rPr>
          <w:b/>
          <w:bCs/>
        </w:rPr>
        <w:t>Step 6</w:t>
      </w:r>
      <w:r>
        <w:t xml:space="preserve"> </w:t>
      </w:r>
      <w:r w:rsidR="00FF714A">
        <w:t>–</w:t>
      </w:r>
      <w:r>
        <w:t xml:space="preserve"> </w:t>
      </w:r>
      <w:r w:rsidR="00FF714A">
        <w:t>Download Software from GitHub (</w:t>
      </w:r>
      <w:r w:rsidR="009863F7">
        <w:t>macOS Version</w:t>
      </w:r>
      <w:r w:rsidR="005963C6">
        <w:t>)</w:t>
      </w:r>
    </w:p>
    <w:p w14:paraId="63C8AEAA" w14:textId="718F9D39" w:rsidR="00FF714A" w:rsidRDefault="00FF714A" w:rsidP="00FF714A">
      <w:pPr>
        <w:pStyle w:val="ListParagraph"/>
        <w:numPr>
          <w:ilvl w:val="0"/>
          <w:numId w:val="3"/>
        </w:numPr>
      </w:pPr>
      <w:r>
        <w:t xml:space="preserve">Flasher Software - </w:t>
      </w:r>
      <w:hyperlink r:id="rId13" w:history="1">
        <w:r w:rsidR="0087622F" w:rsidRPr="0087622F">
          <w:rPr>
            <w:rStyle w:val="Hyperlink"/>
          </w:rPr>
          <w:t>Flasher App</w:t>
        </w:r>
      </w:hyperlink>
      <w:r w:rsidR="0087622F">
        <w:t xml:space="preserve"> (Load the flash drive first)</w:t>
      </w:r>
    </w:p>
    <w:p w14:paraId="122E8A1A" w14:textId="263C9588" w:rsidR="00FF714A" w:rsidRDefault="00FF714A" w:rsidP="00FF714A">
      <w:pPr>
        <w:pStyle w:val="ListParagraph"/>
        <w:numPr>
          <w:ilvl w:val="0"/>
          <w:numId w:val="3"/>
        </w:numPr>
      </w:pPr>
      <w:r>
        <w:t xml:space="preserve">WLED Software - </w:t>
      </w:r>
      <w:hyperlink r:id="rId14" w:history="1">
        <w:r w:rsidR="00563A90" w:rsidRPr="00563A90">
          <w:rPr>
            <w:rStyle w:val="Hyperlink"/>
          </w:rPr>
          <w:t>WLED Software</w:t>
        </w:r>
      </w:hyperlink>
      <w:r w:rsidR="0087622F">
        <w:t xml:space="preserve"> (Download the latest software version)</w:t>
      </w:r>
    </w:p>
    <w:p w14:paraId="11481ED8" w14:textId="6CDDBF49" w:rsidR="005963C6" w:rsidRDefault="005963C6" w:rsidP="005963C6"/>
    <w:p w14:paraId="49AE217D" w14:textId="77777777" w:rsidR="005963C6" w:rsidRDefault="005963C6" w:rsidP="00E352FE"/>
    <w:p w14:paraId="5DC79277" w14:textId="6506EB9D" w:rsidR="005963C6" w:rsidRDefault="005963C6" w:rsidP="005963C6">
      <w:r w:rsidRPr="005963C6">
        <w:rPr>
          <w:b/>
          <w:bCs/>
        </w:rPr>
        <w:t>Step 7</w:t>
      </w:r>
      <w:r>
        <w:t xml:space="preserve"> – Run Software </w:t>
      </w:r>
    </w:p>
    <w:p w14:paraId="5589C0EC" w14:textId="77A77FE5" w:rsidR="005963C6" w:rsidRDefault="005963C6" w:rsidP="005963C6">
      <w:pPr>
        <w:pStyle w:val="ListParagraph"/>
        <w:numPr>
          <w:ilvl w:val="0"/>
          <w:numId w:val="4"/>
        </w:numPr>
      </w:pPr>
      <w:r>
        <w:t xml:space="preserve">Run the flasher software </w:t>
      </w:r>
    </w:p>
    <w:p w14:paraId="2E240304" w14:textId="77777777" w:rsidR="005963C6" w:rsidRDefault="005963C6" w:rsidP="005963C6">
      <w:pPr>
        <w:pStyle w:val="ListParagraph"/>
      </w:pPr>
    </w:p>
    <w:p w14:paraId="5C39C267" w14:textId="6104013C" w:rsidR="005963C6" w:rsidRDefault="005963C6" w:rsidP="005963C6">
      <w:pPr>
        <w:pStyle w:val="ListParagraph"/>
        <w:ind w:hanging="1350"/>
        <w:jc w:val="center"/>
      </w:pPr>
      <w:r>
        <w:rPr>
          <w:noProof/>
        </w:rPr>
        <w:drawing>
          <wp:inline distT="0" distB="0" distL="0" distR="0" wp14:anchorId="2042D43D" wp14:editId="3D2C492F">
            <wp:extent cx="4137970" cy="3795791"/>
            <wp:effectExtent l="0" t="0" r="2540" b="190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966" cy="383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439E" w14:textId="121F0906" w:rsidR="00905CC6" w:rsidRDefault="00905CC6" w:rsidP="005963C6">
      <w:pPr>
        <w:pStyle w:val="ListParagraph"/>
        <w:ind w:hanging="1350"/>
        <w:jc w:val="center"/>
      </w:pPr>
    </w:p>
    <w:p w14:paraId="4BA9F223" w14:textId="51BB0314" w:rsidR="00905CC6" w:rsidRDefault="00905CC6" w:rsidP="005963C6">
      <w:pPr>
        <w:pStyle w:val="ListParagraph"/>
        <w:ind w:hanging="1350"/>
        <w:jc w:val="center"/>
      </w:pPr>
    </w:p>
    <w:p w14:paraId="0E71F25B" w14:textId="446B499A" w:rsidR="00905CC6" w:rsidRDefault="00905CC6" w:rsidP="005963C6">
      <w:pPr>
        <w:pStyle w:val="ListParagraph"/>
        <w:ind w:hanging="1350"/>
        <w:jc w:val="center"/>
      </w:pPr>
    </w:p>
    <w:p w14:paraId="62F369CB" w14:textId="2F2E6A36" w:rsidR="00905CC6" w:rsidRDefault="00905CC6" w:rsidP="005963C6">
      <w:pPr>
        <w:pStyle w:val="ListParagraph"/>
        <w:ind w:hanging="1350"/>
        <w:jc w:val="center"/>
      </w:pPr>
    </w:p>
    <w:p w14:paraId="22AD6ED0" w14:textId="77777777" w:rsidR="00905CC6" w:rsidRDefault="00905CC6" w:rsidP="005963C6">
      <w:pPr>
        <w:pStyle w:val="ListParagraph"/>
        <w:ind w:hanging="1350"/>
        <w:jc w:val="center"/>
      </w:pPr>
    </w:p>
    <w:p w14:paraId="7B2B1889" w14:textId="77777777" w:rsidR="005963C6" w:rsidRDefault="005963C6" w:rsidP="005963C6">
      <w:pPr>
        <w:pStyle w:val="ListParagraph"/>
        <w:jc w:val="center"/>
      </w:pPr>
    </w:p>
    <w:p w14:paraId="130F08A9" w14:textId="2D2E55B8" w:rsidR="005963C6" w:rsidRDefault="005963C6" w:rsidP="005963C6">
      <w:pPr>
        <w:pStyle w:val="ListParagraph"/>
        <w:numPr>
          <w:ilvl w:val="0"/>
          <w:numId w:val="4"/>
        </w:numPr>
      </w:pPr>
      <w:r>
        <w:t>Plug in the ESP8266 Wi-Fi Module to computer</w:t>
      </w:r>
      <w:r w:rsidR="00905CC6">
        <w:t xml:space="preserve"> with a USB cable</w:t>
      </w:r>
    </w:p>
    <w:p w14:paraId="5E25FB11" w14:textId="77777777" w:rsidR="005963C6" w:rsidRDefault="005963C6" w:rsidP="005963C6">
      <w:pPr>
        <w:pStyle w:val="ListParagraph"/>
      </w:pPr>
    </w:p>
    <w:p w14:paraId="2A5A55F1" w14:textId="3537C100" w:rsidR="005963C6" w:rsidRDefault="005963C6" w:rsidP="005963C6">
      <w:pPr>
        <w:pStyle w:val="ListParagraph"/>
      </w:pPr>
      <w:r>
        <w:rPr>
          <w:noProof/>
        </w:rPr>
        <w:drawing>
          <wp:inline distT="0" distB="0" distL="0" distR="0" wp14:anchorId="36F3E89B" wp14:editId="73EF5A48">
            <wp:extent cx="4691704" cy="3211010"/>
            <wp:effectExtent l="0" t="0" r="0" b="2540"/>
            <wp:docPr id="15" name="Picture 15" descr="A picture containing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electronics, circui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054" cy="323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FBDE" w14:textId="5ABC3CFD" w:rsidR="005963C6" w:rsidRDefault="005963C6" w:rsidP="005963C6">
      <w:pPr>
        <w:pStyle w:val="ListParagraph"/>
        <w:ind w:hanging="1350"/>
        <w:jc w:val="center"/>
      </w:pPr>
    </w:p>
    <w:p w14:paraId="5077BA45" w14:textId="1C31D81D" w:rsidR="005963C6" w:rsidRDefault="005963C6" w:rsidP="005963C6">
      <w:pPr>
        <w:pStyle w:val="ListParagraph"/>
        <w:ind w:hanging="1350"/>
        <w:jc w:val="center"/>
      </w:pPr>
    </w:p>
    <w:p w14:paraId="3F3C8B5B" w14:textId="77CA9DBA" w:rsidR="005963C6" w:rsidRDefault="00255504" w:rsidP="005963C6">
      <w:pPr>
        <w:pStyle w:val="ListParagraph"/>
        <w:numPr>
          <w:ilvl w:val="0"/>
          <w:numId w:val="4"/>
        </w:numPr>
      </w:pPr>
      <w:r>
        <w:t>Run the 2</w:t>
      </w:r>
      <w:r w:rsidRPr="00255504">
        <w:rPr>
          <w:vertAlign w:val="superscript"/>
        </w:rPr>
        <w:t>nd</w:t>
      </w:r>
      <w:r>
        <w:t xml:space="preserve"> software which is the firmware</w:t>
      </w:r>
    </w:p>
    <w:p w14:paraId="3311DFB5" w14:textId="77777777" w:rsidR="00255504" w:rsidRDefault="00255504" w:rsidP="00255504">
      <w:pPr>
        <w:pStyle w:val="ListParagraph"/>
      </w:pPr>
    </w:p>
    <w:p w14:paraId="150404FE" w14:textId="1A6F5F7E" w:rsidR="00255504" w:rsidRDefault="00255504" w:rsidP="00255504">
      <w:pPr>
        <w:pStyle w:val="ListParagraph"/>
        <w:ind w:hanging="1350"/>
        <w:jc w:val="center"/>
      </w:pPr>
      <w:r>
        <w:rPr>
          <w:noProof/>
        </w:rPr>
        <w:lastRenderedPageBreak/>
        <w:drawing>
          <wp:inline distT="0" distB="0" distL="0" distR="0" wp14:anchorId="43F0F1CC" wp14:editId="780F61AC">
            <wp:extent cx="3916384" cy="35921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772" cy="364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237D" w14:textId="02F14D87" w:rsidR="00E352FE" w:rsidRDefault="00E352FE" w:rsidP="00255504">
      <w:pPr>
        <w:pStyle w:val="ListParagraph"/>
        <w:ind w:hanging="1350"/>
        <w:jc w:val="center"/>
      </w:pPr>
    </w:p>
    <w:p w14:paraId="7E37E2B8" w14:textId="77777777" w:rsidR="00E352FE" w:rsidRDefault="00E352FE" w:rsidP="00255504">
      <w:pPr>
        <w:pStyle w:val="ListParagraph"/>
        <w:ind w:hanging="1350"/>
        <w:jc w:val="center"/>
      </w:pPr>
    </w:p>
    <w:p w14:paraId="63E0EAD7" w14:textId="77777777" w:rsidR="00E947ED" w:rsidRDefault="00E947ED" w:rsidP="00255504">
      <w:pPr>
        <w:pStyle w:val="ListParagraph"/>
        <w:ind w:hanging="1350"/>
        <w:jc w:val="center"/>
      </w:pPr>
    </w:p>
    <w:p w14:paraId="420F6663" w14:textId="7443EE35" w:rsidR="005963C6" w:rsidRDefault="005963C6" w:rsidP="005963C6"/>
    <w:p w14:paraId="6D165DB7" w14:textId="0BBF7833" w:rsidR="00255504" w:rsidRDefault="00255504" w:rsidP="005963C6">
      <w:r w:rsidRPr="00E352FE">
        <w:rPr>
          <w:b/>
          <w:bCs/>
        </w:rPr>
        <w:t>Step 8</w:t>
      </w:r>
      <w:r>
        <w:t xml:space="preserve"> – Connect the ESP8266 to Wi-Fi</w:t>
      </w:r>
    </w:p>
    <w:p w14:paraId="4B72E450" w14:textId="4B97D6A7" w:rsidR="00E947ED" w:rsidRDefault="00E947ED" w:rsidP="00E947ED">
      <w:pPr>
        <w:pStyle w:val="ListParagraph"/>
        <w:numPr>
          <w:ilvl w:val="0"/>
          <w:numId w:val="4"/>
        </w:numPr>
      </w:pPr>
      <w:r>
        <w:t>Click on WLED-AP to connect</w:t>
      </w:r>
    </w:p>
    <w:p w14:paraId="1B12AD1F" w14:textId="43442A3E" w:rsidR="00E947ED" w:rsidRDefault="00E947ED" w:rsidP="00E947ED">
      <w:pPr>
        <w:pStyle w:val="ListParagraph"/>
        <w:numPr>
          <w:ilvl w:val="0"/>
          <w:numId w:val="4"/>
        </w:numPr>
      </w:pPr>
      <w:r>
        <w:t>Enter Default Password (lowercase): wled1234</w:t>
      </w:r>
    </w:p>
    <w:p w14:paraId="29155727" w14:textId="2BD068A1" w:rsidR="00E947ED" w:rsidRDefault="00E947ED" w:rsidP="00E947ED">
      <w:pPr>
        <w:pStyle w:val="ListParagraph"/>
        <w:numPr>
          <w:ilvl w:val="0"/>
          <w:numId w:val="4"/>
        </w:numPr>
      </w:pPr>
      <w:r>
        <w:t>Click Next</w:t>
      </w:r>
    </w:p>
    <w:p w14:paraId="754AA135" w14:textId="44C7CAA3" w:rsidR="00A9101F" w:rsidRDefault="00A9101F" w:rsidP="00E947ED">
      <w:pPr>
        <w:pStyle w:val="ListParagraph"/>
        <w:numPr>
          <w:ilvl w:val="0"/>
          <w:numId w:val="4"/>
        </w:numPr>
      </w:pPr>
      <w:r>
        <w:t>Automatically sends you to the WLED Homepage</w:t>
      </w:r>
    </w:p>
    <w:p w14:paraId="3FB5A4C9" w14:textId="25970DF8" w:rsidR="00A9101F" w:rsidRDefault="00A9101F" w:rsidP="00E947ED">
      <w:pPr>
        <w:pStyle w:val="ListParagraph"/>
        <w:numPr>
          <w:ilvl w:val="0"/>
          <w:numId w:val="4"/>
        </w:numPr>
      </w:pPr>
      <w:r>
        <w:t>If you’re not transferred to the website, in the URL type in 4.3.2.1</w:t>
      </w:r>
    </w:p>
    <w:p w14:paraId="022A0F11" w14:textId="77777777" w:rsidR="00255504" w:rsidRDefault="00255504" w:rsidP="005963C6"/>
    <w:p w14:paraId="3A5E5BA8" w14:textId="5E291E90" w:rsidR="00255504" w:rsidRDefault="00255504" w:rsidP="00255504">
      <w:pPr>
        <w:ind w:hanging="450"/>
        <w:jc w:val="center"/>
      </w:pPr>
      <w:r>
        <w:rPr>
          <w:noProof/>
        </w:rPr>
        <w:drawing>
          <wp:inline distT="0" distB="0" distL="0" distR="0" wp14:anchorId="6A865293" wp14:editId="377614FB">
            <wp:extent cx="2260800" cy="215949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341" cy="228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8489" w14:textId="480FB1BB" w:rsidR="00255504" w:rsidRDefault="00A9101F" w:rsidP="005963C6">
      <w:r w:rsidRPr="00A9101F">
        <w:rPr>
          <w:b/>
          <w:bCs/>
        </w:rPr>
        <w:t>Step 9</w:t>
      </w:r>
      <w:r>
        <w:t xml:space="preserve"> – WLED Home Page</w:t>
      </w:r>
    </w:p>
    <w:p w14:paraId="1D2236E4" w14:textId="2F48D0FE" w:rsidR="00A9101F" w:rsidRDefault="00A9101F" w:rsidP="00A9101F">
      <w:pPr>
        <w:pStyle w:val="ListParagraph"/>
        <w:numPr>
          <w:ilvl w:val="0"/>
          <w:numId w:val="5"/>
        </w:numPr>
      </w:pPr>
      <w:r>
        <w:lastRenderedPageBreak/>
        <w:t>Click on WIFI SETTINGS</w:t>
      </w:r>
    </w:p>
    <w:p w14:paraId="17866A15" w14:textId="269D2A3A" w:rsidR="00A9101F" w:rsidRDefault="00A9101F" w:rsidP="00A9101F">
      <w:pPr>
        <w:pStyle w:val="ListParagraph"/>
        <w:numPr>
          <w:ilvl w:val="0"/>
          <w:numId w:val="5"/>
        </w:numPr>
      </w:pPr>
      <w:r>
        <w:t>Enter in the SSID (Network Name)</w:t>
      </w:r>
    </w:p>
    <w:p w14:paraId="7669AAAA" w14:textId="7C3E75C9" w:rsidR="00A9101F" w:rsidRDefault="00A9101F" w:rsidP="00A9101F">
      <w:pPr>
        <w:pStyle w:val="ListParagraph"/>
        <w:numPr>
          <w:ilvl w:val="0"/>
          <w:numId w:val="5"/>
        </w:numPr>
      </w:pPr>
      <w:r>
        <w:t>Enter Network Password</w:t>
      </w:r>
    </w:p>
    <w:p w14:paraId="0339A8FE" w14:textId="2033A988" w:rsidR="00A9101F" w:rsidRDefault="00A9101F" w:rsidP="00A9101F">
      <w:pPr>
        <w:pStyle w:val="ListParagraph"/>
        <w:numPr>
          <w:ilvl w:val="0"/>
          <w:numId w:val="5"/>
        </w:numPr>
      </w:pPr>
      <w:r>
        <w:t>Create a name you can remember htttp://looseCannon.local</w:t>
      </w:r>
      <w:r w:rsidR="00F120C0">
        <w:t xml:space="preserve"> (Example)</w:t>
      </w:r>
    </w:p>
    <w:p w14:paraId="77D5AEA7" w14:textId="4DC7C03F" w:rsidR="00A9101F" w:rsidRDefault="00A9101F" w:rsidP="00A9101F">
      <w:pPr>
        <w:pStyle w:val="ListParagraph"/>
        <w:numPr>
          <w:ilvl w:val="0"/>
          <w:numId w:val="5"/>
        </w:numPr>
      </w:pPr>
      <w:r>
        <w:t>Click Save &amp; Connect</w:t>
      </w:r>
    </w:p>
    <w:p w14:paraId="032711EC" w14:textId="49E13DFC" w:rsidR="00A9101F" w:rsidRDefault="00A9101F" w:rsidP="00A9101F">
      <w:pPr>
        <w:pStyle w:val="ListParagraph"/>
        <w:numPr>
          <w:ilvl w:val="0"/>
          <w:numId w:val="5"/>
        </w:numPr>
      </w:pPr>
      <w:r>
        <w:t>Close out the website</w:t>
      </w:r>
    </w:p>
    <w:p w14:paraId="5C0030F5" w14:textId="480E2E78" w:rsidR="00A9101F" w:rsidRDefault="00A9101F" w:rsidP="00A9101F"/>
    <w:p w14:paraId="63199ADE" w14:textId="62621219" w:rsidR="00A9101F" w:rsidRDefault="00A9101F" w:rsidP="00A9101F">
      <w:r w:rsidRPr="00A9101F">
        <w:rPr>
          <w:b/>
          <w:bCs/>
        </w:rPr>
        <w:t>Step 10</w:t>
      </w:r>
      <w:r>
        <w:t>: Pick up the ESP8266</w:t>
      </w:r>
    </w:p>
    <w:p w14:paraId="675D3799" w14:textId="30E32303" w:rsidR="00A9101F" w:rsidRDefault="00A9101F" w:rsidP="00A9101F">
      <w:pPr>
        <w:pStyle w:val="ListParagraph"/>
        <w:numPr>
          <w:ilvl w:val="0"/>
          <w:numId w:val="6"/>
        </w:numPr>
      </w:pPr>
      <w:r>
        <w:t xml:space="preserve">Hit the “RST” button on the left of the charging cable. This will save everything you have entered. </w:t>
      </w:r>
    </w:p>
    <w:p w14:paraId="14C2E5BC" w14:textId="7F4EEE51" w:rsidR="00F120C0" w:rsidRDefault="00F120C0" w:rsidP="00A9101F">
      <w:pPr>
        <w:pStyle w:val="ListParagraph"/>
        <w:numPr>
          <w:ilvl w:val="0"/>
          <w:numId w:val="6"/>
        </w:numPr>
      </w:pPr>
      <w:r>
        <w:t>Then, make sure the device is connected to the Wi-Fi</w:t>
      </w:r>
    </w:p>
    <w:p w14:paraId="5299D7F5" w14:textId="77777777" w:rsidR="00A9101F" w:rsidRDefault="00A9101F" w:rsidP="00A9101F">
      <w:pPr>
        <w:pStyle w:val="ListParagraph"/>
      </w:pPr>
    </w:p>
    <w:p w14:paraId="7A3DB186" w14:textId="77777777" w:rsidR="00A9101F" w:rsidRDefault="00A9101F" w:rsidP="005963C6"/>
    <w:p w14:paraId="736DDBC6" w14:textId="14AB8BED" w:rsidR="00FF714A" w:rsidRDefault="00F120C0" w:rsidP="00F120C0">
      <w:pPr>
        <w:pStyle w:val="ListParagraph"/>
        <w:ind w:hanging="1080"/>
        <w:jc w:val="center"/>
      </w:pPr>
      <w:r>
        <w:rPr>
          <w:noProof/>
        </w:rPr>
        <w:drawing>
          <wp:inline distT="0" distB="0" distL="0" distR="0" wp14:anchorId="617EA81A" wp14:editId="32482476">
            <wp:extent cx="5943600" cy="3367405"/>
            <wp:effectExtent l="0" t="0" r="0" b="0"/>
            <wp:docPr id="18" name="Picture 18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electronic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BA66" w14:textId="39B2907B" w:rsidR="00F120C0" w:rsidRDefault="00F120C0" w:rsidP="00F120C0">
      <w:pPr>
        <w:pStyle w:val="ListParagraph"/>
        <w:ind w:hanging="1080"/>
        <w:jc w:val="center"/>
      </w:pPr>
    </w:p>
    <w:p w14:paraId="27DB6B70" w14:textId="2ACF30A6" w:rsidR="002D48B9" w:rsidRDefault="00F120C0" w:rsidP="00AA3CC7">
      <w:r w:rsidRPr="00E352FE">
        <w:rPr>
          <w:b/>
          <w:bCs/>
        </w:rPr>
        <w:t>Step 11</w:t>
      </w:r>
      <w:r>
        <w:t xml:space="preserve"> – URL address and WLED Settings</w:t>
      </w:r>
    </w:p>
    <w:p w14:paraId="1D0CCC8A" w14:textId="4C5EEE59" w:rsidR="00F120C0" w:rsidRDefault="00F120C0" w:rsidP="00F120C0">
      <w:pPr>
        <w:pStyle w:val="ListParagraph"/>
        <w:numPr>
          <w:ilvl w:val="0"/>
          <w:numId w:val="7"/>
        </w:numPr>
      </w:pPr>
      <w:r>
        <w:t xml:space="preserve">Type in your URL </w:t>
      </w:r>
      <w:proofErr w:type="spellStart"/>
      <w:r>
        <w:t>looseCannon.local</w:t>
      </w:r>
      <w:proofErr w:type="spellEnd"/>
      <w:r>
        <w:t xml:space="preserve"> (Example)</w:t>
      </w:r>
    </w:p>
    <w:p w14:paraId="2170459C" w14:textId="67F6AC84" w:rsidR="00F120C0" w:rsidRDefault="00F120C0" w:rsidP="00F120C0">
      <w:pPr>
        <w:pStyle w:val="ListParagraph"/>
        <w:numPr>
          <w:ilvl w:val="0"/>
          <w:numId w:val="7"/>
        </w:numPr>
      </w:pPr>
      <w:r>
        <w:t>Click Config &gt; LED preferences</w:t>
      </w:r>
    </w:p>
    <w:p w14:paraId="7D452C2D" w14:textId="76B7C7BC" w:rsidR="00E41003" w:rsidRDefault="00E41003" w:rsidP="00F120C0">
      <w:pPr>
        <w:pStyle w:val="ListParagraph"/>
        <w:numPr>
          <w:ilvl w:val="0"/>
          <w:numId w:val="7"/>
        </w:numPr>
      </w:pPr>
      <w:r>
        <w:t>Enter in Total LED count:</w:t>
      </w:r>
    </w:p>
    <w:p w14:paraId="03765C61" w14:textId="00C5093E" w:rsidR="00E41003" w:rsidRDefault="00E41003" w:rsidP="00F120C0">
      <w:pPr>
        <w:pStyle w:val="ListParagraph"/>
        <w:numPr>
          <w:ilvl w:val="0"/>
          <w:numId w:val="7"/>
        </w:numPr>
      </w:pPr>
      <w:r>
        <w:t>Hit Save &gt; Back</w:t>
      </w:r>
    </w:p>
    <w:p w14:paraId="22004EC4" w14:textId="5ADF89C9" w:rsidR="00E41003" w:rsidRDefault="00E41003" w:rsidP="00F120C0">
      <w:pPr>
        <w:pStyle w:val="ListParagraph"/>
        <w:numPr>
          <w:ilvl w:val="0"/>
          <w:numId w:val="7"/>
        </w:numPr>
      </w:pPr>
      <w:r>
        <w:t>Go to the color wheel and make sure the colors match up</w:t>
      </w:r>
    </w:p>
    <w:p w14:paraId="4CB5CEDE" w14:textId="70ECC915" w:rsidR="00E41003" w:rsidRDefault="00E41003" w:rsidP="00F120C0">
      <w:pPr>
        <w:pStyle w:val="ListParagraph"/>
        <w:numPr>
          <w:ilvl w:val="0"/>
          <w:numId w:val="7"/>
        </w:numPr>
      </w:pPr>
      <w:r>
        <w:t xml:space="preserve">If colors do not match </w:t>
      </w:r>
      <w:proofErr w:type="gramStart"/>
      <w:r>
        <w:t>up</w:t>
      </w:r>
      <w:proofErr w:type="gramEnd"/>
      <w:r>
        <w:t xml:space="preserve"> go to Config &gt; LED Preferences</w:t>
      </w:r>
    </w:p>
    <w:p w14:paraId="46EB11F4" w14:textId="62C02FEF" w:rsidR="00E41003" w:rsidRDefault="00E41003" w:rsidP="00F120C0">
      <w:pPr>
        <w:pStyle w:val="ListParagraph"/>
        <w:numPr>
          <w:ilvl w:val="0"/>
          <w:numId w:val="7"/>
        </w:numPr>
      </w:pPr>
      <w:r>
        <w:t>Scroll down to LED outputs:</w:t>
      </w:r>
    </w:p>
    <w:p w14:paraId="01FBE1C8" w14:textId="7E29AECD" w:rsidR="00E41003" w:rsidRDefault="00E41003" w:rsidP="00F120C0">
      <w:pPr>
        <w:pStyle w:val="ListParagraph"/>
        <w:numPr>
          <w:ilvl w:val="0"/>
          <w:numId w:val="7"/>
        </w:numPr>
      </w:pPr>
      <w:r>
        <w:t>Play with the color order to get a color match you desire</w:t>
      </w:r>
    </w:p>
    <w:p w14:paraId="10DF54AD" w14:textId="702DF5AA" w:rsidR="00E41003" w:rsidRDefault="00E41003" w:rsidP="00E41003">
      <w:pPr>
        <w:pStyle w:val="ListParagraph"/>
      </w:pPr>
    </w:p>
    <w:sectPr w:rsidR="00E41003" w:rsidSect="00B94861">
      <w:headerReference w:type="even" r:id="rId20"/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F197A" w14:textId="77777777" w:rsidR="00DA4033" w:rsidRDefault="00DA4033" w:rsidP="00311F6B">
      <w:r>
        <w:separator/>
      </w:r>
    </w:p>
  </w:endnote>
  <w:endnote w:type="continuationSeparator" w:id="0">
    <w:p w14:paraId="7D1B5E4F" w14:textId="77777777" w:rsidR="00DA4033" w:rsidRDefault="00DA4033" w:rsidP="00311F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D3C10" w14:textId="77777777" w:rsidR="00DA4033" w:rsidRDefault="00DA4033" w:rsidP="00311F6B">
      <w:r>
        <w:separator/>
      </w:r>
    </w:p>
  </w:footnote>
  <w:footnote w:type="continuationSeparator" w:id="0">
    <w:p w14:paraId="5AE7E192" w14:textId="77777777" w:rsidR="00DA4033" w:rsidRDefault="00DA4033" w:rsidP="00311F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16908793"/>
      <w:docPartObj>
        <w:docPartGallery w:val="Page Numbers (Top of Page)"/>
        <w:docPartUnique/>
      </w:docPartObj>
    </w:sdtPr>
    <w:sdtContent>
      <w:p w14:paraId="6989EF76" w14:textId="15B3F670" w:rsidR="009551D9" w:rsidRDefault="009551D9" w:rsidP="007C068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126D36E" w14:textId="77777777" w:rsidR="009551D9" w:rsidRDefault="009551D9" w:rsidP="009551D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02864982"/>
      <w:docPartObj>
        <w:docPartGallery w:val="Page Numbers (Top of Page)"/>
        <w:docPartUnique/>
      </w:docPartObj>
    </w:sdtPr>
    <w:sdtContent>
      <w:p w14:paraId="399434CA" w14:textId="472692C7" w:rsidR="009551D9" w:rsidRDefault="009551D9" w:rsidP="007C068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61482E1" w14:textId="4305D6E6" w:rsidR="00311F6B" w:rsidRDefault="00311F6B" w:rsidP="009551D9">
    <w:pPr>
      <w:pStyle w:val="Header"/>
      <w:ind w:right="360"/>
    </w:pPr>
    <w:r>
      <w:t>Author: Travis Barbur</w:t>
    </w:r>
  </w:p>
  <w:p w14:paraId="5212141D" w14:textId="6FD09C30" w:rsidR="00311F6B" w:rsidRDefault="00311F6B">
    <w:pPr>
      <w:pStyle w:val="Header"/>
    </w:pPr>
    <w:r>
      <w:t>Description: Kitchen LED</w:t>
    </w:r>
  </w:p>
  <w:p w14:paraId="534ABBD4" w14:textId="1B1D02EC" w:rsidR="00311F6B" w:rsidRDefault="00311F6B">
    <w:pPr>
      <w:pStyle w:val="Header"/>
    </w:pPr>
    <w:r>
      <w:t>Date: 12/16/2022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2664A"/>
    <w:multiLevelType w:val="hybridMultilevel"/>
    <w:tmpl w:val="DF26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8539C"/>
    <w:multiLevelType w:val="hybridMultilevel"/>
    <w:tmpl w:val="81F2B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793295"/>
    <w:multiLevelType w:val="hybridMultilevel"/>
    <w:tmpl w:val="D5501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953327"/>
    <w:multiLevelType w:val="hybridMultilevel"/>
    <w:tmpl w:val="8BDA9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A64F21"/>
    <w:multiLevelType w:val="hybridMultilevel"/>
    <w:tmpl w:val="B720E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C575EF"/>
    <w:multiLevelType w:val="hybridMultilevel"/>
    <w:tmpl w:val="5FE65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0413FC"/>
    <w:multiLevelType w:val="hybridMultilevel"/>
    <w:tmpl w:val="AC78F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3649556">
    <w:abstractNumId w:val="5"/>
  </w:num>
  <w:num w:numId="2" w16cid:durableId="469445875">
    <w:abstractNumId w:val="1"/>
  </w:num>
  <w:num w:numId="3" w16cid:durableId="1014235173">
    <w:abstractNumId w:val="3"/>
  </w:num>
  <w:num w:numId="4" w16cid:durableId="550649747">
    <w:abstractNumId w:val="2"/>
  </w:num>
  <w:num w:numId="5" w16cid:durableId="843975633">
    <w:abstractNumId w:val="6"/>
  </w:num>
  <w:num w:numId="6" w16cid:durableId="246379145">
    <w:abstractNumId w:val="4"/>
  </w:num>
  <w:num w:numId="7" w16cid:durableId="1141120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5BF"/>
    <w:rsid w:val="00255504"/>
    <w:rsid w:val="002D48B9"/>
    <w:rsid w:val="003025BF"/>
    <w:rsid w:val="00311F6B"/>
    <w:rsid w:val="00316BAB"/>
    <w:rsid w:val="003579ED"/>
    <w:rsid w:val="00382EAE"/>
    <w:rsid w:val="004B02C2"/>
    <w:rsid w:val="00563A90"/>
    <w:rsid w:val="005963C6"/>
    <w:rsid w:val="007844CE"/>
    <w:rsid w:val="0087622F"/>
    <w:rsid w:val="00890C77"/>
    <w:rsid w:val="00905CC6"/>
    <w:rsid w:val="0093378C"/>
    <w:rsid w:val="009551D9"/>
    <w:rsid w:val="009863F7"/>
    <w:rsid w:val="00A61B19"/>
    <w:rsid w:val="00A9101F"/>
    <w:rsid w:val="00AA3CC7"/>
    <w:rsid w:val="00B94861"/>
    <w:rsid w:val="00BA7B33"/>
    <w:rsid w:val="00C46ABE"/>
    <w:rsid w:val="00CA4669"/>
    <w:rsid w:val="00D1457A"/>
    <w:rsid w:val="00DA4033"/>
    <w:rsid w:val="00E352FE"/>
    <w:rsid w:val="00E41003"/>
    <w:rsid w:val="00E947ED"/>
    <w:rsid w:val="00E97D11"/>
    <w:rsid w:val="00EA7716"/>
    <w:rsid w:val="00F120C0"/>
    <w:rsid w:val="00F22E3A"/>
    <w:rsid w:val="00FF7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26AE59"/>
  <w15:chartTrackingRefBased/>
  <w15:docId w15:val="{9102F52E-5022-C148-B2F3-79ACDEF8C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5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71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14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11F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1F6B"/>
  </w:style>
  <w:style w:type="paragraph" w:styleId="Footer">
    <w:name w:val="footer"/>
    <w:basedOn w:val="Normal"/>
    <w:link w:val="FooterChar"/>
    <w:uiPriority w:val="99"/>
    <w:unhideWhenUsed/>
    <w:rsid w:val="00311F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1F6B"/>
  </w:style>
  <w:style w:type="character" w:styleId="PageNumber">
    <w:name w:val="page number"/>
    <w:basedOn w:val="DefaultParagraphFont"/>
    <w:uiPriority w:val="99"/>
    <w:semiHidden/>
    <w:unhideWhenUsed/>
    <w:rsid w:val="009551D9"/>
  </w:style>
  <w:style w:type="character" w:styleId="FollowedHyperlink">
    <w:name w:val="FollowedHyperlink"/>
    <w:basedOn w:val="DefaultParagraphFont"/>
    <w:uiPriority w:val="99"/>
    <w:semiHidden/>
    <w:unhideWhenUsed/>
    <w:rsid w:val="008762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github.com/Futrawei/WLED/tree/main/Software%20-%20MacOS/Flasher%20Software/ESPHome-Flasher.app/Contents/MacOS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Futrawei/WLED/tree/main/Software%20-%20MacOS/WLED%20Software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8</Pages>
  <Words>412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Barbur</dc:creator>
  <cp:keywords/>
  <dc:description/>
  <cp:lastModifiedBy>Travis Barbur</cp:lastModifiedBy>
  <cp:revision>20</cp:revision>
  <dcterms:created xsi:type="dcterms:W3CDTF">2022-12-16T16:18:00Z</dcterms:created>
  <dcterms:modified xsi:type="dcterms:W3CDTF">2023-06-06T13:37:00Z</dcterms:modified>
</cp:coreProperties>
</file>