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Disabled form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ui-state-disabled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Link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Link button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