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b w:val="1"/>
          <w:rtl w:val="0"/>
        </w:rPr>
        <w:t xml:space="preserve">Note: this page has not been updated after 1.3</w:t>
      </w:r>
    </w:p>
    <w:p w:rsidR="00000000" w:rsidDel="00000000" w:rsidP="00000000" w:rsidRDefault="00000000" w:rsidRPr="00000000">
      <w:pPr>
        <w:pStyle w:val="Heading2"/>
        <w:spacing w:after="240" w:before="0" w:lineRule="auto"/>
        <w:contextualSpacing w:val="0"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Disabling a button does not work.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Buttons that are created from a link cannot be disabled because these aren't form elements and aren't designed to be disabled. This is the reason why the HTML spec does not provide for a disabled attribute on links. To disable a link-based button, you can add the .ui-disabled class via JavaScript and prevent interaction to give it a disabled appearance.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