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Why won't my CSS styles apply correctly to a widget?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Updating the value of enhanced form elements does not work.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My HTML 5 inputs look different across devices and browsers.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My range or search inputs are being change to number/text.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Sometimes my custom select shows as a popup other times its a dialog.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Disabling a button does not work.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Controls in my fixed header or footer are not responding or behave erratically.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Why aren't my scripts and styles loading?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Why isn't DOM ready working for my scripts?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How do I load a page?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Why is only the first page of my multi page document loaded?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I'm trying to pass query params to a page but it's not working?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I'm trying to pass information via the hash but it's not working?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I'm trying to use the application cache but it's not working.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Content injected into a page is not enhanced.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Triggering create on injected HTML does not work.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How can I stop JQM from auto-enhancing an element?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How can I stop JQM from enhancing a block of elements?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How do I control page titles?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How do I load a page?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How do I turn off the automatic hiding of the url bar?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How do I use touch and mouse events?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Theme and styling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How does theming work?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How do I need to configure PhoneGap/Cordova?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aq/triggering-create-on-injected-content-does-not-work.html" TargetMode="External"/><Relationship Id="rId22" Type="http://schemas.openxmlformats.org/officeDocument/2006/relationships/hyperlink" Target="http://docs.google.com/faq/how-can-i-stop-auto-enhancement-of-a-block-of-elements.html" TargetMode="External"/><Relationship Id="rId21" Type="http://schemas.openxmlformats.org/officeDocument/2006/relationships/hyperlink" Target="http://docs.google.com/faq/how-can-i-stop-auto-enhancement-of-elements.html" TargetMode="External"/><Relationship Id="rId24" Type="http://schemas.openxmlformats.org/officeDocument/2006/relationships/hyperlink" Target="http://docs.google.com/faq/how-do-i-load-a-page.html" TargetMode="External"/><Relationship Id="rId23" Type="http://schemas.openxmlformats.org/officeDocument/2006/relationships/hyperlink" Target="http://docs.google.com/faq/how-do-i-control-page-titles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faq/sometimes-custom-select-shows-as-dialog-popup.html" TargetMode="External"/><Relationship Id="rId26" Type="http://schemas.openxmlformats.org/officeDocument/2006/relationships/hyperlink" Target="http://docs.google.com/faq/how-do-i-use-touch-mouse-events.html" TargetMode="External"/><Relationship Id="rId25" Type="http://schemas.openxmlformats.org/officeDocument/2006/relationships/hyperlink" Target="http://docs.google.com/faq/how-do-i-turn-off-url-hiding.html" TargetMode="External"/><Relationship Id="rId28" Type="http://schemas.openxmlformats.org/officeDocument/2006/relationships/hyperlink" Target="http://docs.google.com/faq/how-configure-phonegap-cordova.html" TargetMode="External"/><Relationship Id="rId27" Type="http://schemas.openxmlformats.org/officeDocument/2006/relationships/hyperlink" Target="http://docs.google.com/faq/how-does-theming-work.html" TargetMode="External"/><Relationship Id="rId5" Type="http://schemas.openxmlformats.org/officeDocument/2006/relationships/hyperlink" Target="http://docs.google.com/faq/why-wont-my-css-styles-apply-correctly-to-a-widget.html" TargetMode="External"/><Relationship Id="rId6" Type="http://schemas.openxmlformats.org/officeDocument/2006/relationships/hyperlink" Target="http://docs.google.com/faq/updating-the-value-of-enhanced-form-elements-does-not-work.html" TargetMode="External"/><Relationship Id="rId7" Type="http://schemas.openxmlformats.org/officeDocument/2006/relationships/hyperlink" Target="http://docs.google.com/faq/my-html-5-inputs-look-different-in-browsers.html" TargetMode="External"/><Relationship Id="rId8" Type="http://schemas.openxmlformats.org/officeDocument/2006/relationships/hyperlink" Target="http://docs.google.com/faq/my-range-search-input-type-is-being-changed.html" TargetMode="External"/><Relationship Id="rId11" Type="http://schemas.openxmlformats.org/officeDocument/2006/relationships/hyperlink" Target="http://docs.google.com/faq/controls-in-header-footer.html" TargetMode="External"/><Relationship Id="rId10" Type="http://schemas.openxmlformats.org/officeDocument/2006/relationships/hyperlink" Target="http://docs.google.com/faq/disabling-a-button-does-not-work.html" TargetMode="External"/><Relationship Id="rId13" Type="http://schemas.openxmlformats.org/officeDocument/2006/relationships/hyperlink" Target="http://docs.google.com/faq/dom-ready-not-working.html" TargetMode="External"/><Relationship Id="rId12" Type="http://schemas.openxmlformats.org/officeDocument/2006/relationships/hyperlink" Target="http://docs.google.com/faq/scripts-and-styles-not-loading.html" TargetMode="External"/><Relationship Id="rId15" Type="http://schemas.openxmlformats.org/officeDocument/2006/relationships/hyperlink" Target="http://docs.google.com/faq/why-is-only-the-first-page-loaded.html" TargetMode="External"/><Relationship Id="rId14" Type="http://schemas.openxmlformats.org/officeDocument/2006/relationships/hyperlink" Target="http://docs.google.com/faq/how-do-i-load-a-page.html" TargetMode="External"/><Relationship Id="rId17" Type="http://schemas.openxmlformats.org/officeDocument/2006/relationships/hyperlink" Target="http://docs.google.com/faq/pass-via-the-hash-to-page.html" TargetMode="External"/><Relationship Id="rId16" Type="http://schemas.openxmlformats.org/officeDocument/2006/relationships/hyperlink" Target="http://docs.google.com/faq/pass-query-params-to-page.html" TargetMode="External"/><Relationship Id="rId19" Type="http://schemas.openxmlformats.org/officeDocument/2006/relationships/hyperlink" Target="http://docs.google.com/faq/injected-content-is-not-enhanced.html" TargetMode="External"/><Relationship Id="rId18" Type="http://schemas.openxmlformats.org/officeDocument/2006/relationships/hyperlink" Target="http://docs.google.com/faq/the-application-cache-is-not-working.html" TargetMode="External"/></Relationships>
</file>