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Triggering create on injected HTML does not work.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important to remember that create must be triggered on the </w:t>
      </w:r>
      <w:r w:rsidDel="00000000" w:rsidR="00000000" w:rsidRPr="00000000">
        <w:rPr>
          <w:b w:val="1"/>
          <w:rtl w:val="0"/>
        </w:rPr>
        <w:t xml:space="preserve">parent container</w:t>
      </w:r>
      <w:r w:rsidDel="00000000" w:rsidR="00000000" w:rsidRPr="00000000">
        <w:rPr>
          <w:rtl w:val="0"/>
        </w:rPr>
        <w:t xml:space="preserve"> and not on the individual element that needs to be enhanced.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//HTML</w:t>
        <w:br w:type="textWrapping"/>
        <w:t xml:space="preserve">&lt;form id="formid"&gt;</w:t>
        <w:br w:type="textWrapping"/>
        <w:tab/>
        <w:t xml:space="preserve">&lt;input type="search" id="searchInput"/&gt;</w:t>
        <w:br w:type="textWrapping"/>
        <w:tab/>
        <w:t xml:space="preserve">&lt;button id="submitButton"&gt;Submit&lt;/button&gt;</w:t>
        <w:br w:type="textWrapping"/>
        <w:t xml:space="preserve">&lt;/form&gt;</w:t>
        <w:br w:type="textWrapping"/>
        <w:t xml:space="preserve">//javaScript **CORRECT**</w:t>
        <w:br w:type="textWrapping"/>
        <w:t xml:space="preserve">$("#formid").trigger("create");</w:t>
        <w:br w:type="textWrapping"/>
        <w:t xml:space="preserve">//javaScript INCORRECT</w:t>
        <w:br w:type="textWrapping"/>
        <w:t xml:space="preserve">$("#searchInput").trigger("create");</w:t>
        <w:br w:type="textWrapping"/>
        <w:t xml:space="preserve">$("#submitButton").trigger("create");</w:t>
        <w:br w:type="textWrapping"/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