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Dialog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I'm themed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regular page, styled as a dialog. To create a dialog, just link to a normal page and include a transition and data-rel="dialog" attribute.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Good for you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Don't care, really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.html" TargetMode="External"/></Relationships>
</file>