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Dialog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Custom overlay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dialog adds data-overlay-theme="b" to the page container to set the overlay swatch color.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I like it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index.html" TargetMode="External"/></Relationships>
</file>