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Dialog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Right close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regular page, styled as a dialog. To create a dialog, just link to a normal page and include a transition and data-rel="dialog" attribute.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Ok, I get it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/Relationships>
</file>