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same page transitions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flip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turn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flow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same page transitions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links within this page navigate to the page itself having the allowSamePageTransition option at changePage() method set to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It seems, just the slide transition raises an issue so the page gets hidden. reverse transition add ui-page-active on pageshow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slide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slidefade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slideup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slidedown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none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