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same page transitions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2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amepagetransition.html" TargetMode="External"/></Relationships>
</file>