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Default panel options</w:t>
      </w:r>
    </w:p>
    <w:p w:rsidR="00000000" w:rsidDel="00000000" w:rsidP="00000000" w:rsidRDefault="00000000" w:rsidRPr="00000000">
      <w:pPr>
        <w:contextualSpacing w:val="0"/>
      </w:pPr>
      <w:r w:rsidDel="00000000" w:rsidR="00000000" w:rsidRPr="00000000">
        <w:rPr>
          <w:rtl w:val="0"/>
        </w:rPr>
        <w:t xml:space="preserve">This panel has all the default options: positioned on the left with the reveal display mode. The panel markup is </w:t>
      </w:r>
      <w:r w:rsidDel="00000000" w:rsidR="00000000" w:rsidRPr="00000000">
        <w:rPr>
          <w:i w:val="1"/>
          <w:rtl w:val="0"/>
        </w:rPr>
        <w:t xml:space="preserve">before</w:t>
      </w:r>
      <w:r w:rsidDel="00000000" w:rsidR="00000000" w:rsidRPr="00000000">
        <w:rPr>
          <w:rtl w:val="0"/>
        </w:rPr>
        <w:t xml:space="preserve"> the header, content and footer in the source order.</w:t>
      </w:r>
    </w:p>
    <w:p w:rsidR="00000000" w:rsidDel="00000000" w:rsidP="00000000" w:rsidRDefault="00000000" w:rsidRPr="00000000">
      <w:pPr>
        <w:contextualSpacing w:val="0"/>
      </w:pPr>
      <w:r w:rsidDel="00000000" w:rsidR="00000000" w:rsidRPr="00000000">
        <w:rPr>
          <w:rtl w:val="0"/>
        </w:rPr>
        <w:t xml:space="preserve">To close, click off the panel, swipe left or right, hit the Esc key, or use the button below:</w:t>
      </w:r>
    </w:p>
    <w:p w:rsidR="00000000" w:rsidDel="00000000" w:rsidP="00000000" w:rsidRDefault="00000000" w:rsidRPr="00000000">
      <w:pPr>
        <w:contextualSpacing w:val="0"/>
      </w:pPr>
      <w:r w:rsidDel="00000000" w:rsidR="00000000" w:rsidRPr="00000000">
        <w:rPr>
          <w:color w:val="0000ee"/>
          <w:u w:val="single"/>
          <w:rtl w:val="0"/>
        </w:rPr>
        <w:t xml:space="preserve">Close panel</w:t>
      </w:r>
    </w:p>
    <w:p w:rsidR="00000000" w:rsidDel="00000000" w:rsidP="00000000" w:rsidRDefault="00000000" w:rsidRPr="00000000">
      <w:pPr>
        <w:pStyle w:val="Heading2"/>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25" w:before="225" w:lineRule="auto"/>
        <w:contextualSpacing w:val="0"/>
      </w:pPr>
      <w:hyperlink w:anchor="b.0">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pStyle w:val="Heading1"/>
        <w:spacing w:after="0" w:before="0" w:lineRule="auto"/>
        <w:contextualSpacing w:val="0"/>
      </w:pPr>
      <w:hyperlink w:anchor="b.1">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Panel</w:t>
      </w:r>
    </w:p>
    <w:p w:rsidR="00000000" w:rsidDel="00000000" w:rsidP="00000000" w:rsidRDefault="00000000" w:rsidRPr="00000000">
      <w:pPr>
        <w:spacing w:after="225" w:lineRule="auto"/>
        <w:contextualSpacing w:val="0"/>
      </w:pPr>
      <w:r w:rsidDel="00000000" w:rsidR="00000000" w:rsidRPr="00000000">
        <w:rPr>
          <w:rtl w:val="0"/>
        </w:rPr>
        <w:t xml:space="preserve">Flexible by design, panels can be used for navigation, forms, inspectors and more.</w:t>
      </w:r>
    </w:p>
    <w:p w:rsidR="00000000" w:rsidDel="00000000" w:rsidP="00000000" w:rsidRDefault="00000000" w:rsidRPr="00000000">
      <w:pPr>
        <w:pStyle w:val="Heading2"/>
        <w:spacing w:before="0" w:lineRule="auto"/>
        <w:contextualSpacing w:val="0"/>
      </w:pPr>
      <w:r w:rsidDel="00000000" w:rsidR="00000000" w:rsidRPr="00000000">
        <w:rPr>
          <w:rtl w:val="0"/>
        </w:rPr>
        <w:t xml:space="preserve">Panel examples</w:t>
      </w:r>
    </w:p>
    <w:p w:rsidR="00000000" w:rsidDel="00000000" w:rsidP="00000000" w:rsidRDefault="00000000" w:rsidRPr="00000000">
      <w:pPr>
        <w:contextualSpacing w:val="0"/>
      </w:pPr>
      <w:r w:rsidDel="00000000" w:rsidR="00000000" w:rsidRPr="00000000">
        <w:rPr>
          <w:b w:val="1"/>
          <w:rtl w:val="0"/>
        </w:rPr>
        <w:t xml:space="preserve">Left</w:t>
      </w:r>
      <w:r w:rsidDel="00000000" w:rsidR="00000000" w:rsidRPr="00000000">
        <w:rPr>
          <w:rtl w:val="0"/>
        </w:rPr>
        <w:t xml:space="preserve"> panel examples</w:t>
      </w:r>
    </w:p>
    <w:p w:rsidR="00000000" w:rsidDel="00000000" w:rsidP="00000000" w:rsidRDefault="00000000" w:rsidRPr="00000000">
      <w:pPr>
        <w:contextualSpacing w:val="0"/>
      </w:pPr>
      <w:r w:rsidDel="00000000" w:rsidR="00000000" w:rsidRPr="00000000">
        <w:rPr>
          <w:color w:val="0000ee"/>
          <w:u w:val="single"/>
          <w:rtl w:val="0"/>
        </w:rPr>
        <w:t xml:space="preserve">Overlay</w:t>
      </w:r>
      <w:r w:rsidDel="00000000" w:rsidR="00000000" w:rsidRPr="00000000">
        <w:rPr>
          <w:rtl w:val="0"/>
        </w:rPr>
        <w:t xml:space="preserve"> </w:t>
      </w:r>
      <w:r w:rsidDel="00000000" w:rsidR="00000000" w:rsidRPr="00000000">
        <w:rPr>
          <w:color w:val="0000ee"/>
          <w:u w:val="single"/>
          <w:rtl w:val="0"/>
        </w:rPr>
        <w:t xml:space="preserve">Reveal</w:t>
      </w:r>
      <w:r w:rsidDel="00000000" w:rsidR="00000000" w:rsidRPr="00000000">
        <w:rPr>
          <w:rtl w:val="0"/>
        </w:rPr>
        <w:t xml:space="preserve"> </w:t>
      </w:r>
      <w:r w:rsidDel="00000000" w:rsidR="00000000" w:rsidRPr="00000000">
        <w:rPr>
          <w:color w:val="0000ee"/>
          <w:u w:val="single"/>
          <w:rtl w:val="0"/>
        </w:rPr>
        <w:t xml:space="preserve">Push</w:t>
      </w:r>
    </w:p>
    <w:p w:rsidR="00000000" w:rsidDel="00000000" w:rsidP="00000000" w:rsidRDefault="00000000" w:rsidRPr="00000000">
      <w:pPr>
        <w:contextualSpacing w:val="0"/>
      </w:pPr>
      <w:r w:rsidDel="00000000" w:rsidR="00000000" w:rsidRPr="00000000">
        <w:rPr>
          <w:b w:val="1"/>
          <w:rtl w:val="0"/>
        </w:rPr>
        <w:t xml:space="preserve">Right</w:t>
      </w:r>
      <w:r w:rsidDel="00000000" w:rsidR="00000000" w:rsidRPr="00000000">
        <w:rPr>
          <w:rtl w:val="0"/>
        </w:rPr>
        <w:t xml:space="preserve"> panel examples</w:t>
      </w:r>
    </w:p>
    <w:p w:rsidR="00000000" w:rsidDel="00000000" w:rsidP="00000000" w:rsidRDefault="00000000" w:rsidRPr="00000000">
      <w:pPr>
        <w:contextualSpacing w:val="0"/>
      </w:pPr>
      <w:r w:rsidDel="00000000" w:rsidR="00000000" w:rsidRPr="00000000">
        <w:rPr>
          <w:color w:val="0000ee"/>
          <w:u w:val="single"/>
          <w:rtl w:val="0"/>
        </w:rPr>
        <w:t xml:space="preserve">Overlay</w:t>
      </w:r>
      <w:r w:rsidDel="00000000" w:rsidR="00000000" w:rsidRPr="00000000">
        <w:rPr>
          <w:rtl w:val="0"/>
        </w:rPr>
        <w:t xml:space="preserve"> </w:t>
      </w:r>
      <w:r w:rsidDel="00000000" w:rsidR="00000000" w:rsidRPr="00000000">
        <w:rPr>
          <w:color w:val="0000ee"/>
          <w:u w:val="single"/>
          <w:rtl w:val="0"/>
        </w:rPr>
        <w:t xml:space="preserve">Reveal</w:t>
      </w:r>
      <w:r w:rsidDel="00000000" w:rsidR="00000000" w:rsidRPr="00000000">
        <w:rPr>
          <w:rtl w:val="0"/>
        </w:rPr>
        <w:t xml:space="preserve"> </w:t>
      </w:r>
      <w:r w:rsidDel="00000000" w:rsidR="00000000" w:rsidRPr="00000000">
        <w:rPr>
          <w:color w:val="0000ee"/>
          <w:u w:val="single"/>
          <w:rtl w:val="0"/>
        </w:rPr>
        <w:t xml:space="preserve">Push</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position</w:t>
      </w:r>
      <w:r w:rsidDel="00000000" w:rsidR="00000000" w:rsidRPr="00000000">
        <w:rPr>
          <w:rtl w:val="0"/>
        </w:rPr>
        <w:t xml:space="preserve"> of the panel on the screen is set by the data-position attribute. The default value of the attribute is left, meaning it will appear from the left edge of the screen. Specify data-position="right" for it to appear from the right edge instead.</w:t>
      </w:r>
    </w:p>
    <w:p w:rsidR="00000000" w:rsidDel="00000000" w:rsidP="00000000" w:rsidRDefault="00000000" w:rsidRPr="00000000">
      <w:pPr>
        <w:spacing w:after="225" w:lineRule="auto"/>
        <w:contextualSpacing w:val="0"/>
      </w:pPr>
      <w:r w:rsidDel="00000000" w:rsidR="00000000" w:rsidRPr="00000000">
        <w:rPr>
          <w:rtl w:val="0"/>
        </w:rPr>
        <w:t xml:space="preserve">The </w:t>
      </w:r>
      <w:r w:rsidDel="00000000" w:rsidR="00000000" w:rsidRPr="00000000">
        <w:rPr>
          <w:b w:val="1"/>
          <w:rtl w:val="0"/>
        </w:rPr>
        <w:t xml:space="preserve">display mode</w:t>
      </w:r>
      <w:r w:rsidDel="00000000" w:rsidR="00000000" w:rsidRPr="00000000">
        <w:rPr>
          <w:rtl w:val="0"/>
        </w:rPr>
        <w:t xml:space="preserve"> of the panel is set by the data-display attribute. The value of the attribute defaults to reveal, meaning the panel will sit under the page and reveal as the page slides away. Specify data-display="overlay" for the panel to appear on top of the page contents. A third mode, data-display="push" animates both the panel and page at the same time.</w:t>
      </w:r>
    </w:p>
    <w:p w:rsidR="00000000" w:rsidDel="00000000" w:rsidP="00000000" w:rsidRDefault="00000000" w:rsidRPr="00000000">
      <w:pPr>
        <w:pStyle w:val="Heading2"/>
        <w:spacing w:before="0" w:lineRule="auto"/>
        <w:contextualSpacing w:val="0"/>
      </w:pPr>
      <w:r w:rsidDel="00000000" w:rsidR="00000000" w:rsidRPr="00000000">
        <w:rPr>
          <w:rtl w:val="0"/>
        </w:rPr>
        <w:t xml:space="preserve">Where panel markup goes in the markup</w:t>
      </w:r>
    </w:p>
    <w:p w:rsidR="00000000" w:rsidDel="00000000" w:rsidP="00000000" w:rsidRDefault="00000000" w:rsidRPr="00000000">
      <w:pPr>
        <w:contextualSpacing w:val="0"/>
      </w:pPr>
      <w:r w:rsidDel="00000000" w:rsidR="00000000" w:rsidRPr="00000000">
        <w:rPr>
          <w:rtl w:val="0"/>
        </w:rPr>
        <w:t xml:space="preserve">A panel must be a sibling to the header, content and footer elements inside a jQuery Mobile page. You can add the panel markup either </w:t>
      </w:r>
      <w:r w:rsidDel="00000000" w:rsidR="00000000" w:rsidRPr="00000000">
        <w:rPr>
          <w:i w:val="1"/>
          <w:rtl w:val="0"/>
        </w:rPr>
        <w:t xml:space="preserve">before</w:t>
      </w:r>
      <w:r w:rsidDel="00000000" w:rsidR="00000000" w:rsidRPr="00000000">
        <w:rPr>
          <w:rtl w:val="0"/>
        </w:rPr>
        <w:t xml:space="preserve"> or </w:t>
      </w:r>
      <w:r w:rsidDel="00000000" w:rsidR="00000000" w:rsidRPr="00000000">
        <w:rPr>
          <w:i w:val="1"/>
          <w:rtl w:val="0"/>
        </w:rPr>
        <w:t xml:space="preserve">after</w:t>
      </w:r>
      <w:r w:rsidDel="00000000" w:rsidR="00000000" w:rsidRPr="00000000">
        <w:rPr>
          <w:rtl w:val="0"/>
        </w:rPr>
        <w:t xml:space="preserve"> these elements, but not in between. A panel cannot be placed outside a page, but this constraint will be removed in a future version.</w:t>
      </w:r>
    </w:p>
    <w:p w:rsidR="00000000" w:rsidDel="00000000" w:rsidP="00000000" w:rsidRDefault="00000000" w:rsidRPr="00000000">
      <w:pPr>
        <w:contextualSpacing w:val="0"/>
      </w:pPr>
      <w:r w:rsidDel="00000000" w:rsidR="00000000" w:rsidRPr="00000000">
        <w:rPr>
          <w:rtl w:val="0"/>
        </w:rPr>
        <w:t xml:space="preserve">Here is an example of the panel before the header, content and footer in the source order: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&lt;div data-role="page"&gt;</w:t>
        <w:br w:type="textWrapping"/>
        <w:br w:type="textWrapping"/>
      </w:r>
      <w:r w:rsidDel="00000000" w:rsidR="00000000" w:rsidRPr="00000000">
        <w:rPr>
          <w:rFonts w:ascii="Courier New" w:cs="Courier New" w:eastAsia="Courier New" w:hAnsi="Courier New"/>
          <w:b w:val="1"/>
          <w:rtl w:val="0"/>
        </w:rPr>
        <w:t xml:space="preserve">&lt;div data-role="panel" id="mypanel"&gt;</w:t>
      </w:r>
      <w:r w:rsidDel="00000000" w:rsidR="00000000" w:rsidRPr="00000000">
        <w:rPr>
          <w:rFonts w:ascii="Courier New" w:cs="Courier New" w:eastAsia="Courier New" w:hAnsi="Courier New"/>
          <w:rtl w:val="0"/>
        </w:rPr>
        <w:br w:type="textWrapping"/>
        <w:t xml:space="preserve">    &lt;!-- panel content goes here --&gt;</w:t>
        <w:br w:type="textWrapping"/>
      </w:r>
      <w:r w:rsidDel="00000000" w:rsidR="00000000" w:rsidRPr="00000000">
        <w:rPr>
          <w:rFonts w:ascii="Courier New" w:cs="Courier New" w:eastAsia="Courier New" w:hAnsi="Courier New"/>
          <w:b w:val="1"/>
          <w:rtl w:val="0"/>
        </w:rPr>
        <w:t xml:space="preserve">&lt;/div&gt;&lt;!-- /panel --&gt;</w:t>
      </w:r>
      <w:r w:rsidDel="00000000" w:rsidR="00000000" w:rsidRPr="00000000">
        <w:rPr>
          <w:rFonts w:ascii="Courier New" w:cs="Courier New" w:eastAsia="Courier New" w:hAnsi="Courier New"/>
          <w:rtl w:val="0"/>
        </w:rPr>
        <w:br w:type="textWrapping"/>
        <w:br w:type="textWrapping"/>
        <w:t xml:space="preserve">&lt;!-- header --&gt;</w:t>
        <w:br w:type="textWrapping"/>
        <w:t xml:space="preserve">&lt;!-- content --&gt;</w:t>
        <w:br w:type="textWrapping"/>
        <w:t xml:space="preserve">&lt;!-- footer --&gt;</w:t>
        <w:br w:type="textWrapping"/>
        <w:br w:type="textWrapping"/>
        <w:t xml:space="preserve">&lt;/div&gt;&lt;!-- page --&gt;</w:t>
        <w:br w:type="textWrapping"/>
      </w:r>
    </w:p>
    <w:p w:rsidR="00000000" w:rsidDel="00000000" w:rsidP="00000000" w:rsidRDefault="00000000" w:rsidRPr="00000000">
      <w:pPr>
        <w:spacing w:after="225" w:lineRule="auto"/>
        <w:contextualSpacing w:val="0"/>
      </w:pPr>
      <w:r w:rsidDel="00000000" w:rsidR="00000000" w:rsidRPr="00000000">
        <w:rPr>
          <w:rtl w:val="0"/>
        </w:rPr>
        <w:t xml:space="preserve">Alternatively, it's possible to add the panel markup </w:t>
      </w:r>
      <w:r w:rsidDel="00000000" w:rsidR="00000000" w:rsidRPr="00000000">
        <w:rPr>
          <w:i w:val="1"/>
          <w:rtl w:val="0"/>
        </w:rPr>
        <w:t xml:space="preserve">after</w:t>
      </w:r>
      <w:r w:rsidDel="00000000" w:rsidR="00000000" w:rsidRPr="00000000">
        <w:rPr>
          <w:rtl w:val="0"/>
        </w:rPr>
        <w:t xml:space="preserve"> the header, content and footer in the source order, just before the end of the page container. Where in the source order you place the panel markup will depend on how you want the page content to read for people experiencing the page on a C-grade device (HTML only) or for a screen reader.</w:t>
      </w:r>
    </w:p>
    <w:p w:rsidR="00000000" w:rsidDel="00000000" w:rsidP="00000000" w:rsidRDefault="00000000" w:rsidRPr="00000000">
      <w:pPr>
        <w:pStyle w:val="Heading2"/>
        <w:spacing w:before="0" w:lineRule="auto"/>
        <w:contextualSpacing w:val="0"/>
      </w:pPr>
      <w:r w:rsidDel="00000000" w:rsidR="00000000" w:rsidRPr="00000000">
        <w:rPr>
          <w:rtl w:val="0"/>
        </w:rPr>
        <w:t xml:space="preserve">Panels outside pages</w:t>
      </w:r>
    </w:p>
    <w:p w:rsidR="00000000" w:rsidDel="00000000" w:rsidP="00000000" w:rsidRDefault="00000000" w:rsidRPr="00000000">
      <w:pPr>
        <w:spacing w:after="225" w:lineRule="auto"/>
        <w:contextualSpacing w:val="0"/>
      </w:pPr>
      <w:r w:rsidDel="00000000" w:rsidR="00000000" w:rsidRPr="00000000">
        <w:rPr>
          <w:rtl w:val="0"/>
        </w:rPr>
        <w:t xml:space="preserve">If you want to use the same panel on multiple pages you can place the markup outside the page. See </w:t>
      </w:r>
      <w:hyperlink r:id="rId5">
        <w:r w:rsidDel="00000000" w:rsidR="00000000" w:rsidRPr="00000000">
          <w:rPr>
            <w:color w:val="0000ee"/>
            <w:u w:val="single"/>
            <w:rtl w:val="0"/>
          </w:rPr>
          <w:t xml:space="preserve">external panels</w:t>
        </w:r>
      </w:hyperlink>
      <w:r w:rsidDel="00000000" w:rsidR="00000000" w:rsidRPr="00000000">
        <w:rPr>
          <w:rtl w:val="0"/>
        </w:rPr>
        <w:t xml:space="preserve">.</w:t>
      </w:r>
    </w:p>
    <w:p w:rsidR="00000000" w:rsidDel="00000000" w:rsidP="00000000" w:rsidRDefault="00000000" w:rsidRPr="00000000">
      <w:pPr>
        <w:pStyle w:val="Heading2"/>
        <w:spacing w:before="0" w:lineRule="auto"/>
        <w:contextualSpacing w:val="0"/>
      </w:pPr>
      <w:r w:rsidDel="00000000" w:rsidR="00000000" w:rsidRPr="00000000">
        <w:rPr>
          <w:rtl w:val="0"/>
        </w:rPr>
        <w:t xml:space="preserve">Dynamic content</w:t>
      </w:r>
    </w:p>
    <w:p w:rsidR="00000000" w:rsidDel="00000000" w:rsidP="00000000" w:rsidRDefault="00000000" w:rsidRPr="00000000">
      <w:pPr>
        <w:contextualSpacing w:val="0"/>
      </w:pPr>
      <w:r w:rsidDel="00000000" w:rsidR="00000000" w:rsidRPr="00000000">
        <w:rPr>
          <w:rtl w:val="0"/>
        </w:rPr>
        <w:t xml:space="preserve">When you dynamically add content to a panel or make hidden content visible while the panel is open, you have to trigger the updatelayout event on the panel.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"#mypanel" ).trigger( "updatelayout" );</w:t>
        <w:br w:type="textWrapping"/>
      </w:r>
    </w:p>
    <w:p w:rsidR="00000000" w:rsidDel="00000000" w:rsidP="00000000" w:rsidRDefault="00000000" w:rsidRPr="00000000">
      <w:pPr>
        <w:spacing w:after="225" w:lineRule="auto"/>
        <w:contextualSpacing w:val="0"/>
      </w:pPr>
      <w:r w:rsidDel="00000000" w:rsidR="00000000" w:rsidRPr="00000000">
        <w:rPr>
          <w:rtl w:val="0"/>
        </w:rPr>
        <w:t xml:space="preserve">The framework will then check the new height of the panel contents. If it exceeds the screen height, it will set the page min-height to this height and unfix panels with data-position-fixed="true". See also </w:t>
      </w:r>
      <w:r w:rsidDel="00000000" w:rsidR="00000000" w:rsidRPr="00000000">
        <w:rPr>
          <w:b w:val="1"/>
          <w:rtl w:val="0"/>
        </w:rPr>
        <w:t xml:space="preserve">Panel positioning</w:t>
      </w:r>
      <w:r w:rsidDel="00000000" w:rsidR="00000000" w:rsidRPr="00000000">
        <w:rPr>
          <w:rtl w:val="0"/>
        </w:rPr>
        <w:t xml:space="preserve">.</w:t>
      </w:r>
    </w:p>
    <w:p w:rsidR="00000000" w:rsidDel="00000000" w:rsidP="00000000" w:rsidRDefault="00000000" w:rsidRPr="00000000">
      <w:pPr>
        <w:pStyle w:val="Heading2"/>
        <w:spacing w:before="0" w:lineRule="auto"/>
        <w:contextualSpacing w:val="0"/>
      </w:pPr>
      <w:r w:rsidDel="00000000" w:rsidR="00000000" w:rsidRPr="00000000">
        <w:rPr>
          <w:rtl w:val="0"/>
        </w:rPr>
        <w:t xml:space="preserve">Opening a panel</w:t>
      </w:r>
    </w:p>
    <w:p w:rsidR="00000000" w:rsidDel="00000000" w:rsidP="00000000" w:rsidRDefault="00000000" w:rsidRPr="00000000">
      <w:pPr>
        <w:spacing w:after="225" w:lineRule="auto"/>
        <w:contextualSpacing w:val="0"/>
      </w:pPr>
      <w:r w:rsidDel="00000000" w:rsidR="00000000" w:rsidRPr="00000000">
        <w:rPr>
          <w:rtl w:val="0"/>
        </w:rPr>
        <w:t xml:space="preserve">To control a panel from a link, set the href to the ID of the panel you want to toggle (mypanel in the example above). This instructs the framework to bind the link to the panel. This link will toggle the visibility of the panel so tapping it will open the panel, and tapping it again will close it.</w:t>
      </w:r>
    </w:p>
    <w:p w:rsidR="00000000" w:rsidDel="00000000" w:rsidP="00000000" w:rsidRDefault="00000000" w:rsidRPr="00000000">
      <w:pPr>
        <w:pStyle w:val="Heading2"/>
        <w:spacing w:after="0" w:before="0" w:lineRule="auto"/>
        <w:contextualSpacing w:val="0"/>
      </w:pPr>
      <w:r w:rsidDel="00000000" w:rsidR="00000000" w:rsidRPr="00000000">
        <w:rPr>
          <w:color w:val="0000ee"/>
          <w:u w:val="single"/>
          <w:rtl w:val="0"/>
        </w:rPr>
        <w:t xml:space="preserve">Default panel</w:t>
      </w:r>
    </w:p>
    <w:p w:rsidR="00000000" w:rsidDel="00000000" w:rsidP="00000000" w:rsidRDefault="00000000" w:rsidRPr="00000000">
      <w:pPr>
        <w:spacing w:after="225" w:lineRule="auto"/>
        <w:contextualSpacing w:val="0"/>
      </w:pPr>
      <w:r w:rsidDel="00000000" w:rsidR="00000000" w:rsidRPr="00000000">
        <w:rPr>
          <w:rtl w:val="0"/>
        </w:rPr>
        <w:t xml:space="preserve">Closing a panel</w:t>
      </w:r>
    </w:p>
    <w:p w:rsidR="00000000" w:rsidDel="00000000" w:rsidP="00000000" w:rsidRDefault="00000000" w:rsidRPr="00000000">
      <w:pPr>
        <w:contextualSpacing w:val="0"/>
      </w:pPr>
      <w:r w:rsidDel="00000000" w:rsidR="00000000" w:rsidRPr="00000000">
        <w:rPr>
          <w:rtl w:val="0"/>
        </w:rPr>
        <w:t xml:space="preserve">Clicking the link that opened the panel, swiping left or right, or tapping the Esc key will close the panel. To turn off the swipe-to-close behavior, add the data-swipe-close="false" attribute to the panel.</w:t>
      </w:r>
    </w:p>
    <w:p w:rsidR="00000000" w:rsidDel="00000000" w:rsidP="00000000" w:rsidRDefault="00000000" w:rsidRPr="00000000">
      <w:pPr>
        <w:contextualSpacing w:val="0"/>
      </w:pPr>
      <w:r w:rsidDel="00000000" w:rsidR="00000000" w:rsidRPr="00000000">
        <w:rPr>
          <w:rtl w:val="0"/>
        </w:rPr>
        <w:t xml:space="preserve">By default, panels can also be closed by clicking outside the panel onto the page contents. To prevent this behavior, add the data-dismissible="false" attribute to the panel. It's possible to have the panel and page sit side-by-side at wider screen widths and prevent the click-out-to-close behavior only above a certain screen width by applying a media query. See the responsive section below for details.</w:t>
      </w:r>
    </w:p>
    <w:p w:rsidR="00000000" w:rsidDel="00000000" w:rsidP="00000000" w:rsidRDefault="00000000" w:rsidRPr="00000000">
      <w:pPr>
        <w:contextualSpacing w:val="0"/>
      </w:pPr>
      <w:r w:rsidDel="00000000" w:rsidR="00000000" w:rsidRPr="00000000">
        <w:rPr>
          <w:rtl w:val="0"/>
        </w:rPr>
        <w:t xml:space="preserve">It's common to also add a close button inside the panel. To add the link that will close the panel, add the data-rel="close" attribute to tell the framework to close that panel when clicked. It's important to ensure that this link also makes sense if JavaScript isn't available, so we recommend that the href point to the ID of the page to which the user should jump when closing. For example, if the button to open the panel is in the header bar that has and ID of my-header, the close link in the panel should be:</w:t>
      </w:r>
    </w:p>
    <w:p w:rsidR="00000000" w:rsidDel="00000000" w:rsidP="00000000" w:rsidRDefault="00000000" w:rsidRPr="00000000">
      <w:pPr>
        <w:spacing w:after="225" w:lineRule="auto"/>
        <w:contextualSpacing w:val="0"/>
      </w:pPr>
      <w:r w:rsidDel="00000000" w:rsidR="00000000" w:rsidRPr="00000000">
        <w:rPr>
          <w:rFonts w:ascii="Courier New" w:cs="Courier New" w:eastAsia="Courier New" w:hAnsi="Courier New"/>
          <w:rtl w:val="0"/>
        </w:rPr>
        <w:t xml:space="preserve">&lt;a href="#my-header" </w:t>
      </w:r>
      <w:r w:rsidDel="00000000" w:rsidR="00000000" w:rsidRPr="00000000">
        <w:rPr>
          <w:rFonts w:ascii="Courier New" w:cs="Courier New" w:eastAsia="Courier New" w:hAnsi="Courier New"/>
          <w:b w:val="1"/>
          <w:rtl w:val="0"/>
        </w:rPr>
        <w:t xml:space="preserve">data-rel="close"</w:t>
      </w:r>
      <w:r w:rsidDel="00000000" w:rsidR="00000000" w:rsidRPr="00000000">
        <w:rPr>
          <w:rFonts w:ascii="Courier New" w:cs="Courier New" w:eastAsia="Courier New" w:hAnsi="Courier New"/>
          <w:rtl w:val="0"/>
        </w:rPr>
        <w:t xml:space="preserve">&gt;Close panel&lt;/a&gt;</w:t>
        <w:br w:type="textWrapping"/>
      </w:r>
    </w:p>
    <w:p w:rsidR="00000000" w:rsidDel="00000000" w:rsidP="00000000" w:rsidRDefault="00000000" w:rsidRPr="00000000">
      <w:pPr>
        <w:pStyle w:val="Heading2"/>
        <w:spacing w:before="0" w:lineRule="auto"/>
        <w:contextualSpacing w:val="0"/>
      </w:pPr>
      <w:r w:rsidDel="00000000" w:rsidR="00000000" w:rsidRPr="00000000">
        <w:rPr>
          <w:rtl w:val="0"/>
        </w:rPr>
        <w:t xml:space="preserve">Panel animations</w:t>
      </w:r>
    </w:p>
    <w:p w:rsidR="00000000" w:rsidDel="00000000" w:rsidP="00000000" w:rsidRDefault="00000000" w:rsidRPr="00000000">
      <w:pPr>
        <w:contextualSpacing w:val="0"/>
      </w:pPr>
      <w:r w:rsidDel="00000000" w:rsidR="00000000" w:rsidRPr="00000000">
        <w:rPr>
          <w:rtl w:val="0"/>
        </w:rPr>
        <w:t xml:space="preserve">Panels will animate if the browser supports 3D transforms — the same criteria for CSS animation support we use for page transitions. Panel animations use translate3d(x,y,z) CSS transforms to ensure they are hardware accelerated and smooth.</w:t>
      </w:r>
    </w:p>
    <w:p w:rsidR="00000000" w:rsidDel="00000000" w:rsidP="00000000" w:rsidRDefault="00000000" w:rsidRPr="00000000">
      <w:pPr>
        <w:spacing w:after="225" w:lineRule="auto"/>
        <w:contextualSpacing w:val="0"/>
      </w:pPr>
      <w:r w:rsidDel="00000000" w:rsidR="00000000" w:rsidRPr="00000000">
        <w:rPr>
          <w:rtl w:val="0"/>
        </w:rPr>
        <w:t xml:space="preserve">The animate option allows you to turn off panel animations for all devices. To turn off animations via markup, add the data-animate="false" attribute to the panel container.</w:t>
      </w:r>
    </w:p>
    <w:p w:rsidR="00000000" w:rsidDel="00000000" w:rsidP="00000000" w:rsidRDefault="00000000" w:rsidRPr="00000000">
      <w:pPr>
        <w:pStyle w:val="Heading2"/>
        <w:spacing w:before="0" w:lineRule="auto"/>
        <w:contextualSpacing w:val="0"/>
      </w:pPr>
      <w:r w:rsidDel="00000000" w:rsidR="00000000" w:rsidRPr="00000000">
        <w:rPr>
          <w:rtl w:val="0"/>
        </w:rPr>
        <w:t xml:space="preserve">Panel positioning</w:t>
      </w:r>
    </w:p>
    <w:p w:rsidR="00000000" w:rsidDel="00000000" w:rsidP="00000000" w:rsidRDefault="00000000" w:rsidRPr="00000000">
      <w:pPr>
        <w:contextualSpacing w:val="0"/>
      </w:pPr>
      <w:r w:rsidDel="00000000" w:rsidR="00000000" w:rsidRPr="00000000">
        <w:rPr>
          <w:rtl w:val="0"/>
        </w:rPr>
        <w:t xml:space="preserve">The panel will be displayed with the position:absolute CSS property, meaning it will scroll with the page. When a panel is opened the framework checks to see if the bottom of the panel contents is in view. If not, it scrolls to the top of the page.</w:t>
      </w:r>
    </w:p>
    <w:p w:rsidR="00000000" w:rsidDel="00000000" w:rsidP="00000000" w:rsidRDefault="00000000" w:rsidRPr="00000000">
      <w:pPr>
        <w:spacing w:after="225" w:lineRule="auto"/>
        <w:contextualSpacing w:val="0"/>
      </w:pPr>
      <w:r w:rsidDel="00000000" w:rsidR="00000000" w:rsidRPr="00000000">
        <w:rPr>
          <w:rtl w:val="0"/>
        </w:rPr>
        <w:t xml:space="preserve">You can set a panel to position:fixed, so its contents will appear no matter how far down the page you're scrolled, by adding the data-position-fixed="true" attribute to the panel. The framework also checks to see if the panel contents will fit within the viewport before applying the fixed positioning because this property would prevent the panel contents from scrolling and make it inaccessible. overflow is not well supported enough to use at this time. If the panel contents are too long to fit within the viewport, the framework will simply display the panel without fixed positioning. See an example of </w:t>
      </w:r>
      <w:hyperlink r:id="rId6">
        <w:r w:rsidDel="00000000" w:rsidR="00000000" w:rsidRPr="00000000">
          <w:rPr>
            <w:color w:val="0000ee"/>
            <w:u w:val="single"/>
            <w:rtl w:val="0"/>
          </w:rPr>
          <w:t xml:space="preserve">panels with fixed positioning</w:t>
        </w:r>
      </w:hyperlink>
      <w:r w:rsidDel="00000000" w:rsidR="00000000" w:rsidRPr="00000000">
        <w:rPr>
          <w:rtl w:val="0"/>
        </w:rPr>
        <w:t xml:space="preserve">.</w:t>
      </w:r>
    </w:p>
    <w:p w:rsidR="00000000" w:rsidDel="00000000" w:rsidP="00000000" w:rsidRDefault="00000000" w:rsidRPr="00000000">
      <w:pPr>
        <w:pStyle w:val="Heading2"/>
        <w:spacing w:before="0" w:lineRule="auto"/>
        <w:contextualSpacing w:val="0"/>
      </w:pPr>
      <w:r w:rsidDel="00000000" w:rsidR="00000000" w:rsidRPr="00000000">
        <w:rPr>
          <w:rtl w:val="0"/>
        </w:rPr>
        <w:t xml:space="preserve">Styling panels</w:t>
      </w:r>
    </w:p>
    <w:p w:rsidR="00000000" w:rsidDel="00000000" w:rsidP="00000000" w:rsidRDefault="00000000" w:rsidRPr="00000000">
      <w:pPr>
        <w:contextualSpacing w:val="0"/>
      </w:pPr>
      <w:r w:rsidDel="00000000" w:rsidR="00000000" w:rsidRPr="00000000">
        <w:rPr>
          <w:rtl w:val="0"/>
        </w:rPr>
        <w:t xml:space="preserve">By default, panels have very simple styles to let you customize them as needed. Panels are essentially just simple blocks with no margins that sit on either side of the page content. The framework wraps the panel content in a div with class ui-panel-inner which has a padding of 15 pixels. If needed you can override this with custom CSS or use option classes.panelInner to set a different class name for the div.</w:t>
      </w:r>
    </w:p>
    <w:p w:rsidR="00000000" w:rsidDel="00000000" w:rsidP="00000000" w:rsidRDefault="00000000" w:rsidRPr="00000000">
      <w:pPr>
        <w:contextualSpacing w:val="0"/>
      </w:pPr>
      <w:r w:rsidDel="00000000" w:rsidR="00000000" w:rsidRPr="00000000">
        <w:rPr>
          <w:rtl w:val="0"/>
        </w:rPr>
        <w:t xml:space="preserve">Panels have a fixed width of 17em (272 pixels) which is narrow enough to still show some of the page contents when open to make clicking out to close easy, while still looking good on wider tablet or desktop screens. The styles to set widths on panels are fairly complex but these can be overridden with CSS as needed.</w:t>
      </w:r>
    </w:p>
    <w:p w:rsidR="00000000" w:rsidDel="00000000" w:rsidP="00000000" w:rsidRDefault="00000000" w:rsidRPr="00000000">
      <w:pPr>
        <w:contextualSpacing w:val="0"/>
      </w:pPr>
      <w:r w:rsidDel="00000000" w:rsidR="00000000" w:rsidRPr="00000000">
        <w:rPr>
          <w:rtl w:val="0"/>
        </w:rPr>
        <w:t xml:space="preserve">Other than the theme background, width and 100% height styles, panels have very little styling on their own. The default theme for panels is "c". You can set a different theme for the panel by adding a data-theme attribute to the panel container, or you can set data-theme="none" and add your own classes to style it as needed.</w:t>
      </w:r>
    </w:p>
    <w:p w:rsidR="00000000" w:rsidDel="00000000" w:rsidP="00000000" w:rsidRDefault="00000000" w:rsidRPr="00000000">
      <w:pPr>
        <w:spacing w:after="225" w:lineRule="auto"/>
        <w:contextualSpacing w:val="0"/>
      </w:pPr>
      <w:r w:rsidDel="00000000" w:rsidR="00000000" w:rsidRPr="00000000">
        <w:rPr>
          <w:rtl w:val="0"/>
        </w:rPr>
        <w:t xml:space="preserve">Note that adding padding, borders, or margins directly to the panel container will alter the overall dimensions and could cause the positioning and animation to be affected. To avoid this, apply styles to the panel content wrapper (.ui-panel-inner).</w:t>
      </w:r>
    </w:p>
    <w:p w:rsidR="00000000" w:rsidDel="00000000" w:rsidP="00000000" w:rsidRDefault="00000000" w:rsidRPr="00000000">
      <w:pPr>
        <w:pStyle w:val="Heading2"/>
        <w:spacing w:before="0" w:lineRule="auto"/>
        <w:contextualSpacing w:val="0"/>
      </w:pPr>
      <w:r w:rsidDel="00000000" w:rsidR="00000000" w:rsidRPr="00000000">
        <w:rPr>
          <w:rtl w:val="0"/>
        </w:rPr>
        <w:t xml:space="preserve">Making the panel responsive</w:t>
      </w:r>
    </w:p>
    <w:p w:rsidR="00000000" w:rsidDel="00000000" w:rsidP="00000000" w:rsidRDefault="00000000" w:rsidRPr="00000000">
      <w:pPr>
        <w:contextualSpacing w:val="0"/>
      </w:pPr>
      <w:r w:rsidDel="00000000" w:rsidR="00000000" w:rsidRPr="00000000">
        <w:rPr>
          <w:rtl w:val="0"/>
        </w:rPr>
        <w:t xml:space="preserve">When the push or reveal display is used, a panel pushes the page aside when it opens. Since some of the page is pushed offscreen, the panel is modal and must be closed to interact with the page content again. On larger screens, you may want to have the panel work more like a collapsible column that can be opened and used alongside the page to make better use of the screen real estate.</w:t>
      </w:r>
    </w:p>
    <w:p w:rsidR="00000000" w:rsidDel="00000000" w:rsidP="00000000" w:rsidRDefault="00000000" w:rsidRPr="00000000">
      <w:pPr>
        <w:contextualSpacing w:val="0"/>
      </w:pPr>
      <w:r w:rsidDel="00000000" w:rsidR="00000000" w:rsidRPr="00000000">
        <w:rPr>
          <w:rtl w:val="0"/>
        </w:rPr>
        <w:t xml:space="preserve">To make the page work alongside the open panel, it needs to re-flow to a narrower width so it will fit next to the panel. This can be done purely with CSS by adding a left or right margin equal to the panel width (17em) to the page contents to force a re-flow. Second, the invisible layer placed over the page for the click-out-to-dismiss behavior is hidden with CSS so you can click on the page and not close the menu.</w:t>
      </w:r>
    </w:p>
    <w:p w:rsidR="00000000" w:rsidDel="00000000" w:rsidP="00000000" w:rsidRDefault="00000000" w:rsidRPr="00000000">
      <w:pPr>
        <w:contextualSpacing w:val="0"/>
      </w:pPr>
      <w:r w:rsidDel="00000000" w:rsidR="00000000" w:rsidRPr="00000000">
        <w:rPr>
          <w:rtl w:val="0"/>
        </w:rPr>
        <w:t xml:space="preserve">Here is an example of these rules wrapped in a media query to only apply this behavior above 35em (560px):</w:t>
      </w:r>
    </w:p>
    <w:p w:rsidR="00000000" w:rsidDel="00000000" w:rsidP="00000000" w:rsidRDefault="00000000" w:rsidRPr="00000000">
      <w:pPr>
        <w:spacing w:after="255" w:lineRule="auto"/>
        <w:contextualSpacing w:val="0"/>
      </w:pPr>
      <w:r w:rsidDel="00000000" w:rsidR="00000000" w:rsidRPr="00000000">
        <w:rPr>
          <w:rFonts w:ascii="Courier New" w:cs="Courier New" w:eastAsia="Courier New" w:hAnsi="Courier New"/>
          <w:rtl w:val="0"/>
        </w:rPr>
        <w:t xml:space="preserve">@media ( min-width: 35em ) {</w:t>
        <w:br w:type="textWrapping"/>
        <w:br w:type="textWrapping"/>
        <w:tab/>
        <w:t xml:space="preserve">/* wrap on wide viewports once open */</w:t>
        <w:br w:type="textWrapping"/>
        <w:br w:type="textWrapping"/>
        <w:tab/>
        <w:t xml:space="preserve">.ui-panel-page-content-open.ui-panel-page-content-position-left {</w:t>
        <w:br w:type="textWrapping"/>
        <w:tab/>
        <w:tab/>
        <w:t xml:space="preserve">margin-right: 17em;</w:t>
        <w:br w:type="textWrapping"/>
        <w:tab/>
        <w:t xml:space="preserve">}</w:t>
        <w:br w:type="textWrapping"/>
        <w:tab/>
        <w:t xml:space="preserve">.ui-panel-page-content-open.ui-panel-page-content-position-right {</w:t>
        <w:br w:type="textWrapping"/>
        <w:tab/>
        <w:tab/>
        <w:t xml:space="preserve">margin-left: 17em;</w:t>
        <w:br w:type="textWrapping"/>
        <w:tab/>
        <w:t xml:space="preserve">}</w:t>
        <w:br w:type="textWrapping"/>
        <w:tab/>
        <w:t xml:space="preserve">.ui-panel-page-content-open {</w:t>
        <w:br w:type="textWrapping"/>
        <w:tab/>
        <w:tab/>
        <w:t xml:space="preserve">width: auto;</w:t>
        <w:br w:type="textWrapping"/>
        <w:tab/>
        <w:t xml:space="preserve">}</w:t>
        <w:br w:type="textWrapping"/>
        <w:br w:type="textWrapping"/>
        <w:tab/>
        <w:t xml:space="preserve">/* disable "dismiss" on wide viewports */</w:t>
        <w:br w:type="textWrapping"/>
        <w:tab/>
        <w:t xml:space="preserve">.ui-panel-dismiss {</w:t>
        <w:br w:type="textWrapping"/>
        <w:tab/>
        <w:tab/>
        <w:t xml:space="preserve">display: none;</w:t>
        <w:br w:type="textWrapping"/>
        <w:tab/>
        <w:t xml:space="preserve">}</w:t>
        <w:br w:type="textWrapping"/>
        <w:br w:type="textWrapping"/>
        <w:tab/>
        <w:t xml:space="preserve">/* same as the above but for panels with display mode "push" only */</w:t>
        <w:br w:type="textWrapping"/>
        <w:br w:type="textWrapping"/>
        <w:tab/>
        <w:t xml:space="preserve">.ui-panel-page-content-open.ui-panel-page-content-position-left.ui-panel-page-content-display-push {</w:t>
        <w:br w:type="textWrapping"/>
        <w:tab/>
        <w:tab/>
        <w:t xml:space="preserve">margin-right: 17em;</w:t>
        <w:br w:type="textWrapping"/>
        <w:tab/>
        <w:t xml:space="preserve">}</w:t>
        <w:br w:type="textWrapping"/>
        <w:tab/>
        <w:t xml:space="preserve">.ui-panel-page-content-open.ui-panel-page-content-position-right.ui-panel-page-content-display-push {</w:t>
        <w:br w:type="textWrapping"/>
        <w:tab/>
        <w:tab/>
        <w:t xml:space="preserve">margin-left: 17em;</w:t>
        <w:br w:type="textWrapping"/>
        <w:tab/>
        <w:t xml:space="preserve">}</w:t>
        <w:br w:type="textWrapping"/>
        <w:tab/>
        <w:t xml:space="preserve">.ui-panel-page-content-open.ui-panel-page-content-display-push {</w:t>
        <w:br w:type="textWrapping"/>
        <w:tab/>
        <w:tab/>
        <w:t xml:space="preserve">width: auto;</w:t>
        <w:br w:type="textWrapping"/>
        <w:tab/>
        <w:t xml:space="preserve">}</w:t>
        <w:br w:type="textWrapping"/>
        <w:br w:type="textWrapping"/>
        <w:tab/>
        <w:t xml:space="preserve">.ui-panel-dismiss-display-push {</w:t>
        <w:br w:type="textWrapping"/>
        <w:tab/>
        <w:tab/>
        <w:t xml:space="preserve">display: none;</w:t>
        <w:br w:type="textWrapping"/>
        <w:tab/>
        <w:t xml:space="preserve">}</w:t>
        <w:br w:type="textWrapping"/>
        <w:t xml:space="preserve">}</w:t>
        <w:br w:type="textWrapping"/>
      </w:r>
    </w:p>
    <w:p w:rsidR="00000000" w:rsidDel="00000000" w:rsidP="00000000" w:rsidRDefault="00000000" w:rsidRPr="00000000">
      <w:pPr>
        <w:pStyle w:val="Heading4"/>
        <w:spacing w:before="0" w:lineRule="auto"/>
        <w:contextualSpacing w:val="0"/>
      </w:pPr>
      <w:r w:rsidDel="00000000" w:rsidR="00000000" w:rsidRPr="00000000">
        <w:rPr>
          <w:rtl w:val="0"/>
        </w:rPr>
        <w:t xml:space="preserve">Applying a preset breakpoint</w:t>
      </w:r>
    </w:p>
    <w:p w:rsidR="00000000" w:rsidDel="00000000" w:rsidP="00000000" w:rsidRDefault="00000000" w:rsidRPr="00000000">
      <w:pPr>
        <w:contextualSpacing w:val="0"/>
      </w:pPr>
      <w:r w:rsidDel="00000000" w:rsidR="00000000" w:rsidRPr="00000000">
        <w:rPr>
          <w:rtl w:val="0"/>
        </w:rPr>
        <w:t xml:space="preserve">Included in the widget styles is a breakpoint preset for this behavior that kicks in at 55em (880px). This breakpoint is not applied by default to make it easier for you to write custom breakpoints that work best for your content and design. To apply the breakpoint preset, add the ui-responsive-panel class to the page or, in case you use external panels and/or fixed toolbars, to the page container (body). See an example of a </w:t>
      </w:r>
      <w:hyperlink r:id="rId7">
        <w:r w:rsidDel="00000000" w:rsidR="00000000" w:rsidRPr="00000000">
          <w:rPr>
            <w:color w:val="0000ee"/>
            <w:u w:val="single"/>
            <w:rtl w:val="0"/>
          </w:rPr>
          <w:t xml:space="preserve">responsive panel</w:t>
        </w:r>
      </w:hyperlink>
      <w:r w:rsidDel="00000000" w:rsidR="00000000" w:rsidRPr="00000000">
        <w:rPr>
          <w:rtl w:val="0"/>
        </w:rPr>
        <w:t xml:space="preserve"> page.</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6"/>
        </w:numPr>
        <w:ind w:left="600" w:firstLine="0"/>
        <w:contextualSpacing w:val="1"/>
      </w:pPr>
      <w:hyperlink r:id="rId8">
        <w:r w:rsidDel="00000000" w:rsidR="00000000" w:rsidRPr="00000000">
          <w:rPr>
            <w:color w:val="0000ee"/>
            <w:u w:val="single"/>
            <w:rtl w:val="0"/>
          </w:rPr>
          <w:t xml:space="preserve">Home</w:t>
        </w:r>
      </w:hyperlink>
    </w:p>
    <w:p w:rsidR="00000000" w:rsidDel="00000000" w:rsidP="00000000" w:rsidRDefault="00000000" w:rsidRPr="00000000">
      <w:pPr>
        <w:numPr>
          <w:ilvl w:val="0"/>
          <w:numId w:val="16"/>
        </w:numPr>
        <w:ind w:left="600" w:firstLine="0"/>
        <w:contextualSpacing w:val="1"/>
      </w:pPr>
      <w:hyperlink r:id="rId9">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6"/>
        </w:numPr>
        <w:ind w:left="600" w:firstLine="0"/>
        <w:contextualSpacing w:val="1"/>
      </w:pPr>
      <w:hyperlink r:id="rId10">
        <w:r w:rsidDel="00000000" w:rsidR="00000000" w:rsidRPr="00000000">
          <w:rPr>
            <w:color w:val="0000ee"/>
            <w:u w:val="single"/>
            <w:rtl w:val="0"/>
          </w:rPr>
          <w:t xml:space="preserve">Buttons</w:t>
        </w:r>
      </w:hyperlink>
    </w:p>
    <w:p w:rsidR="00000000" w:rsidDel="00000000" w:rsidP="00000000" w:rsidRDefault="00000000" w:rsidRPr="00000000">
      <w:pPr>
        <w:numPr>
          <w:ilvl w:val="0"/>
          <w:numId w:val="16"/>
        </w:numPr>
        <w:ind w:left="600" w:firstLine="0"/>
        <w:contextualSpacing w:val="1"/>
      </w:pPr>
      <w:hyperlink r:id="rId11">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17"/>
        </w:numPr>
        <w:ind w:left="1200" w:firstLine="0"/>
        <w:contextualSpacing w:val="1"/>
      </w:pPr>
      <w:hyperlink r:id="rId12">
        <w:r w:rsidDel="00000000" w:rsidR="00000000" w:rsidRPr="00000000">
          <w:rPr>
            <w:color w:val="0000ee"/>
            <w:u w:val="single"/>
            <w:rtl w:val="0"/>
          </w:rPr>
          <w:t xml:space="preserve">Checkboxes</w:t>
        </w:r>
      </w:hyperlink>
    </w:p>
    <w:p w:rsidR="00000000" w:rsidDel="00000000" w:rsidP="00000000" w:rsidRDefault="00000000" w:rsidRPr="00000000">
      <w:pPr>
        <w:numPr>
          <w:ilvl w:val="1"/>
          <w:numId w:val="17"/>
        </w:numPr>
        <w:ind w:left="1200" w:firstLine="0"/>
        <w:contextualSpacing w:val="1"/>
      </w:pPr>
      <w:hyperlink r:id="rId13">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18"/>
        </w:numPr>
        <w:ind w:left="1200" w:firstLine="0"/>
        <w:contextualSpacing w:val="1"/>
      </w:pPr>
      <w:hyperlink r:id="rId14">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18"/>
        </w:numPr>
        <w:ind w:left="1200" w:firstLine="0"/>
        <w:contextualSpacing w:val="1"/>
      </w:pPr>
      <w:hyperlink r:id="rId15">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18"/>
        </w:numPr>
        <w:ind w:left="1200" w:firstLine="0"/>
        <w:contextualSpacing w:val="1"/>
      </w:pPr>
      <w:hyperlink r:id="rId16">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1"/>
        </w:numPr>
        <w:ind w:left="1200" w:firstLine="0"/>
        <w:contextualSpacing w:val="1"/>
      </w:pPr>
      <w:hyperlink r:id="rId17">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1"/>
        </w:numPr>
        <w:ind w:left="1200" w:firstLine="0"/>
        <w:contextualSpacing w:val="1"/>
      </w:pPr>
      <w:hyperlink r:id="rId18">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6"/>
        </w:numPr>
        <w:ind w:left="600" w:firstLine="0"/>
        <w:contextualSpacing w:val="1"/>
      </w:pPr>
      <w:hyperlink r:id="rId19">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
        </w:numPr>
        <w:ind w:left="1200" w:firstLine="0"/>
        <w:contextualSpacing w:val="1"/>
      </w:pPr>
      <w:hyperlink r:id="rId20">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
        </w:numPr>
        <w:ind w:left="1200" w:firstLine="0"/>
        <w:contextualSpacing w:val="1"/>
      </w:pPr>
      <w:hyperlink r:id="rId21">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6"/>
        </w:numPr>
        <w:ind w:left="600" w:firstLine="0"/>
        <w:contextualSpacing w:val="1"/>
      </w:pPr>
      <w:hyperlink r:id="rId22">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6"/>
        </w:numPr>
        <w:ind w:left="600" w:firstLine="0"/>
        <w:contextualSpacing w:val="1"/>
      </w:pPr>
      <w:hyperlink r:id="rId23">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4"/>
        </w:numPr>
        <w:ind w:left="1200" w:firstLine="0"/>
        <w:contextualSpacing w:val="1"/>
      </w:pPr>
      <w:hyperlink r:id="rId24">
        <w:r w:rsidDel="00000000" w:rsidR="00000000" w:rsidRPr="00000000">
          <w:rPr>
            <w:color w:val="0000ee"/>
            <w:u w:val="single"/>
            <w:rtl w:val="0"/>
          </w:rPr>
          <w:t xml:space="preserve">Forms</w:t>
        </w:r>
      </w:hyperlink>
    </w:p>
    <w:p w:rsidR="00000000" w:rsidDel="00000000" w:rsidP="00000000" w:rsidRDefault="00000000" w:rsidRPr="00000000">
      <w:pPr>
        <w:numPr>
          <w:ilvl w:val="1"/>
          <w:numId w:val="4"/>
        </w:numPr>
        <w:ind w:left="1200" w:firstLine="0"/>
        <w:contextualSpacing w:val="1"/>
      </w:pPr>
      <w:hyperlink r:id="rId25">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4"/>
        </w:numPr>
        <w:ind w:left="1200" w:firstLine="0"/>
        <w:contextualSpacing w:val="1"/>
      </w:pPr>
      <w:hyperlink r:id="rId26">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4"/>
        </w:numPr>
        <w:ind w:left="1200" w:firstLine="0"/>
        <w:contextualSpacing w:val="1"/>
      </w:pPr>
      <w:hyperlink r:id="rId27">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4"/>
        </w:numPr>
        <w:ind w:left="1200" w:firstLine="0"/>
        <w:contextualSpacing w:val="1"/>
      </w:pPr>
      <w:hyperlink r:id="rId28">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6"/>
        </w:numPr>
        <w:ind w:left="1200" w:firstLine="0"/>
        <w:contextualSpacing w:val="1"/>
      </w:pPr>
      <w:hyperlink r:id="rId29">
        <w:r w:rsidDel="00000000" w:rsidR="00000000" w:rsidRPr="00000000">
          <w:rPr>
            <w:color w:val="0000ee"/>
            <w:u w:val="single"/>
            <w:rtl w:val="0"/>
          </w:rPr>
          <w:t xml:space="preserve">Grids</w:t>
        </w:r>
      </w:hyperlink>
    </w:p>
    <w:p w:rsidR="00000000" w:rsidDel="00000000" w:rsidP="00000000" w:rsidRDefault="00000000" w:rsidRPr="00000000">
      <w:pPr>
        <w:numPr>
          <w:ilvl w:val="1"/>
          <w:numId w:val="6"/>
        </w:numPr>
        <w:ind w:left="1200" w:firstLine="0"/>
        <w:contextualSpacing w:val="1"/>
      </w:pPr>
      <w:hyperlink r:id="rId30">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6"/>
        </w:numPr>
        <w:ind w:left="1200" w:firstLine="0"/>
        <w:contextualSpacing w:val="1"/>
      </w:pPr>
      <w:hyperlink r:id="rId31">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6"/>
        </w:numPr>
        <w:ind w:left="600" w:firstLine="0"/>
        <w:contextualSpacing w:val="1"/>
      </w:pPr>
      <w:hyperlink r:id="rId32">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8"/>
        </w:numPr>
        <w:ind w:left="1200" w:firstLine="0"/>
        <w:contextualSpacing w:val="1"/>
      </w:pPr>
      <w:hyperlink r:id="rId33">
        <w:r w:rsidDel="00000000" w:rsidR="00000000" w:rsidRPr="00000000">
          <w:rPr>
            <w:color w:val="0000ee"/>
            <w:u w:val="single"/>
            <w:rtl w:val="0"/>
          </w:rPr>
          <w:t xml:space="preserve">Icons</w:t>
        </w:r>
      </w:hyperlink>
    </w:p>
    <w:p w:rsidR="00000000" w:rsidDel="00000000" w:rsidP="00000000" w:rsidRDefault="00000000" w:rsidRPr="00000000">
      <w:pPr>
        <w:numPr>
          <w:ilvl w:val="1"/>
          <w:numId w:val="8"/>
        </w:numPr>
        <w:ind w:left="1200" w:firstLine="0"/>
        <w:contextualSpacing w:val="1"/>
      </w:pPr>
      <w:hyperlink r:id="rId34">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10"/>
        </w:numPr>
        <w:ind w:left="1200" w:firstLine="0"/>
        <w:contextualSpacing w:val="1"/>
      </w:pPr>
      <w:hyperlink r:id="rId35">
        <w:r w:rsidDel="00000000" w:rsidR="00000000" w:rsidRPr="00000000">
          <w:rPr>
            <w:color w:val="0000ee"/>
            <w:u w:val="single"/>
            <w:rtl w:val="0"/>
          </w:rPr>
          <w:t xml:space="preserve">Listview</w:t>
        </w:r>
      </w:hyperlink>
    </w:p>
    <w:p w:rsidR="00000000" w:rsidDel="00000000" w:rsidP="00000000" w:rsidRDefault="00000000" w:rsidRPr="00000000">
      <w:pPr>
        <w:numPr>
          <w:ilvl w:val="1"/>
          <w:numId w:val="10"/>
        </w:numPr>
        <w:ind w:left="1200" w:firstLine="0"/>
        <w:contextualSpacing w:val="1"/>
      </w:pPr>
      <w:hyperlink r:id="rId36">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10"/>
        </w:numPr>
        <w:ind w:left="1200" w:firstLine="0"/>
        <w:contextualSpacing w:val="1"/>
      </w:pPr>
      <w:hyperlink r:id="rId37">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10"/>
        </w:numPr>
        <w:ind w:left="1200" w:firstLine="0"/>
        <w:contextualSpacing w:val="1"/>
      </w:pPr>
      <w:hyperlink r:id="rId38">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10"/>
        </w:numPr>
        <w:ind w:left="1200" w:firstLine="0"/>
        <w:contextualSpacing w:val="1"/>
      </w:pPr>
      <w:hyperlink r:id="rId39">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10"/>
        </w:numPr>
        <w:ind w:left="1200" w:firstLine="0"/>
        <w:contextualSpacing w:val="1"/>
      </w:pPr>
      <w:hyperlink r:id="rId40">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10"/>
        </w:numPr>
        <w:ind w:left="1200" w:firstLine="0"/>
        <w:contextualSpacing w:val="1"/>
      </w:pPr>
      <w:hyperlink r:id="rId41">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10"/>
        </w:numPr>
        <w:ind w:left="1200" w:firstLine="0"/>
        <w:contextualSpacing w:val="1"/>
      </w:pPr>
      <w:hyperlink r:id="rId42">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10"/>
        </w:numPr>
        <w:ind w:left="1200" w:firstLine="0"/>
        <w:contextualSpacing w:val="1"/>
      </w:pPr>
      <w:hyperlink r:id="rId43">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6"/>
        </w:numPr>
        <w:ind w:left="600" w:firstLine="0"/>
        <w:contextualSpacing w:val="1"/>
      </w:pPr>
      <w:hyperlink r:id="rId44">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6"/>
        </w:numPr>
        <w:ind w:left="600" w:firstLine="0"/>
        <w:contextualSpacing w:val="1"/>
      </w:pPr>
      <w:hyperlink r:id="rId45">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44"/>
        </w:numPr>
        <w:ind w:left="1200" w:firstLine="0"/>
        <w:contextualSpacing w:val="1"/>
      </w:pPr>
      <w:hyperlink r:id="rId46">
        <w:r w:rsidDel="00000000" w:rsidR="00000000" w:rsidRPr="00000000">
          <w:rPr>
            <w:color w:val="0000ee"/>
            <w:u w:val="single"/>
            <w:rtl w:val="0"/>
          </w:rPr>
          <w:t xml:space="preserve">Navigation</w:t>
        </w:r>
      </w:hyperlink>
    </w:p>
    <w:p w:rsidR="00000000" w:rsidDel="00000000" w:rsidP="00000000" w:rsidRDefault="00000000" w:rsidRPr="00000000">
      <w:pPr>
        <w:numPr>
          <w:ilvl w:val="1"/>
          <w:numId w:val="44"/>
        </w:numPr>
        <w:ind w:left="1200" w:firstLine="0"/>
        <w:contextualSpacing w:val="1"/>
      </w:pPr>
      <w:hyperlink r:id="rId47">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44"/>
        </w:numPr>
        <w:ind w:left="1200" w:firstLine="0"/>
        <w:contextualSpacing w:val="1"/>
      </w:pPr>
      <w:hyperlink r:id="rId48">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44"/>
        </w:numPr>
        <w:ind w:left="1200" w:firstLine="0"/>
        <w:contextualSpacing w:val="1"/>
      </w:pPr>
      <w:hyperlink r:id="rId49">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45"/>
        </w:numPr>
        <w:ind w:left="1200" w:firstLine="0"/>
        <w:contextualSpacing w:val="1"/>
      </w:pPr>
      <w:hyperlink r:id="rId50">
        <w:r w:rsidDel="00000000" w:rsidR="00000000" w:rsidRPr="00000000">
          <w:rPr>
            <w:color w:val="0000ee"/>
            <w:u w:val="single"/>
            <w:rtl w:val="0"/>
          </w:rPr>
          <w:t xml:space="preserve">Pages</w:t>
        </w:r>
      </w:hyperlink>
    </w:p>
    <w:p w:rsidR="00000000" w:rsidDel="00000000" w:rsidP="00000000" w:rsidRDefault="00000000" w:rsidRPr="00000000">
      <w:pPr>
        <w:numPr>
          <w:ilvl w:val="1"/>
          <w:numId w:val="45"/>
        </w:numPr>
        <w:ind w:left="1200" w:firstLine="0"/>
        <w:contextualSpacing w:val="1"/>
      </w:pPr>
      <w:hyperlink r:id="rId51">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45"/>
        </w:numPr>
        <w:ind w:left="1200" w:firstLine="0"/>
        <w:contextualSpacing w:val="1"/>
      </w:pPr>
      <w:hyperlink r:id="rId52">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45"/>
        </w:numPr>
        <w:ind w:left="1200" w:firstLine="0"/>
        <w:contextualSpacing w:val="1"/>
      </w:pPr>
      <w:hyperlink r:id="rId53">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46"/>
        </w:numPr>
        <w:ind w:left="1200" w:firstLine="0"/>
        <w:contextualSpacing w:val="1"/>
      </w:pPr>
      <w:hyperlink r:id="rId54">
        <w:r w:rsidDel="00000000" w:rsidR="00000000" w:rsidRPr="00000000">
          <w:rPr>
            <w:color w:val="0000ee"/>
            <w:u w:val="single"/>
            <w:rtl w:val="0"/>
          </w:rPr>
          <w:t xml:space="preserve">Panel</w:t>
        </w:r>
      </w:hyperlink>
    </w:p>
    <w:p w:rsidR="00000000" w:rsidDel="00000000" w:rsidP="00000000" w:rsidRDefault="00000000" w:rsidRPr="00000000">
      <w:pPr>
        <w:numPr>
          <w:ilvl w:val="1"/>
          <w:numId w:val="46"/>
        </w:numPr>
        <w:ind w:left="1200" w:firstLine="0"/>
        <w:contextualSpacing w:val="1"/>
      </w:pPr>
      <w:hyperlink r:id="rId55">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46"/>
        </w:numPr>
        <w:ind w:left="1200" w:firstLine="0"/>
        <w:contextualSpacing w:val="1"/>
      </w:pPr>
      <w:hyperlink r:id="rId56">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46"/>
        </w:numPr>
        <w:ind w:left="1200" w:firstLine="0"/>
        <w:contextualSpacing w:val="1"/>
      </w:pPr>
      <w:hyperlink r:id="rId57">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46"/>
        </w:numPr>
        <w:ind w:left="1200" w:firstLine="0"/>
        <w:contextualSpacing w:val="1"/>
      </w:pPr>
      <w:hyperlink r:id="rId58">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46"/>
        </w:numPr>
        <w:ind w:left="1200" w:firstLine="0"/>
        <w:contextualSpacing w:val="1"/>
      </w:pPr>
      <w:hyperlink r:id="rId59">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46"/>
        </w:numPr>
        <w:ind w:left="1200" w:firstLine="0"/>
        <w:contextualSpacing w:val="1"/>
      </w:pPr>
      <w:hyperlink r:id="rId60">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41"/>
        </w:numPr>
        <w:ind w:left="1200" w:firstLine="0"/>
        <w:contextualSpacing w:val="1"/>
      </w:pPr>
      <w:hyperlink r:id="rId61">
        <w:r w:rsidDel="00000000" w:rsidR="00000000" w:rsidRPr="00000000">
          <w:rPr>
            <w:color w:val="0000ee"/>
            <w:u w:val="single"/>
            <w:rtl w:val="0"/>
          </w:rPr>
          <w:t xml:space="preserve">Popup</w:t>
        </w:r>
      </w:hyperlink>
    </w:p>
    <w:p w:rsidR="00000000" w:rsidDel="00000000" w:rsidP="00000000" w:rsidRDefault="00000000" w:rsidRPr="00000000">
      <w:pPr>
        <w:numPr>
          <w:ilvl w:val="1"/>
          <w:numId w:val="41"/>
        </w:numPr>
        <w:ind w:left="1200" w:firstLine="0"/>
        <w:contextualSpacing w:val="1"/>
      </w:pPr>
      <w:hyperlink r:id="rId62">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41"/>
        </w:numPr>
        <w:ind w:left="1200" w:firstLine="0"/>
        <w:contextualSpacing w:val="1"/>
      </w:pPr>
      <w:hyperlink r:id="rId63">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41"/>
        </w:numPr>
        <w:ind w:left="1200" w:firstLine="0"/>
        <w:contextualSpacing w:val="1"/>
      </w:pPr>
      <w:hyperlink r:id="rId64">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41"/>
        </w:numPr>
        <w:ind w:left="1200" w:firstLine="0"/>
        <w:contextualSpacing w:val="1"/>
      </w:pPr>
      <w:hyperlink r:id="rId65">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41"/>
        </w:numPr>
        <w:ind w:left="1200" w:firstLine="0"/>
        <w:contextualSpacing w:val="1"/>
      </w:pPr>
      <w:hyperlink r:id="rId66">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41"/>
        </w:numPr>
        <w:ind w:left="1200" w:firstLine="0"/>
        <w:contextualSpacing w:val="1"/>
      </w:pPr>
      <w:hyperlink r:id="rId67">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6"/>
        </w:numPr>
        <w:ind w:left="600" w:firstLine="0"/>
        <w:contextualSpacing w:val="1"/>
      </w:pPr>
      <w:hyperlink r:id="rId68">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6"/>
        </w:numPr>
        <w:ind w:left="600" w:firstLine="0"/>
        <w:contextualSpacing w:val="1"/>
      </w:pPr>
      <w:hyperlink r:id="rId69">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42"/>
        </w:numPr>
        <w:ind w:left="1200" w:firstLine="0"/>
        <w:contextualSpacing w:val="1"/>
      </w:pPr>
      <w:hyperlink r:id="rId70">
        <w:r w:rsidDel="00000000" w:rsidR="00000000" w:rsidRPr="00000000">
          <w:rPr>
            <w:color w:val="0000ee"/>
            <w:u w:val="single"/>
            <w:rtl w:val="0"/>
          </w:rPr>
          <w:t xml:space="preserve">Selectmenu</w:t>
        </w:r>
      </w:hyperlink>
    </w:p>
    <w:p w:rsidR="00000000" w:rsidDel="00000000" w:rsidP="00000000" w:rsidRDefault="00000000" w:rsidRPr="00000000">
      <w:pPr>
        <w:numPr>
          <w:ilvl w:val="1"/>
          <w:numId w:val="42"/>
        </w:numPr>
        <w:ind w:left="1200" w:firstLine="0"/>
        <w:contextualSpacing w:val="1"/>
      </w:pPr>
      <w:hyperlink r:id="rId71">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42"/>
        </w:numPr>
        <w:ind w:left="1200" w:firstLine="0"/>
        <w:contextualSpacing w:val="1"/>
      </w:pPr>
      <w:hyperlink r:id="rId72">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43"/>
        </w:numPr>
        <w:ind w:left="1200" w:firstLine="0"/>
        <w:contextualSpacing w:val="1"/>
      </w:pPr>
      <w:hyperlink r:id="rId73">
        <w:r w:rsidDel="00000000" w:rsidR="00000000" w:rsidRPr="00000000">
          <w:rPr>
            <w:color w:val="0000ee"/>
            <w:u w:val="single"/>
            <w:rtl w:val="0"/>
          </w:rPr>
          <w:t xml:space="preserve">Slider</w:t>
        </w:r>
      </w:hyperlink>
    </w:p>
    <w:p w:rsidR="00000000" w:rsidDel="00000000" w:rsidP="00000000" w:rsidRDefault="00000000" w:rsidRPr="00000000">
      <w:pPr>
        <w:numPr>
          <w:ilvl w:val="1"/>
          <w:numId w:val="43"/>
        </w:numPr>
        <w:ind w:left="1200" w:firstLine="0"/>
        <w:contextualSpacing w:val="1"/>
      </w:pPr>
      <w:hyperlink r:id="rId74">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43"/>
        </w:numPr>
        <w:ind w:left="1200" w:firstLine="0"/>
        <w:contextualSpacing w:val="1"/>
      </w:pPr>
      <w:hyperlink r:id="rId75">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6"/>
        </w:numPr>
        <w:ind w:left="1200" w:firstLine="0"/>
        <w:contextualSpacing w:val="1"/>
      </w:pPr>
      <w:hyperlink r:id="rId76">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6"/>
        </w:numPr>
        <w:ind w:left="1200" w:firstLine="0"/>
        <w:contextualSpacing w:val="1"/>
      </w:pPr>
      <w:hyperlink r:id="rId77">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6"/>
        </w:numPr>
        <w:ind w:left="1200" w:firstLine="0"/>
        <w:contextualSpacing w:val="1"/>
      </w:pPr>
      <w:hyperlink r:id="rId78">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6"/>
        </w:numPr>
        <w:ind w:left="1200" w:firstLine="0"/>
        <w:contextualSpacing w:val="1"/>
      </w:pPr>
      <w:hyperlink r:id="rId79">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6"/>
        </w:numPr>
        <w:ind w:left="1200" w:firstLine="0"/>
        <w:contextualSpacing w:val="1"/>
      </w:pPr>
      <w:hyperlink r:id="rId80">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6"/>
        </w:numPr>
        <w:ind w:left="1200" w:firstLine="0"/>
        <w:contextualSpacing w:val="1"/>
      </w:pPr>
      <w:hyperlink r:id="rId81">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6"/>
        </w:numPr>
        <w:ind w:left="1200" w:firstLine="0"/>
        <w:contextualSpacing w:val="1"/>
      </w:pPr>
      <w:hyperlink r:id="rId82">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6"/>
        </w:numPr>
        <w:ind w:left="1200" w:firstLine="0"/>
        <w:contextualSpacing w:val="1"/>
      </w:pPr>
      <w:hyperlink r:id="rId83">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6"/>
        </w:numPr>
        <w:ind w:left="600" w:firstLine="0"/>
        <w:contextualSpacing w:val="1"/>
      </w:pPr>
      <w:hyperlink r:id="rId84">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6"/>
        </w:numPr>
        <w:ind w:left="600" w:firstLine="0"/>
        <w:contextualSpacing w:val="1"/>
      </w:pPr>
      <w:hyperlink r:id="rId85">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37"/>
        </w:numPr>
        <w:ind w:left="1200" w:firstLine="0"/>
        <w:contextualSpacing w:val="1"/>
      </w:pPr>
      <w:hyperlink r:id="rId86">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37"/>
        </w:numPr>
        <w:ind w:left="1200" w:firstLine="0"/>
        <w:contextualSpacing w:val="1"/>
      </w:pPr>
      <w:hyperlink r:id="rId87">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8"/>
        </w:numPr>
        <w:ind w:left="1200" w:firstLine="0"/>
        <w:contextualSpacing w:val="1"/>
      </w:pPr>
      <w:hyperlink r:id="rId88">
        <w:r w:rsidDel="00000000" w:rsidR="00000000" w:rsidRPr="00000000">
          <w:rPr>
            <w:color w:val="0000ee"/>
            <w:u w:val="single"/>
            <w:rtl w:val="0"/>
          </w:rPr>
          <w:t xml:space="preserve">Toolbar</w:t>
        </w:r>
      </w:hyperlink>
    </w:p>
    <w:p w:rsidR="00000000" w:rsidDel="00000000" w:rsidP="00000000" w:rsidRDefault="00000000" w:rsidRPr="00000000">
      <w:pPr>
        <w:numPr>
          <w:ilvl w:val="1"/>
          <w:numId w:val="38"/>
        </w:numPr>
        <w:ind w:left="1200" w:firstLine="0"/>
        <w:contextualSpacing w:val="1"/>
      </w:pPr>
      <w:hyperlink r:id="rId89">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8"/>
        </w:numPr>
        <w:ind w:left="1200" w:firstLine="0"/>
        <w:contextualSpacing w:val="1"/>
      </w:pPr>
      <w:hyperlink r:id="rId90">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8"/>
        </w:numPr>
        <w:ind w:left="1200" w:firstLine="0"/>
        <w:contextualSpacing w:val="1"/>
      </w:pPr>
      <w:hyperlink r:id="rId91">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8"/>
        </w:numPr>
        <w:ind w:left="1200" w:firstLine="0"/>
        <w:contextualSpacing w:val="1"/>
      </w:pPr>
      <w:hyperlink r:id="rId92">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8"/>
        </w:numPr>
        <w:ind w:left="1200" w:firstLine="0"/>
        <w:contextualSpacing w:val="1"/>
      </w:pPr>
      <w:hyperlink r:id="rId93">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8"/>
        </w:numPr>
        <w:ind w:left="1200" w:firstLine="0"/>
        <w:contextualSpacing w:val="1"/>
      </w:pPr>
      <w:hyperlink r:id="rId94">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8"/>
        </w:numPr>
        <w:ind w:left="1200" w:firstLine="0"/>
        <w:contextualSpacing w:val="1"/>
      </w:pPr>
      <w:hyperlink r:id="rId95">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8"/>
        </w:numPr>
        <w:ind w:left="1200" w:firstLine="0"/>
        <w:contextualSpacing w:val="1"/>
      </w:pPr>
      <w:hyperlink r:id="rId96">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6"/>
        </w:numPr>
        <w:ind w:left="600" w:firstLine="0"/>
        <w:contextualSpacing w:val="1"/>
      </w:pPr>
      <w:hyperlink r:id="rId97">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39"/>
        </w:numPr>
        <w:ind w:left="1200" w:firstLine="0"/>
        <w:contextualSpacing w:val="1"/>
      </w:pPr>
      <w:hyperlink r:id="rId98">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39"/>
        </w:numPr>
        <w:ind w:left="1200" w:firstLine="0"/>
        <w:contextualSpacing w:val="1"/>
      </w:pPr>
      <w:hyperlink r:id="rId99">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39"/>
        </w:numPr>
        <w:ind w:left="1200" w:firstLine="0"/>
        <w:contextualSpacing w:val="1"/>
      </w:pPr>
      <w:hyperlink r:id="rId100">
        <w:r w:rsidDel="00000000" w:rsidR="00000000" w:rsidRPr="00000000">
          <w:rPr>
            <w:color w:val="0000ee"/>
            <w:u w:val="single"/>
            <w:rtl w:val="0"/>
          </w:rPr>
          <w:t xml:space="preserve">Google Maps list toggle</w:t>
        </w:r>
      </w:hyperlink>
    </w:p>
    <w:p w:rsidR="00000000" w:rsidDel="00000000" w:rsidP="00000000" w:rsidRDefault="00000000" w:rsidRPr="00000000">
      <w:pPr>
        <w:ind w:left="600" w:firstLine="0"/>
        <w:contextualSpacing w:val="0"/>
      </w:pPr>
      <w:hyperlink r:id="rId101">
        <w:r w:rsidDel="00000000" w:rsidR="00000000" w:rsidRPr="00000000">
          <w:rPr>
            <w:rtl w:val="0"/>
          </w:rPr>
        </w:r>
      </w:hyperlink>
    </w:p>
    <w:p w:rsidR="00000000" w:rsidDel="00000000" w:rsidP="00000000" w:rsidRDefault="00000000" w:rsidRPr="00000000">
      <w:pPr>
        <w:numPr>
          <w:ilvl w:val="0"/>
          <w:numId w:val="40"/>
        </w:numPr>
        <w:ind w:left="600" w:firstLine="0"/>
        <w:contextualSpacing w:val="1"/>
      </w:pPr>
      <w:hyperlink r:id="rId102">
        <w:r w:rsidDel="00000000" w:rsidR="00000000" w:rsidRPr="00000000">
          <w:rPr>
            <w:color w:val="0000ee"/>
            <w:u w:val="single"/>
            <w:rtl w:val="0"/>
          </w:rPr>
          <w:t xml:space="preserve">Home</w:t>
        </w:r>
      </w:hyperlink>
    </w:p>
    <w:p w:rsidR="00000000" w:rsidDel="00000000" w:rsidP="00000000" w:rsidRDefault="00000000" w:rsidRPr="00000000">
      <w:pPr>
        <w:numPr>
          <w:ilvl w:val="0"/>
          <w:numId w:val="40"/>
        </w:numPr>
        <w:ind w:left="600" w:firstLine="0"/>
        <w:contextualSpacing w:val="1"/>
      </w:pPr>
      <w:hyperlink r:id="rId103">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40"/>
        </w:numPr>
        <w:ind w:left="600" w:firstLine="0"/>
        <w:contextualSpacing w:val="1"/>
      </w:pPr>
      <w:hyperlink r:id="rId104">
        <w:r w:rsidDel="00000000" w:rsidR="00000000" w:rsidRPr="00000000">
          <w:rPr>
            <w:color w:val="0000ee"/>
            <w:u w:val="single"/>
            <w:rtl w:val="0"/>
          </w:rPr>
          <w:t xml:space="preserve">Buttons</w:t>
        </w:r>
      </w:hyperlink>
    </w:p>
    <w:p w:rsidR="00000000" w:rsidDel="00000000" w:rsidP="00000000" w:rsidRDefault="00000000" w:rsidRPr="00000000">
      <w:pPr>
        <w:numPr>
          <w:ilvl w:val="0"/>
          <w:numId w:val="40"/>
        </w:numPr>
        <w:ind w:left="600" w:firstLine="0"/>
        <w:contextualSpacing w:val="1"/>
      </w:pPr>
      <w:hyperlink r:id="rId105">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40"/>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53"/>
        </w:numPr>
        <w:ind w:left="1200" w:firstLine="0"/>
        <w:contextualSpacing w:val="1"/>
      </w:pPr>
      <w:hyperlink r:id="rId106">
        <w:r w:rsidDel="00000000" w:rsidR="00000000" w:rsidRPr="00000000">
          <w:rPr>
            <w:color w:val="0000ee"/>
            <w:u w:val="single"/>
            <w:rtl w:val="0"/>
          </w:rPr>
          <w:t xml:space="preserve">Checkboxes</w:t>
        </w:r>
      </w:hyperlink>
    </w:p>
    <w:p w:rsidR="00000000" w:rsidDel="00000000" w:rsidP="00000000" w:rsidRDefault="00000000" w:rsidRPr="00000000">
      <w:pPr>
        <w:numPr>
          <w:ilvl w:val="1"/>
          <w:numId w:val="53"/>
        </w:numPr>
        <w:ind w:left="1200" w:firstLine="0"/>
        <w:contextualSpacing w:val="1"/>
      </w:pPr>
      <w:hyperlink r:id="rId107">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40"/>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54"/>
        </w:numPr>
        <w:ind w:left="1200" w:firstLine="0"/>
        <w:contextualSpacing w:val="1"/>
      </w:pPr>
      <w:hyperlink r:id="rId108">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54"/>
        </w:numPr>
        <w:ind w:left="1200" w:firstLine="0"/>
        <w:contextualSpacing w:val="1"/>
      </w:pPr>
      <w:hyperlink r:id="rId109">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54"/>
        </w:numPr>
        <w:ind w:left="1200" w:firstLine="0"/>
        <w:contextualSpacing w:val="1"/>
      </w:pPr>
      <w:hyperlink r:id="rId110">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40"/>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55"/>
        </w:numPr>
        <w:ind w:left="1200" w:firstLine="0"/>
        <w:contextualSpacing w:val="1"/>
      </w:pPr>
      <w:hyperlink r:id="rId111">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55"/>
        </w:numPr>
        <w:ind w:left="1200" w:firstLine="0"/>
        <w:contextualSpacing w:val="1"/>
      </w:pPr>
      <w:hyperlink r:id="rId112">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40"/>
        </w:numPr>
        <w:ind w:left="600" w:firstLine="0"/>
        <w:contextualSpacing w:val="1"/>
      </w:pPr>
      <w:hyperlink r:id="rId113">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40"/>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56"/>
        </w:numPr>
        <w:ind w:left="1200" w:firstLine="0"/>
        <w:contextualSpacing w:val="1"/>
      </w:pPr>
      <w:hyperlink r:id="rId114">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56"/>
        </w:numPr>
        <w:ind w:left="1200" w:firstLine="0"/>
        <w:contextualSpacing w:val="1"/>
      </w:pPr>
      <w:hyperlink r:id="rId115">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40"/>
        </w:numPr>
        <w:ind w:left="600" w:firstLine="0"/>
        <w:contextualSpacing w:val="1"/>
      </w:pPr>
      <w:hyperlink r:id="rId116">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40"/>
        </w:numPr>
        <w:ind w:left="600" w:firstLine="0"/>
        <w:contextualSpacing w:val="1"/>
      </w:pPr>
      <w:hyperlink r:id="rId117">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40"/>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57"/>
        </w:numPr>
        <w:ind w:left="1200" w:firstLine="0"/>
        <w:contextualSpacing w:val="1"/>
      </w:pPr>
      <w:hyperlink r:id="rId118">
        <w:r w:rsidDel="00000000" w:rsidR="00000000" w:rsidRPr="00000000">
          <w:rPr>
            <w:color w:val="0000ee"/>
            <w:u w:val="single"/>
            <w:rtl w:val="0"/>
          </w:rPr>
          <w:t xml:space="preserve">Forms</w:t>
        </w:r>
      </w:hyperlink>
    </w:p>
    <w:p w:rsidR="00000000" w:rsidDel="00000000" w:rsidP="00000000" w:rsidRDefault="00000000" w:rsidRPr="00000000">
      <w:pPr>
        <w:numPr>
          <w:ilvl w:val="1"/>
          <w:numId w:val="57"/>
        </w:numPr>
        <w:ind w:left="1200" w:firstLine="0"/>
        <w:contextualSpacing w:val="1"/>
      </w:pPr>
      <w:hyperlink r:id="rId119">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57"/>
        </w:numPr>
        <w:ind w:left="1200" w:firstLine="0"/>
        <w:contextualSpacing w:val="1"/>
      </w:pPr>
      <w:hyperlink r:id="rId120">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57"/>
        </w:numPr>
        <w:ind w:left="1200" w:firstLine="0"/>
        <w:contextualSpacing w:val="1"/>
      </w:pPr>
      <w:hyperlink r:id="rId121">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57"/>
        </w:numPr>
        <w:ind w:left="1200" w:firstLine="0"/>
        <w:contextualSpacing w:val="1"/>
      </w:pPr>
      <w:hyperlink r:id="rId122">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40"/>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19"/>
        </w:numPr>
        <w:ind w:left="1200" w:firstLine="0"/>
        <w:contextualSpacing w:val="1"/>
      </w:pPr>
      <w:hyperlink r:id="rId123">
        <w:r w:rsidDel="00000000" w:rsidR="00000000" w:rsidRPr="00000000">
          <w:rPr>
            <w:color w:val="0000ee"/>
            <w:u w:val="single"/>
            <w:rtl w:val="0"/>
          </w:rPr>
          <w:t xml:space="preserve">Grids</w:t>
        </w:r>
      </w:hyperlink>
    </w:p>
    <w:p w:rsidR="00000000" w:rsidDel="00000000" w:rsidP="00000000" w:rsidRDefault="00000000" w:rsidRPr="00000000">
      <w:pPr>
        <w:numPr>
          <w:ilvl w:val="1"/>
          <w:numId w:val="19"/>
        </w:numPr>
        <w:ind w:left="1200" w:firstLine="0"/>
        <w:contextualSpacing w:val="1"/>
      </w:pPr>
      <w:hyperlink r:id="rId124">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19"/>
        </w:numPr>
        <w:ind w:left="1200" w:firstLine="0"/>
        <w:contextualSpacing w:val="1"/>
      </w:pPr>
      <w:hyperlink r:id="rId125">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40"/>
        </w:numPr>
        <w:ind w:left="600" w:firstLine="0"/>
        <w:contextualSpacing w:val="1"/>
      </w:pPr>
      <w:hyperlink r:id="rId126">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40"/>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0"/>
        </w:numPr>
        <w:ind w:left="1200" w:firstLine="0"/>
        <w:contextualSpacing w:val="1"/>
      </w:pPr>
      <w:hyperlink r:id="rId127">
        <w:r w:rsidDel="00000000" w:rsidR="00000000" w:rsidRPr="00000000">
          <w:rPr>
            <w:color w:val="0000ee"/>
            <w:u w:val="single"/>
            <w:rtl w:val="0"/>
          </w:rPr>
          <w:t xml:space="preserve">Icons</w:t>
        </w:r>
      </w:hyperlink>
    </w:p>
    <w:p w:rsidR="00000000" w:rsidDel="00000000" w:rsidP="00000000" w:rsidRDefault="00000000" w:rsidRPr="00000000">
      <w:pPr>
        <w:numPr>
          <w:ilvl w:val="1"/>
          <w:numId w:val="20"/>
        </w:numPr>
        <w:ind w:left="1200" w:firstLine="0"/>
        <w:contextualSpacing w:val="1"/>
      </w:pPr>
      <w:hyperlink r:id="rId128">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40"/>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1"/>
        </w:numPr>
        <w:ind w:left="1200" w:firstLine="0"/>
        <w:contextualSpacing w:val="1"/>
      </w:pPr>
      <w:hyperlink r:id="rId129">
        <w:r w:rsidDel="00000000" w:rsidR="00000000" w:rsidRPr="00000000">
          <w:rPr>
            <w:color w:val="0000ee"/>
            <w:u w:val="single"/>
            <w:rtl w:val="0"/>
          </w:rPr>
          <w:t xml:space="preserve">Listview</w:t>
        </w:r>
      </w:hyperlink>
    </w:p>
    <w:p w:rsidR="00000000" w:rsidDel="00000000" w:rsidP="00000000" w:rsidRDefault="00000000" w:rsidRPr="00000000">
      <w:pPr>
        <w:numPr>
          <w:ilvl w:val="1"/>
          <w:numId w:val="21"/>
        </w:numPr>
        <w:ind w:left="1200" w:firstLine="0"/>
        <w:contextualSpacing w:val="1"/>
      </w:pPr>
      <w:hyperlink r:id="rId130">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1"/>
        </w:numPr>
        <w:ind w:left="1200" w:firstLine="0"/>
        <w:contextualSpacing w:val="1"/>
      </w:pPr>
      <w:hyperlink r:id="rId131">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1"/>
        </w:numPr>
        <w:ind w:left="1200" w:firstLine="0"/>
        <w:contextualSpacing w:val="1"/>
      </w:pPr>
      <w:hyperlink r:id="rId132">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1"/>
        </w:numPr>
        <w:ind w:left="1200" w:firstLine="0"/>
        <w:contextualSpacing w:val="1"/>
      </w:pPr>
      <w:hyperlink r:id="rId133">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1"/>
        </w:numPr>
        <w:ind w:left="1200" w:firstLine="0"/>
        <w:contextualSpacing w:val="1"/>
      </w:pPr>
      <w:hyperlink r:id="rId134">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1"/>
        </w:numPr>
        <w:ind w:left="1200" w:firstLine="0"/>
        <w:contextualSpacing w:val="1"/>
      </w:pPr>
      <w:hyperlink r:id="rId135">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1"/>
        </w:numPr>
        <w:ind w:left="1200" w:firstLine="0"/>
        <w:contextualSpacing w:val="1"/>
      </w:pPr>
      <w:hyperlink r:id="rId136">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1"/>
        </w:numPr>
        <w:ind w:left="1200" w:firstLine="0"/>
        <w:contextualSpacing w:val="1"/>
      </w:pPr>
      <w:hyperlink r:id="rId137">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40"/>
        </w:numPr>
        <w:ind w:left="600" w:firstLine="0"/>
        <w:contextualSpacing w:val="1"/>
      </w:pPr>
      <w:hyperlink r:id="rId138">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40"/>
        </w:numPr>
        <w:ind w:left="600" w:firstLine="0"/>
        <w:contextualSpacing w:val="1"/>
      </w:pPr>
      <w:hyperlink r:id="rId139">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40"/>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2"/>
        </w:numPr>
        <w:ind w:left="1200" w:firstLine="0"/>
        <w:contextualSpacing w:val="1"/>
      </w:pPr>
      <w:hyperlink r:id="rId140">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2"/>
        </w:numPr>
        <w:ind w:left="1200" w:firstLine="0"/>
        <w:contextualSpacing w:val="1"/>
      </w:pPr>
      <w:hyperlink r:id="rId141">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2"/>
        </w:numPr>
        <w:ind w:left="1200" w:firstLine="0"/>
        <w:contextualSpacing w:val="1"/>
      </w:pPr>
      <w:hyperlink r:id="rId142">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2"/>
        </w:numPr>
        <w:ind w:left="1200" w:firstLine="0"/>
        <w:contextualSpacing w:val="1"/>
      </w:pPr>
      <w:hyperlink r:id="rId143">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40"/>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4"/>
        </w:numPr>
        <w:ind w:left="1200" w:firstLine="0"/>
        <w:contextualSpacing w:val="1"/>
      </w:pPr>
      <w:hyperlink r:id="rId144">
        <w:r w:rsidDel="00000000" w:rsidR="00000000" w:rsidRPr="00000000">
          <w:rPr>
            <w:color w:val="0000ee"/>
            <w:u w:val="single"/>
            <w:rtl w:val="0"/>
          </w:rPr>
          <w:t xml:space="preserve">Pages</w:t>
        </w:r>
      </w:hyperlink>
    </w:p>
    <w:p w:rsidR="00000000" w:rsidDel="00000000" w:rsidP="00000000" w:rsidRDefault="00000000" w:rsidRPr="00000000">
      <w:pPr>
        <w:numPr>
          <w:ilvl w:val="1"/>
          <w:numId w:val="14"/>
        </w:numPr>
        <w:ind w:left="1200" w:firstLine="0"/>
        <w:contextualSpacing w:val="1"/>
      </w:pPr>
      <w:hyperlink r:id="rId145">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4"/>
        </w:numPr>
        <w:ind w:left="1200" w:firstLine="0"/>
        <w:contextualSpacing w:val="1"/>
      </w:pPr>
      <w:hyperlink r:id="rId146">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4"/>
        </w:numPr>
        <w:ind w:left="1200" w:firstLine="0"/>
        <w:contextualSpacing w:val="1"/>
      </w:pPr>
      <w:hyperlink r:id="rId147">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40"/>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5"/>
        </w:numPr>
        <w:ind w:left="1200" w:firstLine="0"/>
        <w:contextualSpacing w:val="1"/>
      </w:pPr>
      <w:hyperlink r:id="rId148">
        <w:r w:rsidDel="00000000" w:rsidR="00000000" w:rsidRPr="00000000">
          <w:rPr>
            <w:color w:val="0000ee"/>
            <w:u w:val="single"/>
            <w:rtl w:val="0"/>
          </w:rPr>
          <w:t xml:space="preserve">Panel</w:t>
        </w:r>
      </w:hyperlink>
    </w:p>
    <w:p w:rsidR="00000000" w:rsidDel="00000000" w:rsidP="00000000" w:rsidRDefault="00000000" w:rsidRPr="00000000">
      <w:pPr>
        <w:numPr>
          <w:ilvl w:val="1"/>
          <w:numId w:val="15"/>
        </w:numPr>
        <w:ind w:left="1200" w:firstLine="0"/>
        <w:contextualSpacing w:val="1"/>
      </w:pPr>
      <w:hyperlink r:id="rId149">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5"/>
        </w:numPr>
        <w:ind w:left="1200" w:firstLine="0"/>
        <w:contextualSpacing w:val="1"/>
      </w:pPr>
      <w:hyperlink r:id="rId150">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5"/>
        </w:numPr>
        <w:ind w:left="1200" w:firstLine="0"/>
        <w:contextualSpacing w:val="1"/>
      </w:pPr>
      <w:hyperlink r:id="rId151">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5"/>
        </w:numPr>
        <w:ind w:left="1200" w:firstLine="0"/>
        <w:contextualSpacing w:val="1"/>
      </w:pPr>
      <w:hyperlink r:id="rId152">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5"/>
        </w:numPr>
        <w:ind w:left="1200" w:firstLine="0"/>
        <w:contextualSpacing w:val="1"/>
      </w:pPr>
      <w:hyperlink r:id="rId153">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5"/>
        </w:numPr>
        <w:ind w:left="1200" w:firstLine="0"/>
        <w:contextualSpacing w:val="1"/>
      </w:pPr>
      <w:hyperlink r:id="rId154">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40"/>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47"/>
        </w:numPr>
        <w:ind w:left="1200" w:firstLine="0"/>
        <w:contextualSpacing w:val="1"/>
      </w:pPr>
      <w:hyperlink r:id="rId155">
        <w:r w:rsidDel="00000000" w:rsidR="00000000" w:rsidRPr="00000000">
          <w:rPr>
            <w:color w:val="0000ee"/>
            <w:u w:val="single"/>
            <w:rtl w:val="0"/>
          </w:rPr>
          <w:t xml:space="preserve">Popup</w:t>
        </w:r>
      </w:hyperlink>
    </w:p>
    <w:p w:rsidR="00000000" w:rsidDel="00000000" w:rsidP="00000000" w:rsidRDefault="00000000" w:rsidRPr="00000000">
      <w:pPr>
        <w:numPr>
          <w:ilvl w:val="1"/>
          <w:numId w:val="47"/>
        </w:numPr>
        <w:ind w:left="1200" w:firstLine="0"/>
        <w:contextualSpacing w:val="1"/>
      </w:pPr>
      <w:hyperlink r:id="rId156">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47"/>
        </w:numPr>
        <w:ind w:left="1200" w:firstLine="0"/>
        <w:contextualSpacing w:val="1"/>
      </w:pPr>
      <w:hyperlink r:id="rId157">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47"/>
        </w:numPr>
        <w:ind w:left="1200" w:firstLine="0"/>
        <w:contextualSpacing w:val="1"/>
      </w:pPr>
      <w:hyperlink r:id="rId158">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47"/>
        </w:numPr>
        <w:ind w:left="1200" w:firstLine="0"/>
        <w:contextualSpacing w:val="1"/>
      </w:pPr>
      <w:hyperlink r:id="rId159">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47"/>
        </w:numPr>
        <w:ind w:left="1200" w:firstLine="0"/>
        <w:contextualSpacing w:val="1"/>
      </w:pPr>
      <w:hyperlink r:id="rId160">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47"/>
        </w:numPr>
        <w:ind w:left="1200" w:firstLine="0"/>
        <w:contextualSpacing w:val="1"/>
      </w:pPr>
      <w:hyperlink r:id="rId161">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40"/>
        </w:numPr>
        <w:ind w:left="600" w:firstLine="0"/>
        <w:contextualSpacing w:val="1"/>
      </w:pPr>
      <w:hyperlink r:id="rId162">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40"/>
        </w:numPr>
        <w:ind w:left="600" w:firstLine="0"/>
        <w:contextualSpacing w:val="1"/>
      </w:pPr>
      <w:hyperlink r:id="rId163">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40"/>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48"/>
        </w:numPr>
        <w:ind w:left="1200" w:firstLine="0"/>
        <w:contextualSpacing w:val="1"/>
      </w:pPr>
      <w:hyperlink r:id="rId164">
        <w:r w:rsidDel="00000000" w:rsidR="00000000" w:rsidRPr="00000000">
          <w:rPr>
            <w:color w:val="0000ee"/>
            <w:u w:val="single"/>
            <w:rtl w:val="0"/>
          </w:rPr>
          <w:t xml:space="preserve">Selectmenu</w:t>
        </w:r>
      </w:hyperlink>
    </w:p>
    <w:p w:rsidR="00000000" w:rsidDel="00000000" w:rsidP="00000000" w:rsidRDefault="00000000" w:rsidRPr="00000000">
      <w:pPr>
        <w:numPr>
          <w:ilvl w:val="1"/>
          <w:numId w:val="48"/>
        </w:numPr>
        <w:ind w:left="1200" w:firstLine="0"/>
        <w:contextualSpacing w:val="1"/>
      </w:pPr>
      <w:hyperlink r:id="rId165">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48"/>
        </w:numPr>
        <w:ind w:left="1200" w:firstLine="0"/>
        <w:contextualSpacing w:val="1"/>
      </w:pPr>
      <w:hyperlink r:id="rId166">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40"/>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49"/>
        </w:numPr>
        <w:ind w:left="1200" w:firstLine="0"/>
        <w:contextualSpacing w:val="1"/>
      </w:pPr>
      <w:hyperlink r:id="rId167">
        <w:r w:rsidDel="00000000" w:rsidR="00000000" w:rsidRPr="00000000">
          <w:rPr>
            <w:color w:val="0000ee"/>
            <w:u w:val="single"/>
            <w:rtl w:val="0"/>
          </w:rPr>
          <w:t xml:space="preserve">Slider</w:t>
        </w:r>
      </w:hyperlink>
    </w:p>
    <w:p w:rsidR="00000000" w:rsidDel="00000000" w:rsidP="00000000" w:rsidRDefault="00000000" w:rsidRPr="00000000">
      <w:pPr>
        <w:numPr>
          <w:ilvl w:val="1"/>
          <w:numId w:val="49"/>
        </w:numPr>
        <w:ind w:left="1200" w:firstLine="0"/>
        <w:contextualSpacing w:val="1"/>
      </w:pPr>
      <w:hyperlink r:id="rId168">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49"/>
        </w:numPr>
        <w:ind w:left="1200" w:firstLine="0"/>
        <w:contextualSpacing w:val="1"/>
      </w:pPr>
      <w:hyperlink r:id="rId169">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40"/>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50"/>
        </w:numPr>
        <w:ind w:left="1200" w:firstLine="0"/>
        <w:contextualSpacing w:val="1"/>
      </w:pPr>
      <w:hyperlink r:id="rId170">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50"/>
        </w:numPr>
        <w:ind w:left="1200" w:firstLine="0"/>
        <w:contextualSpacing w:val="1"/>
      </w:pPr>
      <w:hyperlink r:id="rId171">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50"/>
        </w:numPr>
        <w:ind w:left="1200" w:firstLine="0"/>
        <w:contextualSpacing w:val="1"/>
      </w:pPr>
      <w:hyperlink r:id="rId172">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50"/>
        </w:numPr>
        <w:ind w:left="1200" w:firstLine="0"/>
        <w:contextualSpacing w:val="1"/>
      </w:pPr>
      <w:hyperlink r:id="rId173">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50"/>
        </w:numPr>
        <w:ind w:left="1200" w:firstLine="0"/>
        <w:contextualSpacing w:val="1"/>
      </w:pPr>
      <w:hyperlink r:id="rId174">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50"/>
        </w:numPr>
        <w:ind w:left="1200" w:firstLine="0"/>
        <w:contextualSpacing w:val="1"/>
      </w:pPr>
      <w:hyperlink r:id="rId175">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50"/>
        </w:numPr>
        <w:ind w:left="1200" w:firstLine="0"/>
        <w:contextualSpacing w:val="1"/>
      </w:pPr>
      <w:hyperlink r:id="rId176">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50"/>
        </w:numPr>
        <w:ind w:left="1200" w:firstLine="0"/>
        <w:contextualSpacing w:val="1"/>
      </w:pPr>
      <w:hyperlink r:id="rId177">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40"/>
        </w:numPr>
        <w:ind w:left="600" w:firstLine="0"/>
        <w:contextualSpacing w:val="1"/>
      </w:pPr>
      <w:hyperlink r:id="rId178">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40"/>
        </w:numPr>
        <w:ind w:left="600" w:firstLine="0"/>
        <w:contextualSpacing w:val="1"/>
      </w:pPr>
      <w:hyperlink r:id="rId179">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40"/>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51"/>
        </w:numPr>
        <w:ind w:left="1200" w:firstLine="0"/>
        <w:contextualSpacing w:val="1"/>
      </w:pPr>
      <w:hyperlink r:id="rId180">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51"/>
        </w:numPr>
        <w:ind w:left="1200" w:firstLine="0"/>
        <w:contextualSpacing w:val="1"/>
      </w:pPr>
      <w:hyperlink r:id="rId181">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40"/>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52"/>
        </w:numPr>
        <w:ind w:left="1200" w:firstLine="0"/>
        <w:contextualSpacing w:val="1"/>
      </w:pPr>
      <w:hyperlink r:id="rId182">
        <w:r w:rsidDel="00000000" w:rsidR="00000000" w:rsidRPr="00000000">
          <w:rPr>
            <w:color w:val="0000ee"/>
            <w:u w:val="single"/>
            <w:rtl w:val="0"/>
          </w:rPr>
          <w:t xml:space="preserve">Toolbar</w:t>
        </w:r>
      </w:hyperlink>
    </w:p>
    <w:p w:rsidR="00000000" w:rsidDel="00000000" w:rsidP="00000000" w:rsidRDefault="00000000" w:rsidRPr="00000000">
      <w:pPr>
        <w:numPr>
          <w:ilvl w:val="1"/>
          <w:numId w:val="52"/>
        </w:numPr>
        <w:ind w:left="1200" w:firstLine="0"/>
        <w:contextualSpacing w:val="1"/>
      </w:pPr>
      <w:hyperlink r:id="rId183">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52"/>
        </w:numPr>
        <w:ind w:left="1200" w:firstLine="0"/>
        <w:contextualSpacing w:val="1"/>
      </w:pPr>
      <w:hyperlink r:id="rId184">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52"/>
        </w:numPr>
        <w:ind w:left="1200" w:firstLine="0"/>
        <w:contextualSpacing w:val="1"/>
      </w:pPr>
      <w:hyperlink r:id="rId185">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52"/>
        </w:numPr>
        <w:ind w:left="1200" w:firstLine="0"/>
        <w:contextualSpacing w:val="1"/>
      </w:pPr>
      <w:hyperlink r:id="rId186">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52"/>
        </w:numPr>
        <w:ind w:left="1200" w:firstLine="0"/>
        <w:contextualSpacing w:val="1"/>
      </w:pPr>
      <w:hyperlink r:id="rId187">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52"/>
        </w:numPr>
        <w:ind w:left="1200" w:firstLine="0"/>
        <w:contextualSpacing w:val="1"/>
      </w:pPr>
      <w:hyperlink r:id="rId188">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52"/>
        </w:numPr>
        <w:ind w:left="1200" w:firstLine="0"/>
        <w:contextualSpacing w:val="1"/>
      </w:pPr>
      <w:hyperlink r:id="rId189">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52"/>
        </w:numPr>
        <w:ind w:left="1200" w:firstLine="0"/>
        <w:contextualSpacing w:val="1"/>
      </w:pPr>
      <w:hyperlink r:id="rId190">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40"/>
        </w:numPr>
        <w:ind w:left="600" w:firstLine="0"/>
        <w:contextualSpacing w:val="1"/>
      </w:pPr>
      <w:hyperlink r:id="rId191">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40"/>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3"/>
        </w:numPr>
        <w:ind w:left="1200" w:firstLine="0"/>
        <w:contextualSpacing w:val="1"/>
      </w:pPr>
      <w:hyperlink r:id="rId192">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3"/>
        </w:numPr>
        <w:ind w:left="1200" w:firstLine="0"/>
        <w:contextualSpacing w:val="1"/>
      </w:pPr>
      <w:hyperlink r:id="rId193">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3"/>
        </w:numPr>
        <w:ind w:left="1200" w:firstLine="0"/>
        <w:contextualSpacing w:val="1"/>
      </w:pPr>
      <w:hyperlink r:id="rId194">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195">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4"/>
        </w:numPr>
        <w:ind w:left="600" w:firstLine="0"/>
        <w:contextualSpacing w:val="1"/>
      </w:pPr>
      <w:hyperlink r:id="rId196">
        <w:r w:rsidDel="00000000" w:rsidR="00000000" w:rsidRPr="00000000">
          <w:rPr>
            <w:color w:val="0000ee"/>
            <w:u w:val="single"/>
            <w:rtl w:val="0"/>
          </w:rPr>
          <w:t xml:space="preserve">Home</w:t>
        </w:r>
      </w:hyperlink>
    </w:p>
    <w:p w:rsidR="00000000" w:rsidDel="00000000" w:rsidP="00000000" w:rsidRDefault="00000000" w:rsidRPr="00000000">
      <w:pPr>
        <w:numPr>
          <w:ilvl w:val="0"/>
          <w:numId w:val="24"/>
        </w:numPr>
        <w:ind w:left="600" w:firstLine="0"/>
        <w:contextualSpacing w:val="1"/>
      </w:pPr>
      <w:hyperlink r:id="rId197">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24"/>
        </w:numPr>
        <w:ind w:left="600" w:firstLine="0"/>
        <w:contextualSpacing w:val="1"/>
      </w:pPr>
      <w:hyperlink r:id="rId198">
        <w:r w:rsidDel="00000000" w:rsidR="00000000" w:rsidRPr="00000000">
          <w:rPr>
            <w:color w:val="0000ee"/>
            <w:u w:val="single"/>
            <w:rtl w:val="0"/>
          </w:rPr>
          <w:t xml:space="preserve">Buttons</w:t>
        </w:r>
      </w:hyperlink>
    </w:p>
    <w:p w:rsidR="00000000" w:rsidDel="00000000" w:rsidP="00000000" w:rsidRDefault="00000000" w:rsidRPr="00000000">
      <w:pPr>
        <w:numPr>
          <w:ilvl w:val="0"/>
          <w:numId w:val="24"/>
        </w:numPr>
        <w:ind w:left="600" w:firstLine="0"/>
        <w:contextualSpacing w:val="1"/>
      </w:pPr>
      <w:hyperlink r:id="rId199">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24"/>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25"/>
        </w:numPr>
        <w:ind w:left="1200" w:firstLine="0"/>
        <w:contextualSpacing w:val="1"/>
      </w:pPr>
      <w:hyperlink r:id="rId200">
        <w:r w:rsidDel="00000000" w:rsidR="00000000" w:rsidRPr="00000000">
          <w:rPr>
            <w:color w:val="0000ee"/>
            <w:u w:val="single"/>
            <w:rtl w:val="0"/>
          </w:rPr>
          <w:t xml:space="preserve">Checkboxes</w:t>
        </w:r>
      </w:hyperlink>
    </w:p>
    <w:p w:rsidR="00000000" w:rsidDel="00000000" w:rsidP="00000000" w:rsidRDefault="00000000" w:rsidRPr="00000000">
      <w:pPr>
        <w:numPr>
          <w:ilvl w:val="1"/>
          <w:numId w:val="25"/>
        </w:numPr>
        <w:ind w:left="1200" w:firstLine="0"/>
        <w:contextualSpacing w:val="1"/>
      </w:pPr>
      <w:hyperlink r:id="rId201">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24"/>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26"/>
        </w:numPr>
        <w:ind w:left="1200" w:firstLine="0"/>
        <w:contextualSpacing w:val="1"/>
      </w:pPr>
      <w:hyperlink r:id="rId202">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26"/>
        </w:numPr>
        <w:ind w:left="1200" w:firstLine="0"/>
        <w:contextualSpacing w:val="1"/>
      </w:pPr>
      <w:hyperlink r:id="rId203">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26"/>
        </w:numPr>
        <w:ind w:left="1200" w:firstLine="0"/>
        <w:contextualSpacing w:val="1"/>
      </w:pPr>
      <w:hyperlink r:id="rId204">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24"/>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28"/>
        </w:numPr>
        <w:ind w:left="1200" w:firstLine="0"/>
        <w:contextualSpacing w:val="1"/>
      </w:pPr>
      <w:hyperlink r:id="rId205">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28"/>
        </w:numPr>
        <w:ind w:left="1200" w:firstLine="0"/>
        <w:contextualSpacing w:val="1"/>
      </w:pPr>
      <w:hyperlink r:id="rId206">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24"/>
        </w:numPr>
        <w:ind w:left="600" w:firstLine="0"/>
        <w:contextualSpacing w:val="1"/>
      </w:pPr>
      <w:hyperlink r:id="rId207">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24"/>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9"/>
        </w:numPr>
        <w:ind w:left="1200" w:firstLine="0"/>
        <w:contextualSpacing w:val="1"/>
      </w:pPr>
      <w:hyperlink r:id="rId208">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9"/>
        </w:numPr>
        <w:ind w:left="1200" w:firstLine="0"/>
        <w:contextualSpacing w:val="1"/>
      </w:pPr>
      <w:hyperlink r:id="rId209">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24"/>
        </w:numPr>
        <w:ind w:left="600" w:firstLine="0"/>
        <w:contextualSpacing w:val="1"/>
      </w:pPr>
      <w:hyperlink r:id="rId210">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24"/>
        </w:numPr>
        <w:ind w:left="600" w:firstLine="0"/>
        <w:contextualSpacing w:val="1"/>
      </w:pPr>
      <w:hyperlink r:id="rId211">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24"/>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0"/>
        </w:numPr>
        <w:ind w:left="1200" w:firstLine="0"/>
        <w:contextualSpacing w:val="1"/>
      </w:pPr>
      <w:hyperlink r:id="rId212">
        <w:r w:rsidDel="00000000" w:rsidR="00000000" w:rsidRPr="00000000">
          <w:rPr>
            <w:color w:val="0000ee"/>
            <w:u w:val="single"/>
            <w:rtl w:val="0"/>
          </w:rPr>
          <w:t xml:space="preserve">Forms</w:t>
        </w:r>
      </w:hyperlink>
    </w:p>
    <w:p w:rsidR="00000000" w:rsidDel="00000000" w:rsidP="00000000" w:rsidRDefault="00000000" w:rsidRPr="00000000">
      <w:pPr>
        <w:numPr>
          <w:ilvl w:val="1"/>
          <w:numId w:val="30"/>
        </w:numPr>
        <w:ind w:left="1200" w:firstLine="0"/>
        <w:contextualSpacing w:val="1"/>
      </w:pPr>
      <w:hyperlink r:id="rId213">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0"/>
        </w:numPr>
        <w:ind w:left="1200" w:firstLine="0"/>
        <w:contextualSpacing w:val="1"/>
      </w:pPr>
      <w:hyperlink r:id="rId214">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0"/>
        </w:numPr>
        <w:ind w:left="1200" w:firstLine="0"/>
        <w:contextualSpacing w:val="1"/>
      </w:pPr>
      <w:hyperlink r:id="rId215">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0"/>
        </w:numPr>
        <w:ind w:left="1200" w:firstLine="0"/>
        <w:contextualSpacing w:val="1"/>
      </w:pPr>
      <w:hyperlink r:id="rId216">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24"/>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31"/>
        </w:numPr>
        <w:ind w:left="1200" w:firstLine="0"/>
        <w:contextualSpacing w:val="1"/>
      </w:pPr>
      <w:hyperlink r:id="rId217">
        <w:r w:rsidDel="00000000" w:rsidR="00000000" w:rsidRPr="00000000">
          <w:rPr>
            <w:color w:val="0000ee"/>
            <w:u w:val="single"/>
            <w:rtl w:val="0"/>
          </w:rPr>
          <w:t xml:space="preserve">Grids</w:t>
        </w:r>
      </w:hyperlink>
    </w:p>
    <w:p w:rsidR="00000000" w:rsidDel="00000000" w:rsidP="00000000" w:rsidRDefault="00000000" w:rsidRPr="00000000">
      <w:pPr>
        <w:numPr>
          <w:ilvl w:val="1"/>
          <w:numId w:val="31"/>
        </w:numPr>
        <w:ind w:left="1200" w:firstLine="0"/>
        <w:contextualSpacing w:val="1"/>
      </w:pPr>
      <w:hyperlink r:id="rId218">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31"/>
        </w:numPr>
        <w:ind w:left="1200" w:firstLine="0"/>
        <w:contextualSpacing w:val="1"/>
      </w:pPr>
      <w:hyperlink r:id="rId219">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24"/>
        </w:numPr>
        <w:ind w:left="600" w:firstLine="0"/>
        <w:contextualSpacing w:val="1"/>
      </w:pPr>
      <w:hyperlink r:id="rId220">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24"/>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32"/>
        </w:numPr>
        <w:ind w:left="1200" w:firstLine="0"/>
        <w:contextualSpacing w:val="1"/>
      </w:pPr>
      <w:hyperlink r:id="rId221">
        <w:r w:rsidDel="00000000" w:rsidR="00000000" w:rsidRPr="00000000">
          <w:rPr>
            <w:color w:val="0000ee"/>
            <w:u w:val="single"/>
            <w:rtl w:val="0"/>
          </w:rPr>
          <w:t xml:space="preserve">Icons</w:t>
        </w:r>
      </w:hyperlink>
    </w:p>
    <w:p w:rsidR="00000000" w:rsidDel="00000000" w:rsidP="00000000" w:rsidRDefault="00000000" w:rsidRPr="00000000">
      <w:pPr>
        <w:numPr>
          <w:ilvl w:val="1"/>
          <w:numId w:val="32"/>
        </w:numPr>
        <w:ind w:left="1200" w:firstLine="0"/>
        <w:contextualSpacing w:val="1"/>
      </w:pPr>
      <w:hyperlink r:id="rId222">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24"/>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7"/>
        </w:numPr>
        <w:ind w:left="1200" w:firstLine="0"/>
        <w:contextualSpacing w:val="1"/>
      </w:pPr>
      <w:hyperlink r:id="rId223">
        <w:r w:rsidDel="00000000" w:rsidR="00000000" w:rsidRPr="00000000">
          <w:rPr>
            <w:color w:val="0000ee"/>
            <w:u w:val="single"/>
            <w:rtl w:val="0"/>
          </w:rPr>
          <w:t xml:space="preserve">Listview</w:t>
        </w:r>
      </w:hyperlink>
    </w:p>
    <w:p w:rsidR="00000000" w:rsidDel="00000000" w:rsidP="00000000" w:rsidRDefault="00000000" w:rsidRPr="00000000">
      <w:pPr>
        <w:numPr>
          <w:ilvl w:val="1"/>
          <w:numId w:val="27"/>
        </w:numPr>
        <w:ind w:left="1200" w:firstLine="0"/>
        <w:contextualSpacing w:val="1"/>
      </w:pPr>
      <w:hyperlink r:id="rId224">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7"/>
        </w:numPr>
        <w:ind w:left="1200" w:firstLine="0"/>
        <w:contextualSpacing w:val="1"/>
      </w:pPr>
      <w:hyperlink r:id="rId225">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7"/>
        </w:numPr>
        <w:ind w:left="1200" w:firstLine="0"/>
        <w:contextualSpacing w:val="1"/>
      </w:pPr>
      <w:hyperlink r:id="rId226">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7"/>
        </w:numPr>
        <w:ind w:left="1200" w:firstLine="0"/>
        <w:contextualSpacing w:val="1"/>
      </w:pPr>
      <w:hyperlink r:id="rId227">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7"/>
        </w:numPr>
        <w:ind w:left="1200" w:firstLine="0"/>
        <w:contextualSpacing w:val="1"/>
      </w:pPr>
      <w:hyperlink r:id="rId228">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7"/>
        </w:numPr>
        <w:ind w:left="1200" w:firstLine="0"/>
        <w:contextualSpacing w:val="1"/>
      </w:pPr>
      <w:hyperlink r:id="rId229">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7"/>
        </w:numPr>
        <w:ind w:left="1200" w:firstLine="0"/>
        <w:contextualSpacing w:val="1"/>
      </w:pPr>
      <w:hyperlink r:id="rId230">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7"/>
        </w:numPr>
        <w:ind w:left="1200" w:firstLine="0"/>
        <w:contextualSpacing w:val="1"/>
      </w:pPr>
      <w:hyperlink r:id="rId231">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24"/>
        </w:numPr>
        <w:ind w:left="600" w:firstLine="0"/>
        <w:contextualSpacing w:val="1"/>
      </w:pPr>
      <w:hyperlink r:id="rId232">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24"/>
        </w:numPr>
        <w:ind w:left="600" w:firstLine="0"/>
        <w:contextualSpacing w:val="1"/>
      </w:pPr>
      <w:hyperlink r:id="rId233">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24"/>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3"/>
        </w:numPr>
        <w:ind w:left="1200" w:firstLine="0"/>
        <w:contextualSpacing w:val="1"/>
      </w:pPr>
      <w:hyperlink r:id="rId234">
        <w:r w:rsidDel="00000000" w:rsidR="00000000" w:rsidRPr="00000000">
          <w:rPr>
            <w:color w:val="0000ee"/>
            <w:u w:val="single"/>
            <w:rtl w:val="0"/>
          </w:rPr>
          <w:t xml:space="preserve">Navigation</w:t>
        </w:r>
      </w:hyperlink>
    </w:p>
    <w:p w:rsidR="00000000" w:rsidDel="00000000" w:rsidP="00000000" w:rsidRDefault="00000000" w:rsidRPr="00000000">
      <w:pPr>
        <w:numPr>
          <w:ilvl w:val="1"/>
          <w:numId w:val="3"/>
        </w:numPr>
        <w:ind w:left="1200" w:firstLine="0"/>
        <w:contextualSpacing w:val="1"/>
      </w:pPr>
      <w:hyperlink r:id="rId235">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3"/>
        </w:numPr>
        <w:ind w:left="1200" w:firstLine="0"/>
        <w:contextualSpacing w:val="1"/>
      </w:pPr>
      <w:hyperlink r:id="rId236">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3"/>
        </w:numPr>
        <w:ind w:left="1200" w:firstLine="0"/>
        <w:contextualSpacing w:val="1"/>
      </w:pPr>
      <w:hyperlink r:id="rId237">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24"/>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5"/>
        </w:numPr>
        <w:ind w:left="1200" w:firstLine="0"/>
        <w:contextualSpacing w:val="1"/>
      </w:pPr>
      <w:hyperlink r:id="rId238">
        <w:r w:rsidDel="00000000" w:rsidR="00000000" w:rsidRPr="00000000">
          <w:rPr>
            <w:color w:val="0000ee"/>
            <w:u w:val="single"/>
            <w:rtl w:val="0"/>
          </w:rPr>
          <w:t xml:space="preserve">Pages</w:t>
        </w:r>
      </w:hyperlink>
    </w:p>
    <w:p w:rsidR="00000000" w:rsidDel="00000000" w:rsidP="00000000" w:rsidRDefault="00000000" w:rsidRPr="00000000">
      <w:pPr>
        <w:numPr>
          <w:ilvl w:val="1"/>
          <w:numId w:val="5"/>
        </w:numPr>
        <w:ind w:left="1200" w:firstLine="0"/>
        <w:contextualSpacing w:val="1"/>
      </w:pPr>
      <w:hyperlink r:id="rId239">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5"/>
        </w:numPr>
        <w:ind w:left="1200" w:firstLine="0"/>
        <w:contextualSpacing w:val="1"/>
      </w:pPr>
      <w:hyperlink r:id="rId240">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5"/>
        </w:numPr>
        <w:ind w:left="1200" w:firstLine="0"/>
        <w:contextualSpacing w:val="1"/>
      </w:pPr>
      <w:hyperlink r:id="rId241">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24"/>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7"/>
        </w:numPr>
        <w:ind w:left="1200" w:firstLine="0"/>
        <w:contextualSpacing w:val="1"/>
      </w:pPr>
      <w:hyperlink r:id="rId242">
        <w:r w:rsidDel="00000000" w:rsidR="00000000" w:rsidRPr="00000000">
          <w:rPr>
            <w:color w:val="0000ee"/>
            <w:u w:val="single"/>
            <w:rtl w:val="0"/>
          </w:rPr>
          <w:t xml:space="preserve">Panel</w:t>
        </w:r>
      </w:hyperlink>
    </w:p>
    <w:p w:rsidR="00000000" w:rsidDel="00000000" w:rsidP="00000000" w:rsidRDefault="00000000" w:rsidRPr="00000000">
      <w:pPr>
        <w:numPr>
          <w:ilvl w:val="1"/>
          <w:numId w:val="7"/>
        </w:numPr>
        <w:ind w:left="1200" w:firstLine="0"/>
        <w:contextualSpacing w:val="1"/>
      </w:pPr>
      <w:hyperlink r:id="rId243">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7"/>
        </w:numPr>
        <w:ind w:left="1200" w:firstLine="0"/>
        <w:contextualSpacing w:val="1"/>
      </w:pPr>
      <w:hyperlink r:id="rId244">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7"/>
        </w:numPr>
        <w:ind w:left="1200" w:firstLine="0"/>
        <w:contextualSpacing w:val="1"/>
      </w:pPr>
      <w:hyperlink r:id="rId245">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7"/>
        </w:numPr>
        <w:ind w:left="1200" w:firstLine="0"/>
        <w:contextualSpacing w:val="1"/>
      </w:pPr>
      <w:hyperlink r:id="rId246">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7"/>
        </w:numPr>
        <w:ind w:left="1200" w:firstLine="0"/>
        <w:contextualSpacing w:val="1"/>
      </w:pPr>
      <w:hyperlink r:id="rId247">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7"/>
        </w:numPr>
        <w:ind w:left="1200" w:firstLine="0"/>
        <w:contextualSpacing w:val="1"/>
      </w:pPr>
      <w:hyperlink r:id="rId248">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24"/>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9"/>
        </w:numPr>
        <w:ind w:left="1200" w:firstLine="0"/>
        <w:contextualSpacing w:val="1"/>
      </w:pPr>
      <w:hyperlink r:id="rId249">
        <w:r w:rsidDel="00000000" w:rsidR="00000000" w:rsidRPr="00000000">
          <w:rPr>
            <w:color w:val="0000ee"/>
            <w:u w:val="single"/>
            <w:rtl w:val="0"/>
          </w:rPr>
          <w:t xml:space="preserve">Popup</w:t>
        </w:r>
      </w:hyperlink>
    </w:p>
    <w:p w:rsidR="00000000" w:rsidDel="00000000" w:rsidP="00000000" w:rsidRDefault="00000000" w:rsidRPr="00000000">
      <w:pPr>
        <w:numPr>
          <w:ilvl w:val="1"/>
          <w:numId w:val="9"/>
        </w:numPr>
        <w:ind w:left="1200" w:firstLine="0"/>
        <w:contextualSpacing w:val="1"/>
      </w:pPr>
      <w:hyperlink r:id="rId250">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9"/>
        </w:numPr>
        <w:ind w:left="1200" w:firstLine="0"/>
        <w:contextualSpacing w:val="1"/>
      </w:pPr>
      <w:hyperlink r:id="rId251">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9"/>
        </w:numPr>
        <w:ind w:left="1200" w:firstLine="0"/>
        <w:contextualSpacing w:val="1"/>
      </w:pPr>
      <w:hyperlink r:id="rId252">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9"/>
        </w:numPr>
        <w:ind w:left="1200" w:firstLine="0"/>
        <w:contextualSpacing w:val="1"/>
      </w:pPr>
      <w:hyperlink r:id="rId253">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9"/>
        </w:numPr>
        <w:ind w:left="1200" w:firstLine="0"/>
        <w:contextualSpacing w:val="1"/>
      </w:pPr>
      <w:hyperlink r:id="rId254">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9"/>
        </w:numPr>
        <w:ind w:left="1200" w:firstLine="0"/>
        <w:contextualSpacing w:val="1"/>
      </w:pPr>
      <w:hyperlink r:id="rId255">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24"/>
        </w:numPr>
        <w:ind w:left="600" w:firstLine="0"/>
        <w:contextualSpacing w:val="1"/>
      </w:pPr>
      <w:hyperlink r:id="rId256">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24"/>
        </w:numPr>
        <w:ind w:left="600" w:firstLine="0"/>
        <w:contextualSpacing w:val="1"/>
      </w:pPr>
      <w:hyperlink r:id="rId257">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24"/>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11"/>
        </w:numPr>
        <w:ind w:left="1200" w:firstLine="0"/>
        <w:contextualSpacing w:val="1"/>
      </w:pPr>
      <w:hyperlink r:id="rId258">
        <w:r w:rsidDel="00000000" w:rsidR="00000000" w:rsidRPr="00000000">
          <w:rPr>
            <w:color w:val="0000ee"/>
            <w:u w:val="single"/>
            <w:rtl w:val="0"/>
          </w:rPr>
          <w:t xml:space="preserve">Selectmenu</w:t>
        </w:r>
      </w:hyperlink>
    </w:p>
    <w:p w:rsidR="00000000" w:rsidDel="00000000" w:rsidP="00000000" w:rsidRDefault="00000000" w:rsidRPr="00000000">
      <w:pPr>
        <w:numPr>
          <w:ilvl w:val="1"/>
          <w:numId w:val="11"/>
        </w:numPr>
        <w:ind w:left="1200" w:firstLine="0"/>
        <w:contextualSpacing w:val="1"/>
      </w:pPr>
      <w:hyperlink r:id="rId259">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11"/>
        </w:numPr>
        <w:ind w:left="1200" w:firstLine="0"/>
        <w:contextualSpacing w:val="1"/>
      </w:pPr>
      <w:hyperlink r:id="rId260">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24"/>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12"/>
        </w:numPr>
        <w:ind w:left="1200" w:firstLine="0"/>
        <w:contextualSpacing w:val="1"/>
      </w:pPr>
      <w:hyperlink r:id="rId261">
        <w:r w:rsidDel="00000000" w:rsidR="00000000" w:rsidRPr="00000000">
          <w:rPr>
            <w:color w:val="0000ee"/>
            <w:u w:val="single"/>
            <w:rtl w:val="0"/>
          </w:rPr>
          <w:t xml:space="preserve">Slider</w:t>
        </w:r>
      </w:hyperlink>
    </w:p>
    <w:p w:rsidR="00000000" w:rsidDel="00000000" w:rsidP="00000000" w:rsidRDefault="00000000" w:rsidRPr="00000000">
      <w:pPr>
        <w:numPr>
          <w:ilvl w:val="1"/>
          <w:numId w:val="12"/>
        </w:numPr>
        <w:ind w:left="1200" w:firstLine="0"/>
        <w:contextualSpacing w:val="1"/>
      </w:pPr>
      <w:hyperlink r:id="rId262">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12"/>
        </w:numPr>
        <w:ind w:left="1200" w:firstLine="0"/>
        <w:contextualSpacing w:val="1"/>
      </w:pPr>
      <w:hyperlink r:id="rId263">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24"/>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13"/>
        </w:numPr>
        <w:ind w:left="1200" w:firstLine="0"/>
        <w:contextualSpacing w:val="1"/>
      </w:pPr>
      <w:hyperlink r:id="rId264">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13"/>
        </w:numPr>
        <w:ind w:left="1200" w:firstLine="0"/>
        <w:contextualSpacing w:val="1"/>
      </w:pPr>
      <w:hyperlink r:id="rId265">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13"/>
        </w:numPr>
        <w:ind w:left="1200" w:firstLine="0"/>
        <w:contextualSpacing w:val="1"/>
      </w:pPr>
      <w:hyperlink r:id="rId266">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13"/>
        </w:numPr>
        <w:ind w:left="1200" w:firstLine="0"/>
        <w:contextualSpacing w:val="1"/>
      </w:pPr>
      <w:hyperlink r:id="rId267">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13"/>
        </w:numPr>
        <w:ind w:left="1200" w:firstLine="0"/>
        <w:contextualSpacing w:val="1"/>
      </w:pPr>
      <w:hyperlink r:id="rId268">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13"/>
        </w:numPr>
        <w:ind w:left="1200" w:firstLine="0"/>
        <w:contextualSpacing w:val="1"/>
      </w:pPr>
      <w:hyperlink r:id="rId269">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13"/>
        </w:numPr>
        <w:ind w:left="1200" w:firstLine="0"/>
        <w:contextualSpacing w:val="1"/>
      </w:pPr>
      <w:hyperlink r:id="rId270">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13"/>
        </w:numPr>
        <w:ind w:left="1200" w:firstLine="0"/>
        <w:contextualSpacing w:val="1"/>
      </w:pPr>
      <w:hyperlink r:id="rId271">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24"/>
        </w:numPr>
        <w:ind w:left="600" w:firstLine="0"/>
        <w:contextualSpacing w:val="1"/>
      </w:pPr>
      <w:hyperlink r:id="rId272">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24"/>
        </w:numPr>
        <w:ind w:left="600" w:firstLine="0"/>
        <w:contextualSpacing w:val="1"/>
      </w:pPr>
      <w:hyperlink r:id="rId273">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24"/>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33"/>
        </w:numPr>
        <w:ind w:left="1200" w:firstLine="0"/>
        <w:contextualSpacing w:val="1"/>
      </w:pPr>
      <w:hyperlink r:id="rId274">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33"/>
        </w:numPr>
        <w:ind w:left="1200" w:firstLine="0"/>
        <w:contextualSpacing w:val="1"/>
      </w:pPr>
      <w:hyperlink r:id="rId275">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24"/>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4"/>
        </w:numPr>
        <w:ind w:left="1200" w:firstLine="0"/>
        <w:contextualSpacing w:val="1"/>
      </w:pPr>
      <w:hyperlink r:id="rId276">
        <w:r w:rsidDel="00000000" w:rsidR="00000000" w:rsidRPr="00000000">
          <w:rPr>
            <w:color w:val="0000ee"/>
            <w:u w:val="single"/>
            <w:rtl w:val="0"/>
          </w:rPr>
          <w:t xml:space="preserve">Toolbar</w:t>
        </w:r>
      </w:hyperlink>
    </w:p>
    <w:p w:rsidR="00000000" w:rsidDel="00000000" w:rsidP="00000000" w:rsidRDefault="00000000" w:rsidRPr="00000000">
      <w:pPr>
        <w:numPr>
          <w:ilvl w:val="1"/>
          <w:numId w:val="34"/>
        </w:numPr>
        <w:ind w:left="1200" w:firstLine="0"/>
        <w:contextualSpacing w:val="1"/>
      </w:pPr>
      <w:hyperlink r:id="rId277">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4"/>
        </w:numPr>
        <w:ind w:left="1200" w:firstLine="0"/>
        <w:contextualSpacing w:val="1"/>
      </w:pPr>
      <w:hyperlink r:id="rId278">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4"/>
        </w:numPr>
        <w:ind w:left="1200" w:firstLine="0"/>
        <w:contextualSpacing w:val="1"/>
      </w:pPr>
      <w:hyperlink r:id="rId279">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4"/>
        </w:numPr>
        <w:ind w:left="1200" w:firstLine="0"/>
        <w:contextualSpacing w:val="1"/>
      </w:pPr>
      <w:hyperlink r:id="rId280">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4"/>
        </w:numPr>
        <w:ind w:left="1200" w:firstLine="0"/>
        <w:contextualSpacing w:val="1"/>
      </w:pPr>
      <w:hyperlink r:id="rId281">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4"/>
        </w:numPr>
        <w:ind w:left="1200" w:firstLine="0"/>
        <w:contextualSpacing w:val="1"/>
      </w:pPr>
      <w:hyperlink r:id="rId282">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4"/>
        </w:numPr>
        <w:ind w:left="1200" w:firstLine="0"/>
        <w:contextualSpacing w:val="1"/>
      </w:pPr>
      <w:hyperlink r:id="rId283">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4"/>
        </w:numPr>
        <w:ind w:left="1200" w:firstLine="0"/>
        <w:contextualSpacing w:val="1"/>
      </w:pPr>
      <w:hyperlink r:id="rId284">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24"/>
        </w:numPr>
        <w:ind w:left="600" w:firstLine="0"/>
        <w:contextualSpacing w:val="1"/>
      </w:pPr>
      <w:hyperlink r:id="rId285">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24"/>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35"/>
        </w:numPr>
        <w:ind w:left="1200" w:firstLine="0"/>
        <w:contextualSpacing w:val="1"/>
      </w:pPr>
      <w:hyperlink r:id="rId286">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35"/>
        </w:numPr>
        <w:ind w:left="1200" w:firstLine="0"/>
        <w:contextualSpacing w:val="1"/>
      </w:pPr>
      <w:hyperlink r:id="rId287">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35"/>
        </w:numPr>
        <w:ind w:left="1200" w:firstLine="0"/>
        <w:contextualSpacing w:val="1"/>
      </w:pPr>
      <w:hyperlink r:id="rId288">
        <w:r w:rsidDel="00000000" w:rsidR="00000000" w:rsidRPr="00000000">
          <w:rPr>
            <w:color w:val="0000ee"/>
            <w:u w:val="single"/>
            <w:rtl w:val="0"/>
          </w:rPr>
          <w:t xml:space="preserve">Google Maps list toggle</w:t>
        </w:r>
      </w:hyperlink>
    </w:p>
    <w:p w:rsidR="00000000" w:rsidDel="00000000" w:rsidP="00000000" w:rsidRDefault="00000000" w:rsidRPr="00000000">
      <w:pPr>
        <w:pStyle w:val="Heading3"/>
        <w:spacing w:after="0" w:before="0" w:lineRule="auto"/>
        <w:contextualSpacing w:val="0"/>
      </w:pPr>
      <w:hyperlink r:id="rId289">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Left Panel: Reveal</w:t>
      </w:r>
    </w:p>
    <w:p w:rsidR="00000000" w:rsidDel="00000000" w:rsidP="00000000" w:rsidRDefault="00000000" w:rsidRPr="00000000">
      <w:pPr>
        <w:contextualSpacing w:val="0"/>
      </w:pPr>
      <w:r w:rsidDel="00000000" w:rsidR="00000000" w:rsidRPr="00000000">
        <w:rPr>
          <w:rtl w:val="0"/>
        </w:rPr>
        <w:t xml:space="preserve">This panel is positioned on the left with the reveal display mode. The panel markup is </w:t>
      </w:r>
      <w:r w:rsidDel="00000000" w:rsidR="00000000" w:rsidRPr="00000000">
        <w:rPr>
          <w:i w:val="1"/>
          <w:rtl w:val="0"/>
        </w:rPr>
        <w:t xml:space="preserve">after</w:t>
      </w:r>
      <w:r w:rsidDel="00000000" w:rsidR="00000000" w:rsidRPr="00000000">
        <w:rPr>
          <w:rtl w:val="0"/>
        </w:rPr>
        <w:t xml:space="preserve"> the header, content and footer in the source order.</w:t>
      </w:r>
    </w:p>
    <w:p w:rsidR="00000000" w:rsidDel="00000000" w:rsidP="00000000" w:rsidRDefault="00000000" w:rsidRPr="00000000">
      <w:pPr>
        <w:contextualSpacing w:val="0"/>
      </w:pPr>
      <w:r w:rsidDel="00000000" w:rsidR="00000000" w:rsidRPr="00000000">
        <w:rPr>
          <w:rtl w:val="0"/>
        </w:rPr>
        <w:t xml:space="preserve">To close, click off the panel, swipe left or right, hit the Esc key, or use the button below:</w:t>
      </w:r>
    </w:p>
    <w:p w:rsidR="00000000" w:rsidDel="00000000" w:rsidP="00000000" w:rsidRDefault="00000000" w:rsidRPr="00000000">
      <w:pPr>
        <w:contextualSpacing w:val="0"/>
      </w:pPr>
      <w:r w:rsidDel="00000000" w:rsidR="00000000" w:rsidRPr="00000000">
        <w:rPr>
          <w:color w:val="0000ee"/>
          <w:u w:val="single"/>
          <w:rtl w:val="0"/>
        </w:rPr>
        <w:t xml:space="preserve">Close panel</w:t>
      </w:r>
    </w:p>
    <w:p w:rsidR="00000000" w:rsidDel="00000000" w:rsidP="00000000" w:rsidRDefault="00000000" w:rsidRPr="00000000">
      <w:pPr>
        <w:pStyle w:val="Heading3"/>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Left Panel: Push</w:t>
      </w:r>
    </w:p>
    <w:p w:rsidR="00000000" w:rsidDel="00000000" w:rsidP="00000000" w:rsidRDefault="00000000" w:rsidRPr="00000000">
      <w:pPr>
        <w:contextualSpacing w:val="0"/>
      </w:pPr>
      <w:r w:rsidDel="00000000" w:rsidR="00000000" w:rsidRPr="00000000">
        <w:rPr>
          <w:rtl w:val="0"/>
        </w:rPr>
        <w:t xml:space="preserve">This panel is positioned on the left with the push display mode. The panel markup is </w:t>
      </w:r>
      <w:r w:rsidDel="00000000" w:rsidR="00000000" w:rsidRPr="00000000">
        <w:rPr>
          <w:i w:val="1"/>
          <w:rtl w:val="0"/>
        </w:rPr>
        <w:t xml:space="preserve">after</w:t>
      </w:r>
      <w:r w:rsidDel="00000000" w:rsidR="00000000" w:rsidRPr="00000000">
        <w:rPr>
          <w:rtl w:val="0"/>
        </w:rPr>
        <w:t xml:space="preserve"> the header, content and footer in the source order.</w:t>
      </w:r>
    </w:p>
    <w:p w:rsidR="00000000" w:rsidDel="00000000" w:rsidP="00000000" w:rsidRDefault="00000000" w:rsidRPr="00000000">
      <w:pPr>
        <w:contextualSpacing w:val="0"/>
      </w:pPr>
      <w:r w:rsidDel="00000000" w:rsidR="00000000" w:rsidRPr="00000000">
        <w:rPr>
          <w:rtl w:val="0"/>
        </w:rPr>
        <w:t xml:space="preserve">To close, click off the panel, swipe left or right, hit the Esc key, or use the button below:</w:t>
      </w:r>
    </w:p>
    <w:p w:rsidR="00000000" w:rsidDel="00000000" w:rsidP="00000000" w:rsidRDefault="00000000" w:rsidRPr="00000000">
      <w:pPr>
        <w:contextualSpacing w:val="0"/>
      </w:pPr>
      <w:r w:rsidDel="00000000" w:rsidR="00000000" w:rsidRPr="00000000">
        <w:rPr>
          <w:color w:val="0000ee"/>
          <w:u w:val="single"/>
          <w:rtl w:val="0"/>
        </w:rPr>
        <w:t xml:space="preserve">Close panel</w:t>
      </w:r>
    </w:p>
    <w:p w:rsidR="00000000" w:rsidDel="00000000" w:rsidP="00000000" w:rsidRDefault="00000000" w:rsidRPr="00000000">
      <w:pPr>
        <w:pStyle w:val="Heading3"/>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Right Panel: Reveal</w:t>
      </w:r>
    </w:p>
    <w:p w:rsidR="00000000" w:rsidDel="00000000" w:rsidP="00000000" w:rsidRDefault="00000000" w:rsidRPr="00000000">
      <w:pPr>
        <w:contextualSpacing w:val="0"/>
      </w:pPr>
      <w:r w:rsidDel="00000000" w:rsidR="00000000" w:rsidRPr="00000000">
        <w:rPr>
          <w:rtl w:val="0"/>
        </w:rPr>
        <w:t xml:space="preserve">This panel is positioned on the right with the reveal display mode. The panel markup is </w:t>
      </w:r>
      <w:r w:rsidDel="00000000" w:rsidR="00000000" w:rsidRPr="00000000">
        <w:rPr>
          <w:i w:val="1"/>
          <w:rtl w:val="0"/>
        </w:rPr>
        <w:t xml:space="preserve">after</w:t>
      </w:r>
      <w:r w:rsidDel="00000000" w:rsidR="00000000" w:rsidRPr="00000000">
        <w:rPr>
          <w:rtl w:val="0"/>
        </w:rPr>
        <w:t xml:space="preserve"> the header, content and footer in the source order.</w:t>
      </w:r>
    </w:p>
    <w:p w:rsidR="00000000" w:rsidDel="00000000" w:rsidP="00000000" w:rsidRDefault="00000000" w:rsidRPr="00000000">
      <w:pPr>
        <w:contextualSpacing w:val="0"/>
      </w:pPr>
      <w:r w:rsidDel="00000000" w:rsidR="00000000" w:rsidRPr="00000000">
        <w:rPr>
          <w:rtl w:val="0"/>
        </w:rPr>
        <w:t xml:space="preserve">To close, click off the panel, swipe left or right, hit the Esc key, or use the button below:</w:t>
      </w:r>
    </w:p>
    <w:p w:rsidR="00000000" w:rsidDel="00000000" w:rsidP="00000000" w:rsidRDefault="00000000" w:rsidRPr="00000000">
      <w:pPr>
        <w:contextualSpacing w:val="0"/>
      </w:pPr>
      <w:r w:rsidDel="00000000" w:rsidR="00000000" w:rsidRPr="00000000">
        <w:rPr>
          <w:color w:val="0000ee"/>
          <w:u w:val="single"/>
          <w:rtl w:val="0"/>
        </w:rPr>
        <w:t xml:space="preserve">Close panel</w:t>
      </w:r>
    </w:p>
    <w:p w:rsidR="00000000" w:rsidDel="00000000" w:rsidP="00000000" w:rsidRDefault="00000000" w:rsidRPr="00000000">
      <w:pPr>
        <w:pStyle w:val="Heading3"/>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Right Panel: Push</w:t>
      </w:r>
    </w:p>
    <w:p w:rsidR="00000000" w:rsidDel="00000000" w:rsidP="00000000" w:rsidRDefault="00000000" w:rsidRPr="00000000">
      <w:pPr>
        <w:contextualSpacing w:val="0"/>
      </w:pPr>
      <w:r w:rsidDel="00000000" w:rsidR="00000000" w:rsidRPr="00000000">
        <w:rPr>
          <w:rtl w:val="0"/>
        </w:rPr>
        <w:t xml:space="preserve">This panel is positioned on the right with the push display mode. The panel markup is </w:t>
      </w:r>
      <w:r w:rsidDel="00000000" w:rsidR="00000000" w:rsidRPr="00000000">
        <w:rPr>
          <w:i w:val="1"/>
          <w:rtl w:val="0"/>
        </w:rPr>
        <w:t xml:space="preserve">after</w:t>
      </w:r>
      <w:r w:rsidDel="00000000" w:rsidR="00000000" w:rsidRPr="00000000">
        <w:rPr>
          <w:rtl w:val="0"/>
        </w:rPr>
        <w:t xml:space="preserve"> the header, content and footer in the source order.</w:t>
      </w:r>
    </w:p>
    <w:p w:rsidR="00000000" w:rsidDel="00000000" w:rsidP="00000000" w:rsidRDefault="00000000" w:rsidRPr="00000000">
      <w:pPr>
        <w:contextualSpacing w:val="0"/>
      </w:pPr>
      <w:r w:rsidDel="00000000" w:rsidR="00000000" w:rsidRPr="00000000">
        <w:rPr>
          <w:rtl w:val="0"/>
        </w:rPr>
        <w:t xml:space="preserve">To close, click off the panel, swipe left or right, hit the Esc key, or use the button below:</w:t>
      </w:r>
    </w:p>
    <w:p w:rsidR="00000000" w:rsidDel="00000000" w:rsidP="00000000" w:rsidRDefault="00000000" w:rsidRPr="00000000">
      <w:pPr>
        <w:contextualSpacing w:val="0"/>
      </w:pPr>
      <w:r w:rsidDel="00000000" w:rsidR="00000000" w:rsidRPr="00000000">
        <w:rPr>
          <w:color w:val="0000ee"/>
          <w:u w:val="single"/>
          <w:rtl w:val="0"/>
        </w:rPr>
        <w:t xml:space="preserve">Close panel</w:t>
      </w:r>
    </w:p>
    <w:p w:rsidR="00000000" w:rsidDel="00000000" w:rsidP="00000000" w:rsidRDefault="00000000" w:rsidRPr="00000000">
      <w:pPr>
        <w:pStyle w:val="Heading3"/>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Right Panel: Overlay</w:t>
      </w:r>
    </w:p>
    <w:p w:rsidR="00000000" w:rsidDel="00000000" w:rsidP="00000000" w:rsidRDefault="00000000" w:rsidRPr="00000000">
      <w:pPr>
        <w:contextualSpacing w:val="0"/>
      </w:pPr>
      <w:r w:rsidDel="00000000" w:rsidR="00000000" w:rsidRPr="00000000">
        <w:rPr>
          <w:rtl w:val="0"/>
        </w:rPr>
        <w:t xml:space="preserve">This panel is positioned on the right with the overlay display mode. The panel markup is </w:t>
      </w:r>
      <w:r w:rsidDel="00000000" w:rsidR="00000000" w:rsidRPr="00000000">
        <w:rPr>
          <w:i w:val="1"/>
          <w:rtl w:val="0"/>
        </w:rPr>
        <w:t xml:space="preserve">after</w:t>
      </w:r>
      <w:r w:rsidDel="00000000" w:rsidR="00000000" w:rsidRPr="00000000">
        <w:rPr>
          <w:rtl w:val="0"/>
        </w:rPr>
        <w:t xml:space="preserve"> the header, content and footer in the source order.</w:t>
      </w:r>
    </w:p>
    <w:p w:rsidR="00000000" w:rsidDel="00000000" w:rsidP="00000000" w:rsidRDefault="00000000" w:rsidRPr="00000000">
      <w:pPr>
        <w:contextualSpacing w:val="0"/>
      </w:pPr>
      <w:r w:rsidDel="00000000" w:rsidR="00000000" w:rsidRPr="00000000">
        <w:rPr>
          <w:rtl w:val="0"/>
        </w:rPr>
        <w:t xml:space="preserve">To close, click off the panel, swipe left or right, hit the Esc key, or use the button below:</w:t>
      </w:r>
    </w:p>
    <w:p w:rsidR="00000000" w:rsidDel="00000000" w:rsidP="00000000" w:rsidRDefault="00000000" w:rsidRPr="00000000">
      <w:pPr>
        <w:contextualSpacing w:val="0"/>
      </w:pPr>
      <w:r w:rsidDel="00000000" w:rsidR="00000000" w:rsidRPr="00000000">
        <w:rPr>
          <w:color w:val="0000ee"/>
          <w:u w:val="single"/>
          <w:rtl w:val="0"/>
        </w:rPr>
        <w:t xml:space="preserve">Close panel</w:t>
      </w:r>
    </w:p>
    <w:p w:rsidR="00000000" w:rsidDel="00000000" w:rsidP="00000000" w:rsidRDefault="00000000" w:rsidRPr="00000000">
      <w:pPr>
        <w:pStyle w:val="Heading3"/>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Left Panel: Overlay</w:t>
      </w:r>
    </w:p>
    <w:p w:rsidR="00000000" w:rsidDel="00000000" w:rsidP="00000000" w:rsidRDefault="00000000" w:rsidRPr="00000000">
      <w:pPr>
        <w:contextualSpacing w:val="0"/>
      </w:pPr>
      <w:r w:rsidDel="00000000" w:rsidR="00000000" w:rsidRPr="00000000">
        <w:rPr>
          <w:rtl w:val="0"/>
        </w:rPr>
        <w:t xml:space="preserve">This panel is positioned on the left with the overlay display mode. The panel markup is </w:t>
      </w:r>
      <w:r w:rsidDel="00000000" w:rsidR="00000000" w:rsidRPr="00000000">
        <w:rPr>
          <w:i w:val="1"/>
          <w:rtl w:val="0"/>
        </w:rPr>
        <w:t xml:space="preserve">after</w:t>
      </w:r>
      <w:r w:rsidDel="00000000" w:rsidR="00000000" w:rsidRPr="00000000">
        <w:rPr>
          <w:rtl w:val="0"/>
        </w:rPr>
        <w:t xml:space="preserve"> the header, content and footer in the source order.</w:t>
      </w:r>
    </w:p>
    <w:p w:rsidR="00000000" w:rsidDel="00000000" w:rsidP="00000000" w:rsidRDefault="00000000" w:rsidRPr="00000000">
      <w:pPr>
        <w:contextualSpacing w:val="0"/>
      </w:pPr>
      <w:r w:rsidDel="00000000" w:rsidR="00000000" w:rsidRPr="00000000">
        <w:rPr>
          <w:rtl w:val="0"/>
        </w:rPr>
        <w:t xml:space="preserve">To close, click off the panel, swipe left or right, hit the Esc key, or use the button below:</w:t>
      </w:r>
    </w:p>
    <w:p w:rsidR="00000000" w:rsidDel="00000000" w:rsidP="00000000" w:rsidRDefault="00000000" w:rsidRPr="00000000">
      <w:pPr>
        <w:contextualSpacing w:val="0"/>
      </w:pPr>
      <w:r w:rsidDel="00000000" w:rsidR="00000000" w:rsidRPr="00000000">
        <w:rPr>
          <w:color w:val="0000ee"/>
          <w:u w:val="single"/>
          <w:rtl w:val="0"/>
        </w:rPr>
        <w:t xml:space="preserve">Close panel</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stview-nested-lists/" TargetMode="External"/><Relationship Id="rId190" Type="http://schemas.openxmlformats.org/officeDocument/2006/relationships/hyperlink" Target="http://docs.google.com/toolbar-fixed-forms/" TargetMode="External"/><Relationship Id="rId42" Type="http://schemas.openxmlformats.org/officeDocument/2006/relationships/hyperlink" Target="http://docs.google.com/listview-collapsible-item-indented/" TargetMode="External"/><Relationship Id="rId41" Type="http://schemas.openxmlformats.org/officeDocument/2006/relationships/hyperlink" Target="http://docs.google.com/listview-collapsible-item-flat/" TargetMode="External"/><Relationship Id="rId44" Type="http://schemas.openxmlformats.org/officeDocument/2006/relationships/hyperlink" Target="http://docs.google.com/loader/" TargetMode="External"/><Relationship Id="rId194" Type="http://schemas.openxmlformats.org/officeDocument/2006/relationships/hyperlink" Target="http://docs.google.com/map-list-toggle/" TargetMode="External"/><Relationship Id="rId43" Type="http://schemas.openxmlformats.org/officeDocument/2006/relationships/hyperlink" Target="http://docs.google.com/listview-grid/" TargetMode="External"/><Relationship Id="rId193" Type="http://schemas.openxmlformats.org/officeDocument/2006/relationships/hyperlink" Target="http://docs.google.com/map-geolocation/" TargetMode="External"/><Relationship Id="rId46" Type="http://schemas.openxmlformats.org/officeDocument/2006/relationships/hyperlink" Target="http://docs.google.com/navigation/" TargetMode="External"/><Relationship Id="rId192" Type="http://schemas.openxmlformats.org/officeDocument/2006/relationships/hyperlink" Target="http://docs.google.com/backbone-requirejs/" TargetMode="External"/><Relationship Id="rId45" Type="http://schemas.openxmlformats.org/officeDocument/2006/relationships/hyperlink" Target="http://docs.google.com/navbar/" TargetMode="External"/><Relationship Id="rId191" Type="http://schemas.openxmlformats.org/officeDocument/2006/relationships/hyperlink" Target="http://docs.google.com/transitions/" TargetMode="External"/><Relationship Id="rId48" Type="http://schemas.openxmlformats.org/officeDocument/2006/relationships/hyperlink" Target="http://docs.google.com/navigation-hash-processing/" TargetMode="External"/><Relationship Id="rId187" Type="http://schemas.openxmlformats.org/officeDocument/2006/relationships/hyperlink" Target="http://docs.google.com/toolbar-fixed-external/" TargetMode="External"/><Relationship Id="rId47" Type="http://schemas.openxmlformats.org/officeDocument/2006/relationships/hyperlink" Target="http://docs.google.com/navigation-linking-pages/" TargetMode="External"/><Relationship Id="rId186" Type="http://schemas.openxmlformats.org/officeDocument/2006/relationships/hyperlink" Target="http://docs.google.com/toolbar-fixed-fullscreen/" TargetMode="External"/><Relationship Id="rId185" Type="http://schemas.openxmlformats.org/officeDocument/2006/relationships/hyperlink" Target="http://docs.google.com/toolbar-fixed/" TargetMode="External"/><Relationship Id="rId49" Type="http://schemas.openxmlformats.org/officeDocument/2006/relationships/hyperlink" Target="http://docs.google.com/page-events/" TargetMode="External"/><Relationship Id="rId184" Type="http://schemas.openxmlformats.org/officeDocument/2006/relationships/hyperlink" Target="http://docs.google.com/toolbar-external/" TargetMode="External"/><Relationship Id="rId189" Type="http://schemas.openxmlformats.org/officeDocument/2006/relationships/hyperlink" Target="http://docs.google.com/toolbar-fixed-persistent-optimized/" TargetMode="External"/><Relationship Id="rId188" Type="http://schemas.openxmlformats.org/officeDocument/2006/relationships/hyperlink" Target="http://docs.google.com/toolbar-fixed-persistent/" TargetMode="External"/><Relationship Id="rId31" Type="http://schemas.openxmlformats.org/officeDocument/2006/relationships/hyperlink" Target="http://docs.google.com/grids-custom-responsive/" TargetMode="External"/><Relationship Id="rId30" Type="http://schemas.openxmlformats.org/officeDocument/2006/relationships/hyperlink" Target="http://docs.google.com/grids-buttons/" TargetMode="External"/><Relationship Id="rId33" Type="http://schemas.openxmlformats.org/officeDocument/2006/relationships/hyperlink" Target="http://docs.google.com/icons/" TargetMode="External"/><Relationship Id="rId183" Type="http://schemas.openxmlformats.org/officeDocument/2006/relationships/hyperlink" Target="http://docs.google.com/toolbar-dynamic/" TargetMode="External"/><Relationship Id="rId32" Type="http://schemas.openxmlformats.org/officeDocument/2006/relationships/hyperlink" Target="http://docs.google.com/body-bar-classes/" TargetMode="External"/><Relationship Id="rId182" Type="http://schemas.openxmlformats.org/officeDocument/2006/relationships/hyperlink" Target="http://docs.google.com/toolbar/" TargetMode="External"/><Relationship Id="rId35" Type="http://schemas.openxmlformats.org/officeDocument/2006/relationships/hyperlink" Target="http://docs.google.com/listview/" TargetMode="External"/><Relationship Id="rId181" Type="http://schemas.openxmlformats.org/officeDocument/2006/relationships/hyperlink" Target="http://docs.google.com/theme-classic/" TargetMode="External"/><Relationship Id="rId34" Type="http://schemas.openxmlformats.org/officeDocument/2006/relationships/hyperlink" Target="http://docs.google.com/icons-grunticon/" TargetMode="External"/><Relationship Id="rId180" Type="http://schemas.openxmlformats.org/officeDocument/2006/relationships/hyperlink" Target="http://docs.google.com/theme-default/" TargetMode="External"/><Relationship Id="rId37" Type="http://schemas.openxmlformats.org/officeDocument/2006/relationships/hyperlink" Target="http://docs.google.com/listview-autocomplete-remote/" TargetMode="External"/><Relationship Id="rId176" Type="http://schemas.openxmlformats.org/officeDocument/2006/relationships/hyperlink" Target="http://docs.google.com/table-reflow-stripes-strokes/" TargetMode="External"/><Relationship Id="rId36" Type="http://schemas.openxmlformats.org/officeDocument/2006/relationships/hyperlink" Target="http://docs.google.com/listview-autocomplete/" TargetMode="External"/><Relationship Id="rId175" Type="http://schemas.openxmlformats.org/officeDocument/2006/relationships/hyperlink" Target="http://docs.google.com/table-reflow-heading-groups/" TargetMode="External"/><Relationship Id="rId39" Type="http://schemas.openxmlformats.org/officeDocument/2006/relationships/hyperlink" Target="http://docs.google.com/listview-autodividers-selector/" TargetMode="External"/><Relationship Id="rId174" Type="http://schemas.openxmlformats.org/officeDocument/2006/relationships/hyperlink" Target="http://docs.google.com/table-reflow/" TargetMode="External"/><Relationship Id="rId38" Type="http://schemas.openxmlformats.org/officeDocument/2006/relationships/hyperlink" Target="http://docs.google.com/listview-autodividers-linkbar/" TargetMode="External"/><Relationship Id="rId173" Type="http://schemas.openxmlformats.org/officeDocument/2006/relationships/hyperlink" Target="http://docs.google.com/table-column-toggle-options/" TargetMode="External"/><Relationship Id="rId179" Type="http://schemas.openxmlformats.org/officeDocument/2006/relationships/hyperlink" Target="http://docs.google.com/textinput/" TargetMode="External"/><Relationship Id="rId178" Type="http://schemas.openxmlformats.org/officeDocument/2006/relationships/hyperlink" Target="http://docs.google.com/tabs/" TargetMode="External"/><Relationship Id="rId177" Type="http://schemas.openxmlformats.org/officeDocument/2006/relationships/hyperlink" Target="http://docs.google.com/table-reflow-styling/" TargetMode="External"/><Relationship Id="rId20" Type="http://schemas.openxmlformats.org/officeDocument/2006/relationships/hyperlink" Target="http://docs.google.com/swipe-list/" TargetMode="External"/><Relationship Id="rId22" Type="http://schemas.openxmlformats.org/officeDocument/2006/relationships/hyperlink" Target="http://docs.google.com/filterable/" TargetMode="External"/><Relationship Id="rId21" Type="http://schemas.openxmlformats.org/officeDocument/2006/relationships/hyperlink" Target="http://docs.google.com/swipe-page/" TargetMode="External"/><Relationship Id="rId24" Type="http://schemas.openxmlformats.org/officeDocument/2006/relationships/hyperlink" Target="http://docs.google.com/forms/" TargetMode="External"/><Relationship Id="rId23" Type="http://schemas.openxmlformats.org/officeDocument/2006/relationships/hyperlink" Target="http://docs.google.com/flipswitch/" TargetMode="External"/><Relationship Id="rId26" Type="http://schemas.openxmlformats.org/officeDocument/2006/relationships/hyperlink" Target="http://docs.google.com/forms-field-contain/" TargetMode="External"/><Relationship Id="rId25" Type="http://schemas.openxmlformats.org/officeDocument/2006/relationships/hyperlink" Target="http://docs.google.com/forms-label-hidden-accessible/" TargetMode="External"/><Relationship Id="rId28" Type="http://schemas.openxmlformats.org/officeDocument/2006/relationships/hyperlink" Target="http://docs.google.com/forms-gallery/" TargetMode="External"/><Relationship Id="rId27" Type="http://schemas.openxmlformats.org/officeDocument/2006/relationships/hyperlink" Target="http://docs.google.com/forms-disabled/" TargetMode="External"/><Relationship Id="rId29" Type="http://schemas.openxmlformats.org/officeDocument/2006/relationships/hyperlink" Target="http://docs.google.com/grids/" TargetMode="External"/><Relationship Id="rId11" Type="http://schemas.openxmlformats.org/officeDocument/2006/relationships/hyperlink" Target="http://docs.google.com/button/" TargetMode="External"/><Relationship Id="rId10" Type="http://schemas.openxmlformats.org/officeDocument/2006/relationships/hyperlink" Target="http://docs.google.com/button-markup/" TargetMode="External"/><Relationship Id="rId13" Type="http://schemas.openxmlformats.org/officeDocument/2006/relationships/hyperlink" Target="http://docs.google.com/checkboxradio-radio/" TargetMode="External"/><Relationship Id="rId12" Type="http://schemas.openxmlformats.org/officeDocument/2006/relationships/hyperlink" Target="http://docs.google.com/checkboxradio-checkbox/" TargetMode="External"/><Relationship Id="rId15" Type="http://schemas.openxmlformats.org/officeDocument/2006/relationships/hyperlink" Target="http://docs.google.com/collapsible-dynamic/" TargetMode="External"/><Relationship Id="rId198" Type="http://schemas.openxmlformats.org/officeDocument/2006/relationships/hyperlink" Target="http://docs.google.com/button-markup/" TargetMode="External"/><Relationship Id="rId14" Type="http://schemas.openxmlformats.org/officeDocument/2006/relationships/hyperlink" Target="http://docs.google.com/collapsible/" TargetMode="External"/><Relationship Id="rId197" Type="http://schemas.openxmlformats.org/officeDocument/2006/relationships/hyperlink" Target="http://docs.google.com/intro/" TargetMode="External"/><Relationship Id="rId17" Type="http://schemas.openxmlformats.org/officeDocument/2006/relationships/hyperlink" Target="http://docs.google.com/controlgroup/" TargetMode="External"/><Relationship Id="rId196" Type="http://schemas.openxmlformats.org/officeDocument/2006/relationships/hyperlink" Target="http://docs.google.com/" TargetMode="External"/><Relationship Id="rId16" Type="http://schemas.openxmlformats.org/officeDocument/2006/relationships/hyperlink" Target="http://docs.google.com/collapsibleset/" TargetMode="External"/><Relationship Id="rId195" Type="http://schemas.openxmlformats.org/officeDocument/2006/relationships/hyperlink" Target="http://docs.google.com/map-list-toggle/" TargetMode="External"/><Relationship Id="rId19" Type="http://schemas.openxmlformats.org/officeDocument/2006/relationships/hyperlink" Target="http://docs.google.com/datepicker/" TargetMode="External"/><Relationship Id="rId18" Type="http://schemas.openxmlformats.org/officeDocument/2006/relationships/hyperlink" Target="http://docs.google.com/controlgroup-dynamic/" TargetMode="External"/><Relationship Id="rId199" Type="http://schemas.openxmlformats.org/officeDocument/2006/relationships/hyperlink" Target="http://docs.google.com/button/" TargetMode="External"/><Relationship Id="rId84" Type="http://schemas.openxmlformats.org/officeDocument/2006/relationships/hyperlink" Target="http://docs.google.com/tabs/" TargetMode="External"/><Relationship Id="rId83" Type="http://schemas.openxmlformats.org/officeDocument/2006/relationships/hyperlink" Target="http://docs.google.com/table-reflow-styling/" TargetMode="External"/><Relationship Id="rId86" Type="http://schemas.openxmlformats.org/officeDocument/2006/relationships/hyperlink" Target="http://docs.google.com/theme-default/" TargetMode="External"/><Relationship Id="rId85" Type="http://schemas.openxmlformats.org/officeDocument/2006/relationships/hyperlink" Target="http://docs.google.com/textinput/" TargetMode="External"/><Relationship Id="rId88" Type="http://schemas.openxmlformats.org/officeDocument/2006/relationships/hyperlink" Target="http://docs.google.com/toolbar/" TargetMode="External"/><Relationship Id="rId150" Type="http://schemas.openxmlformats.org/officeDocument/2006/relationships/hyperlink" Target="http://docs.google.com/panel-fixed/" TargetMode="External"/><Relationship Id="rId271" Type="http://schemas.openxmlformats.org/officeDocument/2006/relationships/hyperlink" Target="http://docs.google.com/table-reflow-styling/" TargetMode="External"/><Relationship Id="rId87" Type="http://schemas.openxmlformats.org/officeDocument/2006/relationships/hyperlink" Target="http://docs.google.com/theme-classic/" TargetMode="External"/><Relationship Id="rId270" Type="http://schemas.openxmlformats.org/officeDocument/2006/relationships/hyperlink" Target="http://docs.google.com/table-reflow-stripes-strokes/" TargetMode="External"/><Relationship Id="rId89" Type="http://schemas.openxmlformats.org/officeDocument/2006/relationships/hyperlink" Target="http://docs.google.com/toolbar-dynamic/" TargetMode="External"/><Relationship Id="rId80" Type="http://schemas.openxmlformats.org/officeDocument/2006/relationships/hyperlink" Target="http://docs.google.com/table-reflow/" TargetMode="External"/><Relationship Id="rId82" Type="http://schemas.openxmlformats.org/officeDocument/2006/relationships/hyperlink" Target="http://docs.google.com/table-reflow-stripes-strokes/" TargetMode="External"/><Relationship Id="rId81" Type="http://schemas.openxmlformats.org/officeDocument/2006/relationships/hyperlink" Target="http://docs.google.com/table-reflow-heading-group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panel-external/" TargetMode="External"/><Relationship Id="rId4" Type="http://schemas.openxmlformats.org/officeDocument/2006/relationships/styles" Target="styles.xml"/><Relationship Id="rId148" Type="http://schemas.openxmlformats.org/officeDocument/2006/relationships/hyperlink" Target="http://docs.google.com/panel/" TargetMode="External"/><Relationship Id="rId269" Type="http://schemas.openxmlformats.org/officeDocument/2006/relationships/hyperlink" Target="http://docs.google.com/table-reflow-heading-groups/" TargetMode="External"/><Relationship Id="rId9" Type="http://schemas.openxmlformats.org/officeDocument/2006/relationships/hyperlink" Target="http://docs.google.com/intro/" TargetMode="External"/><Relationship Id="rId143" Type="http://schemas.openxmlformats.org/officeDocument/2006/relationships/hyperlink" Target="http://docs.google.com/page-events/" TargetMode="External"/><Relationship Id="rId264" Type="http://schemas.openxmlformats.org/officeDocument/2006/relationships/hyperlink" Target="http://docs.google.com/table-column-toggle/" TargetMode="External"/><Relationship Id="rId142" Type="http://schemas.openxmlformats.org/officeDocument/2006/relationships/hyperlink" Target="http://docs.google.com/navigation-hash-processing/" TargetMode="External"/><Relationship Id="rId263" Type="http://schemas.openxmlformats.org/officeDocument/2006/relationships/hyperlink" Target="http://docs.google.com/slider-tooltip/" TargetMode="External"/><Relationship Id="rId141" Type="http://schemas.openxmlformats.org/officeDocument/2006/relationships/hyperlink" Target="http://docs.google.com/navigation-linking-pages/" TargetMode="External"/><Relationship Id="rId262" Type="http://schemas.openxmlformats.org/officeDocument/2006/relationships/hyperlink" Target="http://docs.google.com/slider-flipswitch/" TargetMode="External"/><Relationship Id="rId140" Type="http://schemas.openxmlformats.org/officeDocument/2006/relationships/hyperlink" Target="http://docs.google.com/navigation/" TargetMode="External"/><Relationship Id="rId261" Type="http://schemas.openxmlformats.org/officeDocument/2006/relationships/hyperlink" Target="http://docs.google.com/slider/" TargetMode="External"/><Relationship Id="rId5" Type="http://schemas.openxmlformats.org/officeDocument/2006/relationships/hyperlink" Target="http://docs.google.com/panel-external/" TargetMode="External"/><Relationship Id="rId147" Type="http://schemas.openxmlformats.org/officeDocument/2006/relationships/hyperlink" Target="http://docs.google.com/pages-dialog/" TargetMode="External"/><Relationship Id="rId268" Type="http://schemas.openxmlformats.org/officeDocument/2006/relationships/hyperlink" Target="http://docs.google.com/table-reflow/" TargetMode="External"/><Relationship Id="rId6" Type="http://schemas.openxmlformats.org/officeDocument/2006/relationships/hyperlink" Target="http://docs.google.com/panel-fixed/" TargetMode="External"/><Relationship Id="rId146" Type="http://schemas.openxmlformats.org/officeDocument/2006/relationships/hyperlink" Target="http://docs.google.com/pages-multi-page/" TargetMode="External"/><Relationship Id="rId267" Type="http://schemas.openxmlformats.org/officeDocument/2006/relationships/hyperlink" Target="http://docs.google.com/table-column-toggle-options/" TargetMode="External"/><Relationship Id="rId7" Type="http://schemas.openxmlformats.org/officeDocument/2006/relationships/hyperlink" Target="http://docs.google.com/panel-responsive/" TargetMode="External"/><Relationship Id="rId145" Type="http://schemas.openxmlformats.org/officeDocument/2006/relationships/hyperlink" Target="http://docs.google.com/pages-single-page/" TargetMode="External"/><Relationship Id="rId266" Type="http://schemas.openxmlformats.org/officeDocument/2006/relationships/hyperlink" Target="http://docs.google.com/table-column-toggle-heading-groups/" TargetMode="External"/><Relationship Id="rId8" Type="http://schemas.openxmlformats.org/officeDocument/2006/relationships/hyperlink" Target="http://docs.google.com/" TargetMode="External"/><Relationship Id="rId144" Type="http://schemas.openxmlformats.org/officeDocument/2006/relationships/hyperlink" Target="http://docs.google.com/pages/" TargetMode="External"/><Relationship Id="rId265" Type="http://schemas.openxmlformats.org/officeDocument/2006/relationships/hyperlink" Target="http://docs.google.com/table-column-toggle-example/" TargetMode="External"/><Relationship Id="rId73" Type="http://schemas.openxmlformats.org/officeDocument/2006/relationships/hyperlink" Target="http://docs.google.com/slider/" TargetMode="External"/><Relationship Id="rId72" Type="http://schemas.openxmlformats.org/officeDocument/2006/relationships/hyperlink" Target="http://docs.google.com/selectmenu-custom-filter/" TargetMode="External"/><Relationship Id="rId75" Type="http://schemas.openxmlformats.org/officeDocument/2006/relationships/hyperlink" Target="http://docs.google.com/slider-tooltip/" TargetMode="External"/><Relationship Id="rId74" Type="http://schemas.openxmlformats.org/officeDocument/2006/relationships/hyperlink" Target="http://docs.google.com/slider-flipswitch/" TargetMode="External"/><Relationship Id="rId77" Type="http://schemas.openxmlformats.org/officeDocument/2006/relationships/hyperlink" Target="http://docs.google.com/table-column-toggle-example/" TargetMode="External"/><Relationship Id="rId260" Type="http://schemas.openxmlformats.org/officeDocument/2006/relationships/hyperlink" Target="http://docs.google.com/selectmenu-custom-filter/" TargetMode="External"/><Relationship Id="rId76" Type="http://schemas.openxmlformats.org/officeDocument/2006/relationships/hyperlink" Target="http://docs.google.com/table-column-toggle/" TargetMode="External"/><Relationship Id="rId79" Type="http://schemas.openxmlformats.org/officeDocument/2006/relationships/hyperlink" Target="http://docs.google.com/table-column-toggle-options/" TargetMode="External"/><Relationship Id="rId78" Type="http://schemas.openxmlformats.org/officeDocument/2006/relationships/hyperlink" Target="http://docs.google.com/table-column-toggle-heading-groups/" TargetMode="External"/><Relationship Id="rId71" Type="http://schemas.openxmlformats.org/officeDocument/2006/relationships/hyperlink" Target="http://docs.google.com/selectmenu-custom/" TargetMode="External"/><Relationship Id="rId70" Type="http://schemas.openxmlformats.org/officeDocument/2006/relationships/hyperlink" Target="http://docs.google.com/selectmenu/" TargetMode="External"/><Relationship Id="rId139" Type="http://schemas.openxmlformats.org/officeDocument/2006/relationships/hyperlink" Target="http://docs.google.com/navbar/" TargetMode="External"/><Relationship Id="rId138" Type="http://schemas.openxmlformats.org/officeDocument/2006/relationships/hyperlink" Target="http://docs.google.com/loader/" TargetMode="External"/><Relationship Id="rId259" Type="http://schemas.openxmlformats.org/officeDocument/2006/relationships/hyperlink" Target="http://docs.google.com/selectmenu-custom/" TargetMode="External"/><Relationship Id="rId137" Type="http://schemas.openxmlformats.org/officeDocument/2006/relationships/hyperlink" Target="http://docs.google.com/listview-grid/" TargetMode="External"/><Relationship Id="rId258" Type="http://schemas.openxmlformats.org/officeDocument/2006/relationships/hyperlink" Target="http://docs.google.com/selectmenu/" TargetMode="External"/><Relationship Id="rId132" Type="http://schemas.openxmlformats.org/officeDocument/2006/relationships/hyperlink" Target="http://docs.google.com/listview-autodividers-linkbar/" TargetMode="External"/><Relationship Id="rId253" Type="http://schemas.openxmlformats.org/officeDocument/2006/relationships/hyperlink" Target="http://docs.google.com/popup-iframe/" TargetMode="External"/><Relationship Id="rId131" Type="http://schemas.openxmlformats.org/officeDocument/2006/relationships/hyperlink" Target="http://docs.google.com/listview-autocomplete-remote/" TargetMode="External"/><Relationship Id="rId252" Type="http://schemas.openxmlformats.org/officeDocument/2006/relationships/hyperlink" Target="http://docs.google.com/popup-dynamic/" TargetMode="External"/><Relationship Id="rId130" Type="http://schemas.openxmlformats.org/officeDocument/2006/relationships/hyperlink" Target="http://docs.google.com/listview-autocomplete/" TargetMode="External"/><Relationship Id="rId251" Type="http://schemas.openxmlformats.org/officeDocument/2006/relationships/hyperlink" Target="http://docs.google.com/popup-arrow-size/" TargetMode="External"/><Relationship Id="rId250" Type="http://schemas.openxmlformats.org/officeDocument/2006/relationships/hyperlink" Target="http://docs.google.com/popup-alignment/" TargetMode="External"/><Relationship Id="rId136" Type="http://schemas.openxmlformats.org/officeDocument/2006/relationships/hyperlink" Target="http://docs.google.com/listview-collapsible-item-indented/" TargetMode="External"/><Relationship Id="rId257" Type="http://schemas.openxmlformats.org/officeDocument/2006/relationships/hyperlink" Target="http://docs.google.com/rwd/" TargetMode="External"/><Relationship Id="rId135" Type="http://schemas.openxmlformats.org/officeDocument/2006/relationships/hyperlink" Target="http://docs.google.com/listview-collapsible-item-flat/" TargetMode="External"/><Relationship Id="rId256" Type="http://schemas.openxmlformats.org/officeDocument/2006/relationships/hyperlink" Target="http://docs.google.com/rangeslider/" TargetMode="External"/><Relationship Id="rId134" Type="http://schemas.openxmlformats.org/officeDocument/2006/relationships/hyperlink" Target="http://docs.google.com/listview-nested-lists/" TargetMode="External"/><Relationship Id="rId255" Type="http://schemas.openxmlformats.org/officeDocument/2006/relationships/hyperlink" Target="http://docs.google.com/popup-outside-multipage/" TargetMode="External"/><Relationship Id="rId133" Type="http://schemas.openxmlformats.org/officeDocument/2006/relationships/hyperlink" Target="http://docs.google.com/listview-autodividers-selector/" TargetMode="External"/><Relationship Id="rId254" Type="http://schemas.openxmlformats.org/officeDocument/2006/relationships/hyperlink" Target="http://docs.google.com/popup-image-scaling/" TargetMode="External"/><Relationship Id="rId62" Type="http://schemas.openxmlformats.org/officeDocument/2006/relationships/hyperlink" Target="http://docs.google.com/popup-alignment/" TargetMode="External"/><Relationship Id="rId61" Type="http://schemas.openxmlformats.org/officeDocument/2006/relationships/hyperlink" Target="http://docs.google.com/popup/" TargetMode="External"/><Relationship Id="rId64" Type="http://schemas.openxmlformats.org/officeDocument/2006/relationships/hyperlink" Target="http://docs.google.com/popup-dynamic/" TargetMode="External"/><Relationship Id="rId63" Type="http://schemas.openxmlformats.org/officeDocument/2006/relationships/hyperlink" Target="http://docs.google.com/popup-arrow-size/" TargetMode="External"/><Relationship Id="rId66" Type="http://schemas.openxmlformats.org/officeDocument/2006/relationships/hyperlink" Target="http://docs.google.com/popup-image-scaling/" TargetMode="External"/><Relationship Id="rId172" Type="http://schemas.openxmlformats.org/officeDocument/2006/relationships/hyperlink" Target="http://docs.google.com/table-column-toggle-heading-groups/" TargetMode="External"/><Relationship Id="rId65" Type="http://schemas.openxmlformats.org/officeDocument/2006/relationships/hyperlink" Target="http://docs.google.com/popup-iframe/" TargetMode="External"/><Relationship Id="rId171" Type="http://schemas.openxmlformats.org/officeDocument/2006/relationships/hyperlink" Target="http://docs.google.com/table-column-toggle-example/" TargetMode="External"/><Relationship Id="rId68" Type="http://schemas.openxmlformats.org/officeDocument/2006/relationships/hyperlink" Target="http://docs.google.com/rangeslider/" TargetMode="External"/><Relationship Id="rId170" Type="http://schemas.openxmlformats.org/officeDocument/2006/relationships/hyperlink" Target="http://docs.google.com/table-column-toggle/" TargetMode="External"/><Relationship Id="rId67" Type="http://schemas.openxmlformats.org/officeDocument/2006/relationships/hyperlink" Target="http://docs.google.com/popup-outside-multipage/" TargetMode="External"/><Relationship Id="rId60" Type="http://schemas.openxmlformats.org/officeDocument/2006/relationships/hyperlink" Target="http://docs.google.com/panel-external-internal/" TargetMode="External"/><Relationship Id="rId165" Type="http://schemas.openxmlformats.org/officeDocument/2006/relationships/hyperlink" Target="http://docs.google.com/selectmenu-custom/" TargetMode="External"/><Relationship Id="rId286" Type="http://schemas.openxmlformats.org/officeDocument/2006/relationships/hyperlink" Target="http://docs.google.com/backbone-requirejs/" TargetMode="External"/><Relationship Id="rId69" Type="http://schemas.openxmlformats.org/officeDocument/2006/relationships/hyperlink" Target="http://docs.google.com/rwd/" TargetMode="External"/><Relationship Id="rId164" Type="http://schemas.openxmlformats.org/officeDocument/2006/relationships/hyperlink" Target="http://docs.google.com/selectmenu/" TargetMode="External"/><Relationship Id="rId285" Type="http://schemas.openxmlformats.org/officeDocument/2006/relationships/hyperlink" Target="http://docs.google.com/transitions/" TargetMode="External"/><Relationship Id="rId163" Type="http://schemas.openxmlformats.org/officeDocument/2006/relationships/hyperlink" Target="http://docs.google.com/rwd/" TargetMode="External"/><Relationship Id="rId284" Type="http://schemas.openxmlformats.org/officeDocument/2006/relationships/hyperlink" Target="http://docs.google.com/toolbar-fixed-forms/" TargetMode="External"/><Relationship Id="rId162" Type="http://schemas.openxmlformats.org/officeDocument/2006/relationships/hyperlink" Target="http://docs.google.com/rangeslider/" TargetMode="External"/><Relationship Id="rId283" Type="http://schemas.openxmlformats.org/officeDocument/2006/relationships/hyperlink" Target="http://docs.google.com/toolbar-fixed-persistent-optimized/" TargetMode="External"/><Relationship Id="rId169" Type="http://schemas.openxmlformats.org/officeDocument/2006/relationships/hyperlink" Target="http://docs.google.com/slider-tooltip/" TargetMode="External"/><Relationship Id="rId168" Type="http://schemas.openxmlformats.org/officeDocument/2006/relationships/hyperlink" Target="http://docs.google.com/slider-flipswitch/" TargetMode="External"/><Relationship Id="rId289" Type="http://schemas.openxmlformats.org/officeDocument/2006/relationships/hyperlink" Target="http://docs.google.com/map-list-toggle/" TargetMode="External"/><Relationship Id="rId167" Type="http://schemas.openxmlformats.org/officeDocument/2006/relationships/hyperlink" Target="http://docs.google.com/slider/" TargetMode="External"/><Relationship Id="rId288" Type="http://schemas.openxmlformats.org/officeDocument/2006/relationships/hyperlink" Target="http://docs.google.com/map-list-toggle/" TargetMode="External"/><Relationship Id="rId166" Type="http://schemas.openxmlformats.org/officeDocument/2006/relationships/hyperlink" Target="http://docs.google.com/selectmenu-custom-filter/" TargetMode="External"/><Relationship Id="rId287" Type="http://schemas.openxmlformats.org/officeDocument/2006/relationships/hyperlink" Target="http://docs.google.com/map-geolocation/" TargetMode="External"/><Relationship Id="rId51" Type="http://schemas.openxmlformats.org/officeDocument/2006/relationships/hyperlink" Target="http://docs.google.com/pages-single-page/" TargetMode="External"/><Relationship Id="rId50" Type="http://schemas.openxmlformats.org/officeDocument/2006/relationships/hyperlink" Target="http://docs.google.com/pages/" TargetMode="External"/><Relationship Id="rId53" Type="http://schemas.openxmlformats.org/officeDocument/2006/relationships/hyperlink" Target="http://docs.google.com/pages-dialog/" TargetMode="External"/><Relationship Id="rId52" Type="http://schemas.openxmlformats.org/officeDocument/2006/relationships/hyperlink" Target="http://docs.google.com/pages-multi-page/" TargetMode="External"/><Relationship Id="rId55" Type="http://schemas.openxmlformats.org/officeDocument/2006/relationships/hyperlink" Target="http://docs.google.com/panel-external/" TargetMode="External"/><Relationship Id="rId161" Type="http://schemas.openxmlformats.org/officeDocument/2006/relationships/hyperlink" Target="http://docs.google.com/popup-outside-multipage/" TargetMode="External"/><Relationship Id="rId282" Type="http://schemas.openxmlformats.org/officeDocument/2006/relationships/hyperlink" Target="http://docs.google.com/toolbar-fixed-persistent/" TargetMode="External"/><Relationship Id="rId54" Type="http://schemas.openxmlformats.org/officeDocument/2006/relationships/hyperlink" Target="http://docs.google.com/panel/" TargetMode="External"/><Relationship Id="rId160" Type="http://schemas.openxmlformats.org/officeDocument/2006/relationships/hyperlink" Target="http://docs.google.com/popup-image-scaling/" TargetMode="External"/><Relationship Id="rId281" Type="http://schemas.openxmlformats.org/officeDocument/2006/relationships/hyperlink" Target="http://docs.google.com/toolbar-fixed-external/" TargetMode="External"/><Relationship Id="rId57" Type="http://schemas.openxmlformats.org/officeDocument/2006/relationships/hyperlink" Target="http://docs.google.com/panel-responsive/" TargetMode="External"/><Relationship Id="rId280" Type="http://schemas.openxmlformats.org/officeDocument/2006/relationships/hyperlink" Target="http://docs.google.com/toolbar-fixed-fullscreen/" TargetMode="External"/><Relationship Id="rId56" Type="http://schemas.openxmlformats.org/officeDocument/2006/relationships/hyperlink" Target="http://docs.google.com/panel-fixed/" TargetMode="External"/><Relationship Id="rId159" Type="http://schemas.openxmlformats.org/officeDocument/2006/relationships/hyperlink" Target="http://docs.google.com/popup-iframe/" TargetMode="External"/><Relationship Id="rId59" Type="http://schemas.openxmlformats.org/officeDocument/2006/relationships/hyperlink" Target="http://docs.google.com/panel-swipe-open/" TargetMode="External"/><Relationship Id="rId154" Type="http://schemas.openxmlformats.org/officeDocument/2006/relationships/hyperlink" Target="http://docs.google.com/panel-external-internal/" TargetMode="External"/><Relationship Id="rId275" Type="http://schemas.openxmlformats.org/officeDocument/2006/relationships/hyperlink" Target="http://docs.google.com/theme-classic/" TargetMode="External"/><Relationship Id="rId58" Type="http://schemas.openxmlformats.org/officeDocument/2006/relationships/hyperlink" Target="http://docs.google.com/panel-styling/" TargetMode="External"/><Relationship Id="rId153" Type="http://schemas.openxmlformats.org/officeDocument/2006/relationships/hyperlink" Target="http://docs.google.com/panel-swipe-open/" TargetMode="External"/><Relationship Id="rId274" Type="http://schemas.openxmlformats.org/officeDocument/2006/relationships/hyperlink" Target="http://docs.google.com/theme-default/" TargetMode="External"/><Relationship Id="rId152" Type="http://schemas.openxmlformats.org/officeDocument/2006/relationships/hyperlink" Target="http://docs.google.com/panel-styling/" TargetMode="External"/><Relationship Id="rId273" Type="http://schemas.openxmlformats.org/officeDocument/2006/relationships/hyperlink" Target="http://docs.google.com/textinput/" TargetMode="External"/><Relationship Id="rId151" Type="http://schemas.openxmlformats.org/officeDocument/2006/relationships/hyperlink" Target="http://docs.google.com/panel-responsive/" TargetMode="External"/><Relationship Id="rId272" Type="http://schemas.openxmlformats.org/officeDocument/2006/relationships/hyperlink" Target="http://docs.google.com/tabs/" TargetMode="External"/><Relationship Id="rId158" Type="http://schemas.openxmlformats.org/officeDocument/2006/relationships/hyperlink" Target="http://docs.google.com/popup-dynamic/" TargetMode="External"/><Relationship Id="rId279" Type="http://schemas.openxmlformats.org/officeDocument/2006/relationships/hyperlink" Target="http://docs.google.com/toolbar-fixed/" TargetMode="External"/><Relationship Id="rId157" Type="http://schemas.openxmlformats.org/officeDocument/2006/relationships/hyperlink" Target="http://docs.google.com/popup-arrow-size/" TargetMode="External"/><Relationship Id="rId278" Type="http://schemas.openxmlformats.org/officeDocument/2006/relationships/hyperlink" Target="http://docs.google.com/toolbar-external/" TargetMode="External"/><Relationship Id="rId156" Type="http://schemas.openxmlformats.org/officeDocument/2006/relationships/hyperlink" Target="http://docs.google.com/popup-alignment/" TargetMode="External"/><Relationship Id="rId277" Type="http://schemas.openxmlformats.org/officeDocument/2006/relationships/hyperlink" Target="http://docs.google.com/toolbar-dynamic/" TargetMode="External"/><Relationship Id="rId155" Type="http://schemas.openxmlformats.org/officeDocument/2006/relationships/hyperlink" Target="http://docs.google.com/popup/" TargetMode="External"/><Relationship Id="rId276" Type="http://schemas.openxmlformats.org/officeDocument/2006/relationships/hyperlink" Target="http://docs.google.com/toolbar/" TargetMode="External"/><Relationship Id="rId107" Type="http://schemas.openxmlformats.org/officeDocument/2006/relationships/hyperlink" Target="http://docs.google.com/checkboxradio-radio/" TargetMode="External"/><Relationship Id="rId228" Type="http://schemas.openxmlformats.org/officeDocument/2006/relationships/hyperlink" Target="http://docs.google.com/listview-nested-lists/" TargetMode="External"/><Relationship Id="rId106" Type="http://schemas.openxmlformats.org/officeDocument/2006/relationships/hyperlink" Target="http://docs.google.com/checkboxradio-checkbox/" TargetMode="External"/><Relationship Id="rId227" Type="http://schemas.openxmlformats.org/officeDocument/2006/relationships/hyperlink" Target="http://docs.google.com/listview-autodividers-selector/" TargetMode="External"/><Relationship Id="rId105" Type="http://schemas.openxmlformats.org/officeDocument/2006/relationships/hyperlink" Target="http://docs.google.com/button/" TargetMode="External"/><Relationship Id="rId226" Type="http://schemas.openxmlformats.org/officeDocument/2006/relationships/hyperlink" Target="http://docs.google.com/listview-autodividers-linkbar/" TargetMode="External"/><Relationship Id="rId104" Type="http://schemas.openxmlformats.org/officeDocument/2006/relationships/hyperlink" Target="http://docs.google.com/button-markup/" TargetMode="External"/><Relationship Id="rId225" Type="http://schemas.openxmlformats.org/officeDocument/2006/relationships/hyperlink" Target="http://docs.google.com/listview-autocomplete-remote/" TargetMode="External"/><Relationship Id="rId109" Type="http://schemas.openxmlformats.org/officeDocument/2006/relationships/hyperlink" Target="http://docs.google.com/collapsible-dynamic/" TargetMode="External"/><Relationship Id="rId108" Type="http://schemas.openxmlformats.org/officeDocument/2006/relationships/hyperlink" Target="http://docs.google.com/collapsible/" TargetMode="External"/><Relationship Id="rId229" Type="http://schemas.openxmlformats.org/officeDocument/2006/relationships/hyperlink" Target="http://docs.google.com/listview-collapsible-item-flat/" TargetMode="External"/><Relationship Id="rId220" Type="http://schemas.openxmlformats.org/officeDocument/2006/relationships/hyperlink" Target="http://docs.google.com/body-bar-classes/" TargetMode="External"/><Relationship Id="rId103" Type="http://schemas.openxmlformats.org/officeDocument/2006/relationships/hyperlink" Target="http://docs.google.com/intro/" TargetMode="External"/><Relationship Id="rId224" Type="http://schemas.openxmlformats.org/officeDocument/2006/relationships/hyperlink" Target="http://docs.google.com/listview-autocomplete/" TargetMode="External"/><Relationship Id="rId102" Type="http://schemas.openxmlformats.org/officeDocument/2006/relationships/hyperlink" Target="http://docs.google.com/" TargetMode="External"/><Relationship Id="rId223" Type="http://schemas.openxmlformats.org/officeDocument/2006/relationships/hyperlink" Target="http://docs.google.com/listview/" TargetMode="External"/><Relationship Id="rId101" Type="http://schemas.openxmlformats.org/officeDocument/2006/relationships/hyperlink" Target="http://docs.google.com/map-list-toggle/" TargetMode="External"/><Relationship Id="rId222" Type="http://schemas.openxmlformats.org/officeDocument/2006/relationships/hyperlink" Target="http://docs.google.com/icons-grunticon/" TargetMode="External"/><Relationship Id="rId100" Type="http://schemas.openxmlformats.org/officeDocument/2006/relationships/hyperlink" Target="http://docs.google.com/map-list-toggle/" TargetMode="External"/><Relationship Id="rId221" Type="http://schemas.openxmlformats.org/officeDocument/2006/relationships/hyperlink" Target="http://docs.google.com/icons/" TargetMode="External"/><Relationship Id="rId217" Type="http://schemas.openxmlformats.org/officeDocument/2006/relationships/hyperlink" Target="http://docs.google.com/grids/" TargetMode="External"/><Relationship Id="rId216" Type="http://schemas.openxmlformats.org/officeDocument/2006/relationships/hyperlink" Target="http://docs.google.com/forms-gallery/" TargetMode="External"/><Relationship Id="rId215" Type="http://schemas.openxmlformats.org/officeDocument/2006/relationships/hyperlink" Target="http://docs.google.com/forms-disabled/" TargetMode="External"/><Relationship Id="rId214" Type="http://schemas.openxmlformats.org/officeDocument/2006/relationships/hyperlink" Target="http://docs.google.com/forms-field-contain/" TargetMode="External"/><Relationship Id="rId219" Type="http://schemas.openxmlformats.org/officeDocument/2006/relationships/hyperlink" Target="http://docs.google.com/grids-custom-responsive/" TargetMode="External"/><Relationship Id="rId218" Type="http://schemas.openxmlformats.org/officeDocument/2006/relationships/hyperlink" Target="http://docs.google.com/grids-buttons/" TargetMode="External"/><Relationship Id="rId213" Type="http://schemas.openxmlformats.org/officeDocument/2006/relationships/hyperlink" Target="http://docs.google.com/forms-label-hidden-accessible/" TargetMode="External"/><Relationship Id="rId212" Type="http://schemas.openxmlformats.org/officeDocument/2006/relationships/hyperlink" Target="http://docs.google.com/forms/" TargetMode="External"/><Relationship Id="rId211" Type="http://schemas.openxmlformats.org/officeDocument/2006/relationships/hyperlink" Target="http://docs.google.com/flipswitch/" TargetMode="External"/><Relationship Id="rId210" Type="http://schemas.openxmlformats.org/officeDocument/2006/relationships/hyperlink" Target="http://docs.google.com/filterable/" TargetMode="External"/><Relationship Id="rId129" Type="http://schemas.openxmlformats.org/officeDocument/2006/relationships/hyperlink" Target="http://docs.google.com/listview/" TargetMode="External"/><Relationship Id="rId128" Type="http://schemas.openxmlformats.org/officeDocument/2006/relationships/hyperlink" Target="http://docs.google.com/icons-grunticon/" TargetMode="External"/><Relationship Id="rId249" Type="http://schemas.openxmlformats.org/officeDocument/2006/relationships/hyperlink" Target="http://docs.google.com/popup/" TargetMode="External"/><Relationship Id="rId127" Type="http://schemas.openxmlformats.org/officeDocument/2006/relationships/hyperlink" Target="http://docs.google.com/icons/" TargetMode="External"/><Relationship Id="rId248" Type="http://schemas.openxmlformats.org/officeDocument/2006/relationships/hyperlink" Target="http://docs.google.com/panel-external-internal/" TargetMode="External"/><Relationship Id="rId126" Type="http://schemas.openxmlformats.org/officeDocument/2006/relationships/hyperlink" Target="http://docs.google.com/body-bar-classes/" TargetMode="External"/><Relationship Id="rId247" Type="http://schemas.openxmlformats.org/officeDocument/2006/relationships/hyperlink" Target="http://docs.google.com/panel-swipe-open/" TargetMode="External"/><Relationship Id="rId121" Type="http://schemas.openxmlformats.org/officeDocument/2006/relationships/hyperlink" Target="http://docs.google.com/forms-disabled/" TargetMode="External"/><Relationship Id="rId242" Type="http://schemas.openxmlformats.org/officeDocument/2006/relationships/hyperlink" Target="http://docs.google.com/panel/" TargetMode="External"/><Relationship Id="rId120" Type="http://schemas.openxmlformats.org/officeDocument/2006/relationships/hyperlink" Target="http://docs.google.com/forms-field-contain/" TargetMode="External"/><Relationship Id="rId241" Type="http://schemas.openxmlformats.org/officeDocument/2006/relationships/hyperlink" Target="http://docs.google.com/pages-dialog/" TargetMode="External"/><Relationship Id="rId240" Type="http://schemas.openxmlformats.org/officeDocument/2006/relationships/hyperlink" Target="http://docs.google.com/pages-multi-page/" TargetMode="External"/><Relationship Id="rId125" Type="http://schemas.openxmlformats.org/officeDocument/2006/relationships/hyperlink" Target="http://docs.google.com/grids-custom-responsive/" TargetMode="External"/><Relationship Id="rId246" Type="http://schemas.openxmlformats.org/officeDocument/2006/relationships/hyperlink" Target="http://docs.google.com/panel-styling/" TargetMode="External"/><Relationship Id="rId124" Type="http://schemas.openxmlformats.org/officeDocument/2006/relationships/hyperlink" Target="http://docs.google.com/grids-buttons/" TargetMode="External"/><Relationship Id="rId245" Type="http://schemas.openxmlformats.org/officeDocument/2006/relationships/hyperlink" Target="http://docs.google.com/panel-responsive/" TargetMode="External"/><Relationship Id="rId123" Type="http://schemas.openxmlformats.org/officeDocument/2006/relationships/hyperlink" Target="http://docs.google.com/grids/" TargetMode="External"/><Relationship Id="rId244" Type="http://schemas.openxmlformats.org/officeDocument/2006/relationships/hyperlink" Target="http://docs.google.com/panel-fixed/" TargetMode="External"/><Relationship Id="rId122" Type="http://schemas.openxmlformats.org/officeDocument/2006/relationships/hyperlink" Target="http://docs.google.com/forms-gallery/" TargetMode="External"/><Relationship Id="rId243" Type="http://schemas.openxmlformats.org/officeDocument/2006/relationships/hyperlink" Target="http://docs.google.com/panel-external/" TargetMode="External"/><Relationship Id="rId95" Type="http://schemas.openxmlformats.org/officeDocument/2006/relationships/hyperlink" Target="http://docs.google.com/toolbar-fixed-persistent-optimized/" TargetMode="External"/><Relationship Id="rId94" Type="http://schemas.openxmlformats.org/officeDocument/2006/relationships/hyperlink" Target="http://docs.google.com/toolbar-fixed-persistent/" TargetMode="External"/><Relationship Id="rId97" Type="http://schemas.openxmlformats.org/officeDocument/2006/relationships/hyperlink" Target="http://docs.google.com/transitions/" TargetMode="External"/><Relationship Id="rId96" Type="http://schemas.openxmlformats.org/officeDocument/2006/relationships/hyperlink" Target="http://docs.google.com/toolbar-fixed-forms/" TargetMode="External"/><Relationship Id="rId99" Type="http://schemas.openxmlformats.org/officeDocument/2006/relationships/hyperlink" Target="http://docs.google.com/map-geolocation/" TargetMode="External"/><Relationship Id="rId98" Type="http://schemas.openxmlformats.org/officeDocument/2006/relationships/hyperlink" Target="http://docs.google.com/backbone-requirejs/" TargetMode="External"/><Relationship Id="rId91" Type="http://schemas.openxmlformats.org/officeDocument/2006/relationships/hyperlink" Target="http://docs.google.com/toolbar-fixed/" TargetMode="External"/><Relationship Id="rId90" Type="http://schemas.openxmlformats.org/officeDocument/2006/relationships/hyperlink" Target="http://docs.google.com/toolbar-external/" TargetMode="External"/><Relationship Id="rId93" Type="http://schemas.openxmlformats.org/officeDocument/2006/relationships/hyperlink" Target="http://docs.google.com/toolbar-fixed-external/" TargetMode="External"/><Relationship Id="rId92" Type="http://schemas.openxmlformats.org/officeDocument/2006/relationships/hyperlink" Target="http://docs.google.com/toolbar-fixed-fullscreen/" TargetMode="External"/><Relationship Id="rId118" Type="http://schemas.openxmlformats.org/officeDocument/2006/relationships/hyperlink" Target="http://docs.google.com/forms/" TargetMode="External"/><Relationship Id="rId239" Type="http://schemas.openxmlformats.org/officeDocument/2006/relationships/hyperlink" Target="http://docs.google.com/pages-single-page/" TargetMode="External"/><Relationship Id="rId117" Type="http://schemas.openxmlformats.org/officeDocument/2006/relationships/hyperlink" Target="http://docs.google.com/flipswitch/" TargetMode="External"/><Relationship Id="rId238" Type="http://schemas.openxmlformats.org/officeDocument/2006/relationships/hyperlink" Target="http://docs.google.com/pages/" TargetMode="External"/><Relationship Id="rId116" Type="http://schemas.openxmlformats.org/officeDocument/2006/relationships/hyperlink" Target="http://docs.google.com/filterable/" TargetMode="External"/><Relationship Id="rId237" Type="http://schemas.openxmlformats.org/officeDocument/2006/relationships/hyperlink" Target="http://docs.google.com/page-events/" TargetMode="External"/><Relationship Id="rId115" Type="http://schemas.openxmlformats.org/officeDocument/2006/relationships/hyperlink" Target="http://docs.google.com/swipe-page/" TargetMode="External"/><Relationship Id="rId236" Type="http://schemas.openxmlformats.org/officeDocument/2006/relationships/hyperlink" Target="http://docs.google.com/navigation-hash-processing/" TargetMode="External"/><Relationship Id="rId119" Type="http://schemas.openxmlformats.org/officeDocument/2006/relationships/hyperlink" Target="http://docs.google.com/forms-label-hidden-accessible/" TargetMode="External"/><Relationship Id="rId110" Type="http://schemas.openxmlformats.org/officeDocument/2006/relationships/hyperlink" Target="http://docs.google.com/collapsibleset/" TargetMode="External"/><Relationship Id="rId231" Type="http://schemas.openxmlformats.org/officeDocument/2006/relationships/hyperlink" Target="http://docs.google.com/listview-grid/" TargetMode="External"/><Relationship Id="rId230" Type="http://schemas.openxmlformats.org/officeDocument/2006/relationships/hyperlink" Target="http://docs.google.com/listview-collapsible-item-indented/" TargetMode="External"/><Relationship Id="rId114" Type="http://schemas.openxmlformats.org/officeDocument/2006/relationships/hyperlink" Target="http://docs.google.com/swipe-list/" TargetMode="External"/><Relationship Id="rId235" Type="http://schemas.openxmlformats.org/officeDocument/2006/relationships/hyperlink" Target="http://docs.google.com/navigation-linking-pages/" TargetMode="External"/><Relationship Id="rId113" Type="http://schemas.openxmlformats.org/officeDocument/2006/relationships/hyperlink" Target="http://docs.google.com/datepicker/" TargetMode="External"/><Relationship Id="rId234" Type="http://schemas.openxmlformats.org/officeDocument/2006/relationships/hyperlink" Target="http://docs.google.com/navigation/" TargetMode="External"/><Relationship Id="rId112" Type="http://schemas.openxmlformats.org/officeDocument/2006/relationships/hyperlink" Target="http://docs.google.com/controlgroup-dynamic/" TargetMode="External"/><Relationship Id="rId233" Type="http://schemas.openxmlformats.org/officeDocument/2006/relationships/hyperlink" Target="http://docs.google.com/navbar/" TargetMode="External"/><Relationship Id="rId111" Type="http://schemas.openxmlformats.org/officeDocument/2006/relationships/hyperlink" Target="http://docs.google.com/controlgroup/" TargetMode="External"/><Relationship Id="rId232" Type="http://schemas.openxmlformats.org/officeDocument/2006/relationships/hyperlink" Target="http://docs.google.com/loader/" TargetMode="External"/><Relationship Id="rId206" Type="http://schemas.openxmlformats.org/officeDocument/2006/relationships/hyperlink" Target="http://docs.google.com/controlgroup-dynamic/" TargetMode="External"/><Relationship Id="rId205" Type="http://schemas.openxmlformats.org/officeDocument/2006/relationships/hyperlink" Target="http://docs.google.com/controlgroup/" TargetMode="External"/><Relationship Id="rId204" Type="http://schemas.openxmlformats.org/officeDocument/2006/relationships/hyperlink" Target="http://docs.google.com/collapsibleset/" TargetMode="External"/><Relationship Id="rId203" Type="http://schemas.openxmlformats.org/officeDocument/2006/relationships/hyperlink" Target="http://docs.google.com/collapsible-dynamic/" TargetMode="External"/><Relationship Id="rId209" Type="http://schemas.openxmlformats.org/officeDocument/2006/relationships/hyperlink" Target="http://docs.google.com/swipe-page/" TargetMode="External"/><Relationship Id="rId208" Type="http://schemas.openxmlformats.org/officeDocument/2006/relationships/hyperlink" Target="http://docs.google.com/swipe-list/" TargetMode="External"/><Relationship Id="rId207" Type="http://schemas.openxmlformats.org/officeDocument/2006/relationships/hyperlink" Target="http://docs.google.com/datepicker/" TargetMode="External"/><Relationship Id="rId202" Type="http://schemas.openxmlformats.org/officeDocument/2006/relationships/hyperlink" Target="http://docs.google.com/collapsible/" TargetMode="External"/><Relationship Id="rId201" Type="http://schemas.openxmlformats.org/officeDocument/2006/relationships/hyperlink" Target="http://docs.google.com/checkboxradio-radio/" TargetMode="External"/><Relationship Id="rId200" Type="http://schemas.openxmlformats.org/officeDocument/2006/relationships/hyperlink" Target="http://docs.google.com/checkboxradio-checkbox/" TargetMode="External"/></Relationships>
</file>