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Slider tooltip extension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 with tooltip: Slider showing value on button: Both options together: Both options together (mini):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