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Back</w:t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External header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External toolbars page 2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External footer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toolbar/" TargetMode="External"/></Relationships>
</file>