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5445FC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20BD08" w16cex:dateUtc="2023-07-13T15:51:18.2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5445FC6" w16cid:durableId="3720BD08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0F0055" w:rsidRDefault="370F0055" w14:paraId="773C21E5" w14:textId="51EC9BDE">
      <w:r w:rsidR="370F0055">
        <w:rPr/>
        <w:t>Add your comments and corrections here please. If there is already a row for the line number, insert a new</w:t>
      </w:r>
      <w:r w:rsidR="4503014C">
        <w:rPr/>
        <w:t xml:space="preserve"> row for your input. Thanks!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9"/>
        <w:gridCol w:w="17514"/>
      </w:tblGrid>
      <w:tr w:rsidR="546B9792" w:rsidTr="546B9792" w14:paraId="285D192E">
        <w:trPr>
          <w:trHeight w:val="300"/>
        </w:trPr>
        <w:tc>
          <w:tcPr>
            <w:tcW w:w="2389" w:type="dxa"/>
            <w:tcMar/>
          </w:tcPr>
          <w:p w:rsidR="370F0055" w:rsidP="546B9792" w:rsidRDefault="370F0055" w14:paraId="16E110C1" w14:textId="36D6C455">
            <w:pPr>
              <w:pStyle w:val="Normal"/>
            </w:pPr>
            <w:r w:rsidR="370F0055">
              <w:rPr/>
              <w:t>LINE NUMBER</w:t>
            </w:r>
          </w:p>
        </w:tc>
        <w:tc>
          <w:tcPr>
            <w:tcW w:w="17514" w:type="dxa"/>
            <w:tcMar/>
          </w:tcPr>
          <w:p w:rsidR="370F0055" w:rsidP="546B9792" w:rsidRDefault="370F0055" w14:paraId="0C27F581" w14:textId="6AA0461F">
            <w:pPr>
              <w:pStyle w:val="Normal"/>
            </w:pPr>
            <w:r w:rsidR="370F0055">
              <w:rPr/>
              <w:t>COMMENT/CORRECTION</w:t>
            </w:r>
          </w:p>
        </w:tc>
      </w:tr>
      <w:tr w:rsidR="546B9792" w:rsidTr="546B9792" w14:paraId="1F11C353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33079573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347FCA00" w14:textId="0DFD307A">
            <w:pPr>
              <w:pStyle w:val="Normal"/>
            </w:pPr>
          </w:p>
        </w:tc>
      </w:tr>
      <w:tr w:rsidR="546B9792" w:rsidTr="546B9792" w14:paraId="3982801E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04095007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7EBB4A9D" w14:textId="0DFD307A">
            <w:pPr>
              <w:pStyle w:val="Normal"/>
            </w:pPr>
          </w:p>
        </w:tc>
      </w:tr>
      <w:tr w:rsidR="546B9792" w:rsidTr="546B9792" w14:paraId="0208F34A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37C63D9B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3C9C2BEC" w14:textId="0DFD307A">
            <w:pPr>
              <w:pStyle w:val="Normal"/>
            </w:pPr>
          </w:p>
        </w:tc>
      </w:tr>
      <w:tr w:rsidR="546B9792" w:rsidTr="546B9792" w14:paraId="24F5763F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30820078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1CB04A37" w14:textId="0DFD307A">
            <w:pPr>
              <w:pStyle w:val="Normal"/>
            </w:pPr>
          </w:p>
        </w:tc>
      </w:tr>
      <w:tr w:rsidR="546B9792" w:rsidTr="546B9792" w14:paraId="3535A328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0F77FEEC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428AD4A3" w14:textId="0DFD307A">
            <w:pPr>
              <w:pStyle w:val="Normal"/>
            </w:pPr>
          </w:p>
        </w:tc>
      </w:tr>
      <w:tr w:rsidR="546B9792" w:rsidTr="546B9792" w14:paraId="1401F90C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651C2B51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1B824F78" w14:textId="0DFD307A">
            <w:pPr>
              <w:pStyle w:val="Normal"/>
            </w:pPr>
          </w:p>
        </w:tc>
      </w:tr>
      <w:tr w:rsidR="546B9792" w:rsidTr="546B9792" w14:paraId="62C70888">
        <w:trPr>
          <w:trHeight w:val="300"/>
        </w:trPr>
        <w:tc>
          <w:tcPr>
            <w:tcW w:w="2389" w:type="dxa"/>
            <w:tcMar/>
          </w:tcPr>
          <w:p w:rsidR="546B9792" w:rsidP="546B9792" w:rsidRDefault="546B9792" w14:paraId="6A2C8E29" w14:textId="0DFD307A">
            <w:pPr>
              <w:pStyle w:val="Normal"/>
            </w:pPr>
          </w:p>
        </w:tc>
        <w:tc>
          <w:tcPr>
            <w:tcW w:w="17514" w:type="dxa"/>
            <w:tcMar/>
          </w:tcPr>
          <w:p w:rsidR="546B9792" w:rsidP="546B9792" w:rsidRDefault="546B9792" w14:paraId="4204B967" w14:textId="0DFD307A">
            <w:pPr>
              <w:pStyle w:val="Normal"/>
            </w:pPr>
          </w:p>
        </w:tc>
      </w:tr>
    </w:tbl>
    <w:p w:rsidR="546B9792" w:rsidP="546B9792" w:rsidRDefault="546B9792" w14:paraId="2195893B" w14:textId="1ED031E8">
      <w:pPr>
        <w:pStyle w:val="Normal"/>
      </w:pPr>
    </w:p>
    <w:sectPr>
      <w:pgSz w:w="22677" w:h="31635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AED36"/>
    <w:rsid w:val="01AAED36"/>
    <w:rsid w:val="0FF2EB3F"/>
    <w:rsid w:val="132A8C01"/>
    <w:rsid w:val="26803E13"/>
    <w:rsid w:val="370F0055"/>
    <w:rsid w:val="4503014C"/>
    <w:rsid w:val="546B9792"/>
    <w:rsid w:val="6A31C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ED36"/>
  <w15:chartTrackingRefBased/>
  <w15:docId w15:val="{5DA2FF93-4E57-4B8A-9D1D-AC204934D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76e117e13b447a4" Type="http://schemas.microsoft.com/office/2016/09/relationships/commentsIds" Target="/word/commentsIds.xml"/><Relationship Id="Rdec56201d0ab445f" Type="http://schemas.microsoft.com/office/2011/relationships/people" Target="/word/people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779330087b2a4ba3" Type="http://schemas.microsoft.com/office/2011/relationships/commentsExtended" Target="/word/commentsExtended.xml"/><Relationship Id="R6eb23c2ec9284904" Type="http://schemas.microsoft.com/office/2018/08/relationships/commentsExtensible" Target="/word/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34358C7B99E24DB5B0DBF2D0977AEF" ma:contentTypeVersion="15" ma:contentTypeDescription="Create a new document." ma:contentTypeScope="" ma:versionID="63e3e105f097ba71a3c4f6c337b12b25">
  <xsd:schema xmlns:xsd="http://www.w3.org/2001/XMLSchema" xmlns:xs="http://www.w3.org/2001/XMLSchema" xmlns:p="http://schemas.microsoft.com/office/2006/metadata/properties" xmlns:ns2="285f0efd-af34-4a8f-9bb5-f528a47a14ae" xmlns:ns3="07487076-d980-4c16-b3a0-35f4936cd682" targetNamespace="http://schemas.microsoft.com/office/2006/metadata/properties" ma:root="true" ma:fieldsID="ec60781e32ab42b72337ac975eabfcd7" ns2:_="" ns3:_="">
    <xsd:import namespace="285f0efd-af34-4a8f-9bb5-f528a47a14ae"/>
    <xsd:import namespace="07487076-d980-4c16-b3a0-35f4936cd6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f0efd-af34-4a8f-9bb5-f528a47a14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8802dd-c190-468b-a241-0a2f21652004}" ma:internalName="TaxCatchAll" ma:showField="CatchAllData" ma:web="285f0efd-af34-4a8f-9bb5-f528a47a14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87076-d980-4c16-b3a0-35f4936cd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8bbb71e-5fe6-4563-8435-a771e3fe8d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487076-d980-4c16-b3a0-35f4936cd682">
      <Terms xmlns="http://schemas.microsoft.com/office/infopath/2007/PartnerControls"/>
    </lcf76f155ced4ddcb4097134ff3c332f>
    <TaxCatchAll xmlns="285f0efd-af34-4a8f-9bb5-f528a47a14ae" xsi:nil="true"/>
  </documentManagement>
</p:properties>
</file>

<file path=customXml/itemProps1.xml><?xml version="1.0" encoding="utf-8"?>
<ds:datastoreItem xmlns:ds="http://schemas.openxmlformats.org/officeDocument/2006/customXml" ds:itemID="{C9647AC1-4926-4947-8FC6-874A1E9EA97E}"/>
</file>

<file path=customXml/itemProps2.xml><?xml version="1.0" encoding="utf-8"?>
<ds:datastoreItem xmlns:ds="http://schemas.openxmlformats.org/officeDocument/2006/customXml" ds:itemID="{15FBA685-9051-4792-B50D-F4E2287223B1}"/>
</file>

<file path=customXml/itemProps3.xml><?xml version="1.0" encoding="utf-8"?>
<ds:datastoreItem xmlns:ds="http://schemas.openxmlformats.org/officeDocument/2006/customXml" ds:itemID="{B193045B-5CFB-43DF-A641-9BA30655EC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McDowall, S.C. (Stewart)</dc:creator>
  <cp:keywords/>
  <dc:description/>
  <cp:lastModifiedBy>McDowall, S.C. (Stewart)</cp:lastModifiedBy>
  <cp:revision>2</cp:revision>
  <dcterms:created xsi:type="dcterms:W3CDTF">2023-07-13T15:51:14Z</dcterms:created>
  <dcterms:modified xsi:type="dcterms:W3CDTF">2023-07-13T15:54:36Z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0x010100FF34358C7B99E24DB5B0DBF2D0977AEF</vt:lpwstr>
  </property>
</Properties>
</file>