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1BB9A255" w:rsidRDefault="055DE1BF" w14:paraId="4A3D0629" w14:textId="77777777">
      <w:pPr>
        <w:pStyle w:val="Heading2"/>
        <w:ind w:left="577" w:hanging="576"/>
        <w:rPr>
          <w:color w:val="FF4040" w:themeColor="accent5" w:themeTint="99"/>
        </w:rPr>
      </w:pPr>
      <w:proofErr w:type="spellStart"/>
      <w:r w:rsidRPr="1BB9A255">
        <w:rPr>
          <w:color w:val="FF4040" w:themeColor="accent5" w:themeTint="99"/>
        </w:rPr>
        <w:t>FutuRaM</w:t>
      </w:r>
      <w:proofErr w:type="spellEnd"/>
      <w:r w:rsidRPr="1BB9A255">
        <w:rPr>
          <w:color w:val="FF4040" w:themeColor="accent5" w:themeTint="99"/>
        </w:rPr>
        <w:t>: Development Task Force</w:t>
      </w:r>
    </w:p>
    <w:p w:rsidRPr="00FB4EF1" w:rsidR="00366355" w:rsidP="1BB9A255" w:rsidRDefault="055DE1BF" w14:paraId="222225FE" w14:textId="30A13BEB">
      <w:pPr>
        <w:pStyle w:val="Heading2"/>
        <w:ind w:left="577" w:hanging="576"/>
      </w:pPr>
      <w:r>
        <w:t>Date: 2023-</w:t>
      </w:r>
      <w:r w:rsidR="67A72820">
        <w:t>0</w:t>
      </w:r>
      <w:r w:rsidR="00C614C6">
        <w:t>7</w:t>
      </w:r>
      <w:r w:rsidR="67A72820">
        <w:t>-</w:t>
      </w:r>
      <w:r w:rsidR="009818DF">
        <w:t>11</w:t>
      </w:r>
    </w:p>
    <w:p w:rsidRPr="0000292A" w:rsidR="00366355" w:rsidP="1BB9A255" w:rsidRDefault="055DE1BF" w14:paraId="1318459C" w14:textId="77777777">
      <w:pPr>
        <w:rPr>
          <w:b/>
          <w:bCs/>
        </w:rPr>
      </w:pPr>
      <w:r w:rsidRPr="1BB9A255">
        <w:rPr>
          <w:b/>
          <w:bCs/>
          <w:color w:val="5F5F5F" w:themeColor="accent1"/>
        </w:rPr>
        <w:t>Participants:</w:t>
      </w:r>
      <w:r w:rsidRPr="1BB9A255">
        <w:rPr>
          <w:b/>
          <w:bCs/>
        </w:rPr>
        <w:t xml:space="preserve"> </w:t>
      </w:r>
    </w:p>
    <w:tbl>
      <w:tblPr>
        <w:tblStyle w:val="PlainTable4"/>
        <w:tblW w:w="6820" w:type="dxa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</w:tblGrid>
      <w:tr w:rsidR="009818DF" w:rsidTr="009818DF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="009818DF" w:rsidRDefault="009818DF" w14:paraId="25333E53" w14:textId="77777777">
            <w:pPr>
              <w:jc w:val="center"/>
            </w:pPr>
            <w:proofErr w:type="spellStart"/>
            <w:r>
              <w:t>Empa</w:t>
            </w:r>
            <w:proofErr w:type="spellEnd"/>
          </w:p>
        </w:tc>
        <w:tc>
          <w:tcPr>
            <w:tcW w:w="1364" w:type="dxa"/>
          </w:tcPr>
          <w:p w:rsidR="009818DF" w:rsidRDefault="009818DF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ULEI</w:t>
            </w:r>
          </w:p>
        </w:tc>
        <w:tc>
          <w:tcPr>
            <w:tcW w:w="1364" w:type="dxa"/>
          </w:tcPr>
          <w:p w:rsidR="009818DF" w:rsidRDefault="009818DF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UNITAR</w:t>
            </w:r>
          </w:p>
        </w:tc>
        <w:tc>
          <w:tcPr>
            <w:tcW w:w="1364" w:type="dxa"/>
          </w:tcPr>
          <w:p w:rsidR="009818DF" w:rsidRDefault="009818DF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TUBerlin</w:t>
            </w:r>
            <w:proofErr w:type="spellEnd"/>
          </w:p>
        </w:tc>
        <w:tc>
          <w:tcPr>
            <w:tcW w:w="1364" w:type="dxa"/>
          </w:tcPr>
          <w:p w:rsidR="009818DF" w:rsidP="61999E03" w:rsidRDefault="009818DF" w14:paraId="66141EF9" w14:textId="7F0B6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Chalmers</w:t>
            </w:r>
          </w:p>
        </w:tc>
      </w:tr>
      <w:tr w:rsidR="009818DF" w:rsidTr="009818DF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9818DF" w:rsidRDefault="009818DF" w14:paraId="0DE298B5" w14:textId="77777777">
            <w:pPr>
              <w:jc w:val="center"/>
              <w:rPr>
                <w:b w:val="0"/>
                <w:bCs w:val="0"/>
              </w:rPr>
            </w:pPr>
            <w:r w:rsidRPr="1BB9A255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tcW w:w="1364" w:type="dxa"/>
          </w:tcPr>
          <w:p w:rsidRPr="00F60992" w:rsidR="009818DF" w:rsidP="22172702" w:rsidRDefault="009818DF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818DF">
              <w:rPr>
                <w:color w:val="00B050"/>
              </w:rPr>
              <w:t>Stewart</w:t>
            </w:r>
          </w:p>
        </w:tc>
        <w:tc>
          <w:tcPr>
            <w:tcW w:w="1364" w:type="dxa"/>
          </w:tcPr>
          <w:p w:rsidRPr="00F60992" w:rsidR="009818DF" w:rsidRDefault="009818DF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Tales</w:t>
            </w:r>
          </w:p>
        </w:tc>
        <w:tc>
          <w:tcPr>
            <w:tcW w:w="1364" w:type="dxa"/>
          </w:tcPr>
          <w:p w:rsidR="009818DF" w:rsidRDefault="009818DF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Katharina</w:t>
            </w:r>
          </w:p>
        </w:tc>
        <w:tc>
          <w:tcPr>
            <w:tcW w:w="1364" w:type="dxa"/>
          </w:tcPr>
          <w:p w:rsidR="009818DF" w:rsidP="61999E03" w:rsidRDefault="009818DF" w14:paraId="40850FFE" w14:textId="6CFECE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61999E03">
              <w:rPr>
                <w:color w:val="auto"/>
              </w:rPr>
              <w:t>Maria</w:t>
            </w:r>
          </w:p>
        </w:tc>
      </w:tr>
      <w:tr w:rsidR="009818DF" w:rsidTr="009818DF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9818DF" w:rsidRDefault="009818DF" w14:paraId="78B0CD64" w14:textId="7777777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364" w:type="dxa"/>
          </w:tcPr>
          <w:p w:rsidRPr="00F60992" w:rsidR="009818DF" w:rsidRDefault="009818DF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364" w:type="dxa"/>
          </w:tcPr>
          <w:p w:rsidRPr="00F60992" w:rsidR="009818DF" w:rsidRDefault="009818DF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364" w:type="dxa"/>
          </w:tcPr>
          <w:p w:rsidRPr="00F60992" w:rsidR="009818DF" w:rsidRDefault="009818DF" w14:paraId="46995863" w14:textId="4D1D16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Rebecca</w:t>
            </w:r>
          </w:p>
        </w:tc>
        <w:tc>
          <w:tcPr>
            <w:tcW w:w="1364" w:type="dxa"/>
          </w:tcPr>
          <w:p w:rsidR="009818DF" w:rsidP="61999E03" w:rsidRDefault="009818DF" w14:paraId="588BE7BA" w14:textId="216DC0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:rsidRPr="00F60992" w:rsidR="00366355" w:rsidP="002F4D71" w:rsidRDefault="055DE1BF" w14:paraId="1185E657" w14:textId="77777777">
      <w:pPr>
        <w:pStyle w:val="ListParagraph"/>
        <w:numPr>
          <w:ilvl w:val="0"/>
          <w:numId w:val="17"/>
        </w:numPr>
        <w:rPr>
          <w:color w:val="00B050"/>
        </w:rPr>
      </w:pPr>
      <w:r w:rsidRPr="1BB9A255">
        <w:rPr>
          <w:color w:val="00B050"/>
        </w:rPr>
        <w:t>Present</w:t>
      </w:r>
    </w:p>
    <w:p w:rsidR="00366355" w:rsidP="002F4D71" w:rsidRDefault="055DE1BF" w14:paraId="58E25558" w14:textId="77777777">
      <w:pPr>
        <w:pStyle w:val="ListParagraph"/>
        <w:numPr>
          <w:ilvl w:val="0"/>
          <w:numId w:val="17"/>
        </w:numPr>
        <w:rPr>
          <w:color w:val="5C2E00" w:themeColor="accent2"/>
        </w:rPr>
      </w:pPr>
      <w:r w:rsidRPr="1BB9A255">
        <w:rPr>
          <w:color w:val="5C2E00" w:themeColor="accent2"/>
        </w:rPr>
        <w:t>Excused</w:t>
      </w:r>
    </w:p>
    <w:p w:rsidR="055DE1BF" w:rsidP="002F4D71" w:rsidRDefault="055DE1BF" w14:paraId="21802510" w14:textId="5053ACCA">
      <w:pPr>
        <w:pStyle w:val="ListParagraph"/>
        <w:numPr>
          <w:ilvl w:val="0"/>
          <w:numId w:val="17"/>
        </w:numPr>
      </w:pPr>
      <w:r w:rsidRPr="5B427FB2">
        <w:t>Not present</w:t>
      </w:r>
    </w:p>
    <w:p w:rsidRPr="00C614C6" w:rsidR="00C614C6" w:rsidP="0E5C749A" w:rsidRDefault="00C614C6" w14:paraId="3518A3D7" w14:textId="36F38112">
      <w:pPr>
        <w:rPr>
          <w:b/>
          <w:bCs/>
          <w:color w:val="FF0000"/>
        </w:rPr>
      </w:pPr>
      <w:r w:rsidRPr="0E5C749A">
        <w:rPr>
          <w:b/>
          <w:bCs/>
          <w:color w:val="FF0000"/>
        </w:rPr>
        <w:t>Goal: Be able to present the draft version of the template at the end of July (2023-07-2</w:t>
      </w:r>
      <w:r w:rsidRPr="0E5C749A" w:rsidR="5AF1D25B">
        <w:rPr>
          <w:b/>
          <w:bCs/>
          <w:color w:val="FF0000"/>
        </w:rPr>
        <w:t>7</w:t>
      </w:r>
      <w:r w:rsidRPr="0E5C749A">
        <w:rPr>
          <w:b/>
          <w:bCs/>
          <w:color w:val="FF0000"/>
        </w:rPr>
        <w:t>)</w:t>
      </w:r>
    </w:p>
    <w:p w:rsidRPr="003434C2" w:rsidR="00366355" w:rsidP="7DB29D37" w:rsidRDefault="055DE1BF" w14:paraId="2249AC63" w14:textId="3CD500A2">
      <w:pPr>
        <w:rPr>
          <w:color w:val="5F5F5F" w:themeColor="accent1"/>
        </w:rPr>
      </w:pPr>
      <w:r w:rsidRPr="7DB29D37">
        <w:rPr>
          <w:b/>
          <w:bCs/>
          <w:color w:val="5F5F5F" w:themeColor="accent1"/>
        </w:rPr>
        <w:t>Agenda:</w:t>
      </w:r>
    </w:p>
    <w:p w:rsidR="00C614C6" w:rsidP="0041566E" w:rsidRDefault="00C614C6" w14:paraId="475F3259" w14:textId="0FA4D467">
      <w:pPr>
        <w:pStyle w:val="ListParagraph"/>
        <w:numPr>
          <w:ilvl w:val="0"/>
          <w:numId w:val="19"/>
        </w:numPr>
        <w:rPr>
          <w:rFonts w:ascii="Segoe UI" w:hAnsi="Segoe UI"/>
        </w:rPr>
      </w:pPr>
      <w:r>
        <w:rPr>
          <w:rFonts w:ascii="Segoe UI" w:hAnsi="Segoe UI"/>
        </w:rPr>
        <w:t>Matthias could attend our meeting after holiday (Aug/Sept)</w:t>
      </w:r>
    </w:p>
    <w:p w:rsidR="0041566E" w:rsidP="0041566E" w:rsidRDefault="0041566E" w14:paraId="7C0978B3" w14:textId="4E1A82AF">
      <w:pPr>
        <w:pStyle w:val="ListParagraph"/>
        <w:numPr>
          <w:ilvl w:val="0"/>
          <w:numId w:val="19"/>
        </w:numPr>
        <w:rPr>
          <w:rFonts w:ascii="Segoe UI" w:hAnsi="Segoe UI"/>
          <w:b w:val="0"/>
          <w:bCs w:val="0"/>
        </w:rPr>
      </w:pPr>
      <w:r w:rsidRPr="5D526525" w:rsidR="0041566E">
        <w:rPr>
          <w:rFonts w:ascii="Segoe UI" w:hAnsi="Segoe UI"/>
        </w:rPr>
        <w:t>Discuss furthe</w:t>
      </w:r>
      <w:r w:rsidRPr="5D526525" w:rsidR="0041566E">
        <w:rPr>
          <w:rFonts w:ascii="Segoe UI" w:hAnsi="Segoe UI"/>
        </w:rPr>
        <w:t xml:space="preserve">r the diagrams tooling and the </w:t>
      </w:r>
      <w:r w:rsidRPr="5D526525" w:rsidR="0041566E">
        <w:rPr>
          <w:rFonts w:ascii="Segoe UI" w:hAnsi="Segoe UI"/>
        </w:rPr>
        <w:t>FutuRaM</w:t>
      </w:r>
      <w:r w:rsidRPr="5D526525" w:rsidR="0041566E">
        <w:rPr>
          <w:rFonts w:ascii="Segoe UI" w:hAnsi="Segoe UI"/>
        </w:rPr>
        <w:t xml:space="preserve"> </w:t>
      </w:r>
      <w:r w:rsidRPr="5D526525" w:rsidR="0041566E">
        <w:rPr>
          <w:rFonts w:ascii="Segoe UI" w:hAnsi="Segoe UI"/>
        </w:rPr>
        <w:t xml:space="preserve">model workflow from user </w:t>
      </w:r>
      <w:r w:rsidRPr="5D526525" w:rsidR="0041566E">
        <w:rPr>
          <w:rFonts w:ascii="Segoe UI" w:hAnsi="Segoe UI"/>
          <w:b w:val="0"/>
          <w:bCs w:val="0"/>
        </w:rPr>
        <w:t>perspective</w:t>
      </w:r>
      <w:r w:rsidRPr="5D526525" w:rsidR="0041566E">
        <w:rPr>
          <w:rFonts w:ascii="Segoe UI" w:hAnsi="Segoe UI"/>
          <w:b w:val="0"/>
          <w:bCs w:val="0"/>
        </w:rPr>
        <w:t xml:space="preserve"> </w:t>
      </w:r>
    </w:p>
    <w:p w:rsidRPr="00CA36AC" w:rsidR="0070197F" w:rsidP="00CA36AC" w:rsidRDefault="00CA36AC" w14:paraId="51061BF4" w14:textId="6BC9446B">
      <w:pPr>
        <w:pStyle w:val="ListParagraph"/>
        <w:numPr>
          <w:ilvl w:val="0"/>
          <w:numId w:val="19"/>
        </w:numPr>
        <w:rPr>
          <w:rFonts w:ascii="Segoe UI" w:hAnsi="Segoe UI"/>
          <w:b w:val="1"/>
          <w:bCs w:val="1"/>
        </w:rPr>
      </w:pPr>
      <w:r w:rsidRPr="5D526525" w:rsidR="00CA36AC">
        <w:rPr>
          <w:rFonts w:ascii="Segoe UI" w:hAnsi="Segoe UI"/>
          <w:b w:val="0"/>
          <w:bCs w:val="0"/>
        </w:rPr>
        <w:t xml:space="preserve">Work </w:t>
      </w:r>
      <w:r w:rsidRPr="5D526525" w:rsidR="00CA36AC">
        <w:rPr>
          <w:rFonts w:ascii="Segoe UI" w:hAnsi="Segoe UI"/>
        </w:rPr>
        <w:t>on the template next week based on the status of the work (</w:t>
      </w:r>
      <w:r w:rsidRPr="5D526525" w:rsidR="00CA36AC">
        <w:rPr>
          <w:rFonts w:ascii="Segoe UI" w:hAnsi="Segoe UI"/>
        </w:rPr>
        <w:t>codelists</w:t>
      </w:r>
      <w:r w:rsidRPr="5D526525" w:rsidR="00CA36AC">
        <w:rPr>
          <w:rFonts w:ascii="Segoe UI" w:hAnsi="Segoe UI"/>
        </w:rPr>
        <w:t xml:space="preserve"> complete)</w:t>
      </w:r>
      <w:bookmarkStart w:name="_GoBack" w:id="0"/>
      <w:bookmarkEnd w:id="0"/>
    </w:p>
    <w:p w:rsidR="00A71B38" w:rsidP="7DB29D37" w:rsidRDefault="111A3CE9" w14:paraId="0A1ED528" w14:textId="77777777">
      <w:pPr>
        <w:rPr>
          <w:b/>
          <w:bCs/>
          <w:color w:val="5F5F5F" w:themeColor="accent1"/>
        </w:rPr>
      </w:pPr>
      <w:r w:rsidRPr="7DB29D37">
        <w:rPr>
          <w:b/>
          <w:bCs/>
          <w:color w:val="5F5F5F" w:themeColor="accent1"/>
        </w:rPr>
        <w:t>Important documents</w:t>
      </w:r>
      <w:r w:rsidRPr="7DB29D37" w:rsidR="055DE1BF">
        <w:rPr>
          <w:b/>
          <w:bCs/>
          <w:color w:val="5F5F5F" w:themeColor="accent1"/>
        </w:rPr>
        <w:t>:</w:t>
      </w:r>
    </w:p>
    <w:p w:rsidRPr="007F72FC" w:rsidR="00366355" w:rsidP="002F4D71" w:rsidRDefault="111A3CE9" w14:paraId="5BE4121B" w14:textId="77777777">
      <w:pPr>
        <w:pStyle w:val="ListParagraph"/>
        <w:numPr>
          <w:ilvl w:val="0"/>
          <w:numId w:val="18"/>
        </w:numPr>
      </w:pPr>
      <w:r>
        <w:t xml:space="preserve">Slides prepared by Natalie pertaining to the TC: </w:t>
      </w:r>
      <w:hyperlink r:id="rId10">
        <w:r w:rsidRPr="7DB29D37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2F4D71" w:rsidRDefault="5364A937" w14:paraId="579786F3" w14:textId="77777777">
      <w:pPr>
        <w:pStyle w:val="ListParagraph"/>
        <w:numPr>
          <w:ilvl w:val="0"/>
          <w:numId w:val="18"/>
        </w:numPr>
      </w:pPr>
      <w:r>
        <w:t xml:space="preserve">Task force folder: </w:t>
      </w:r>
      <w:hyperlink r:id="rId11">
        <w:r w:rsidRPr="7DB29D37" w:rsidR="5CED432F">
          <w:rPr>
            <w:color w:val="0000FF"/>
            <w:u w:val="single"/>
          </w:rPr>
          <w:t>M12_transferCoefficients</w:t>
        </w:r>
      </w:hyperlink>
    </w:p>
    <w:p w:rsidRPr="0070197F" w:rsidR="00443BCC" w:rsidP="002F4D71" w:rsidRDefault="5364A937" w14:paraId="6B20FCC1" w14:textId="24C2FA70">
      <w:pPr>
        <w:pStyle w:val="ListParagraph"/>
        <w:numPr>
          <w:ilvl w:val="0"/>
          <w:numId w:val="18"/>
        </w:numPr>
      </w:pPr>
      <w:r>
        <w:t xml:space="preserve">Katharina's Flowchart: </w:t>
      </w:r>
      <w:hyperlink r:id="rId12">
        <w:r w:rsidRPr="7DB29D37">
          <w:rPr>
            <w:color w:val="0000FF"/>
            <w:u w:val="single"/>
          </w:rPr>
          <w:t xml:space="preserve">flow </w:t>
        </w:r>
        <w:proofErr w:type="spellStart"/>
        <w:r w:rsidRPr="7DB29D37">
          <w:rPr>
            <w:color w:val="0000FF"/>
            <w:u w:val="single"/>
          </w:rPr>
          <w:t>charts_finalized</w:t>
        </w:r>
        <w:proofErr w:type="spellEnd"/>
        <w:r w:rsidRPr="7DB29D37">
          <w:rPr>
            <w:color w:val="0000FF"/>
            <w:u w:val="single"/>
          </w:rPr>
          <w:t xml:space="preserve"> with WS</w:t>
        </w:r>
      </w:hyperlink>
    </w:p>
    <w:p w:rsidRPr="00443BCC" w:rsidR="0070197F" w:rsidP="002F4D71" w:rsidRDefault="3327321F" w14:paraId="670E5701" w14:textId="14BE2537">
      <w:pPr>
        <w:pStyle w:val="ListParagraph"/>
        <w:numPr>
          <w:ilvl w:val="0"/>
          <w:numId w:val="18"/>
        </w:numPr>
      </w:pPr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Stewart waste treatment process list: </w:t>
      </w:r>
      <w:hyperlink w:tgtFrame="_blank" w:history="1" r:id="rId13">
        <w:r w:rsidRPr="7DB29D37">
          <w:rPr>
            <w:rStyle w:val="normaltextrun"/>
            <w:rFonts w:ascii="Segoe UI" w:hAnsi="Segoe UI" w:cs="Segoe UI"/>
            <w:color w:val="0000FF"/>
            <w:u w:val="single"/>
            <w:shd w:val="clear" w:color="auto" w:fill="FFFFFF"/>
          </w:rPr>
          <w:t>shared folder</w:t>
        </w:r>
      </w:hyperlink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 (about 500 processes)</w:t>
      </w:r>
    </w:p>
    <w:p w:rsidRPr="00914C0C" w:rsidR="00443BCC" w:rsidP="7DB29D37" w:rsidRDefault="655578E2" w14:paraId="6B8D6834" w14:textId="77777777">
      <w:r w:rsidRPr="7DB29D37">
        <w:rPr>
          <w:u w:val="single"/>
        </w:rPr>
        <w:t>Task force Teams</w:t>
      </w:r>
      <w:r>
        <w:t xml:space="preserve"> folder: </w:t>
      </w:r>
      <w:hyperlink r:id="rId14">
        <w:r w:rsidRPr="7DB29D37" w:rsidR="5CED432F">
          <w:rPr>
            <w:color w:val="0000FF"/>
            <w:u w:val="single"/>
          </w:rPr>
          <w:t>M12_transferCoefficients</w:t>
        </w:r>
      </w:hyperlink>
    </w:p>
    <w:p w:rsidR="00366355" w:rsidP="7DB29D37" w:rsidRDefault="2726241A" w14:paraId="2AE388E8" w14:textId="77777777">
      <w:pPr>
        <w:rPr>
          <w:b/>
          <w:bCs/>
          <w:color w:val="5F5F5F" w:themeColor="accent1"/>
        </w:rPr>
      </w:pPr>
      <w:r w:rsidRPr="61999E03">
        <w:rPr>
          <w:b/>
          <w:bCs/>
          <w:color w:val="5F5F5F" w:themeColor="accent1"/>
        </w:rPr>
        <w:t>Discussion:</w:t>
      </w:r>
    </w:p>
    <w:p w:rsidR="099B71C2" w:rsidP="5D526525" w:rsidRDefault="099B71C2" w14:paraId="36ABC1D9" w14:textId="79052DE4">
      <w:pPr>
        <w:pStyle w:val="ListParagraph"/>
        <w:numPr>
          <w:ilvl w:val="0"/>
          <w:numId w:val="20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1AEEE6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 workflow for the </w:t>
      </w:r>
      <w:r w:rsidRPr="5D526525" w:rsidR="1AEEE6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FutuRaM</w:t>
      </w:r>
      <w:r w:rsidRPr="5D526525" w:rsidR="1AEEE6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model use by modellers (pertinent users) ha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s been 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discussed</w:t>
      </w:r>
    </w:p>
    <w:p w:rsidR="2D9E77F6" w:rsidP="5D526525" w:rsidRDefault="2D9E77F6" w14:paraId="2018D6F6" w14:textId="246DDDCD">
      <w:pPr>
        <w:pStyle w:val="ListParagraph"/>
        <w:numPr>
          <w:ilvl w:val="0"/>
          <w:numId w:val="20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It has been decided that the 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initial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5D526525" w:rsidR="42F6058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flowchart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</w:t>
      </w:r>
      <w:r w:rsidRPr="5D526525" w:rsidR="42F6058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will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be ke</w:t>
      </w:r>
      <w:r w:rsidRPr="5D526525" w:rsidR="15B7FA4F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 in M</w:t>
      </w:r>
      <w:r w:rsidRPr="5D526525" w:rsidR="6DB44E9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i</w:t>
      </w:r>
      <w:r w:rsidRPr="5D526525" w:rsidR="13AF248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r</w:t>
      </w:r>
      <w:r w:rsidRPr="5D526525" w:rsidR="6DB44E9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o</w:t>
      </w:r>
      <w:r w:rsidRPr="5D526525" w:rsidR="2D9E77F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diagrams </w:t>
      </w: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(one time activity)</w:t>
      </w:r>
      <w:r w:rsidRPr="5D526525" w:rsidR="525409B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- No </w:t>
      </w:r>
      <w:r w:rsidRPr="5D526525" w:rsidR="525409B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additional</w:t>
      </w:r>
      <w:r w:rsidRPr="5D526525" w:rsidR="525409B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tool is needed</w:t>
      </w:r>
    </w:p>
    <w:p w:rsidR="5C1BDE06" w:rsidP="5D526525" w:rsidRDefault="5C1BDE06" w14:paraId="79EBAA69" w14:textId="549626A5">
      <w:pPr>
        <w:pStyle w:val="ListParagraph"/>
        <w:numPr>
          <w:ilvl w:val="1"/>
          <w:numId w:val="20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Excel tables</w:t>
      </w:r>
      <w:r w:rsidRPr="5D526525" w:rsidR="04AFF44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(</w:t>
      </w:r>
      <w:hyperlink r:id="Rf4ad7beb80da49db">
        <w:r w:rsidRPr="5D526525" w:rsidR="04AFF447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>flow</w:t>
        </w:r>
      </w:hyperlink>
      <w:r w:rsidRPr="5D526525" w:rsidR="04AFF44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5D526525" w:rsidR="04AFF44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tc</w:t>
      </w:r>
      <w:r w:rsidRPr="5D526525" w:rsidR="04AFF44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)</w:t>
      </w: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are used a</w:t>
      </w:r>
      <w:r w:rsidRPr="5D526525" w:rsidR="61219FF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 main tool for input</w:t>
      </w: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specification</w:t>
      </w:r>
      <w:r w:rsidRPr="5D526525" w:rsidR="5C1BDE0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16DB532F" w:rsidP="5D526525" w:rsidRDefault="16DB532F" w14:paraId="07E93C3C" w14:textId="6040786E">
      <w:pPr>
        <w:pStyle w:val="ListParagraph"/>
        <w:numPr>
          <w:ilvl w:val="1"/>
          <w:numId w:val="20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16DB532F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All information from the flowcharts has been added </w:t>
      </w:r>
      <w:r w:rsidRPr="5D526525" w:rsidR="37EA7F9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manually </w:t>
      </w:r>
      <w:r w:rsidRPr="5D526525" w:rsidR="16DB532F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to the </w:t>
      </w:r>
      <w:hyperlink r:id="Rc4b07509da544ecf">
        <w:r w:rsidRPr="5D526525" w:rsidR="16DB532F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>flo</w:t>
        </w:r>
        <w:r w:rsidRPr="5D526525" w:rsidR="1091CA2E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>w</w:t>
        </w:r>
        <w:r w:rsidRPr="5D526525" w:rsidR="16DB532F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>s</w:t>
        </w:r>
        <w:r w:rsidRPr="5D526525" w:rsidR="2E6C1495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 xml:space="preserve"> excel</w:t>
        </w:r>
      </w:hyperlink>
      <w:r w:rsidRPr="5D526525" w:rsidR="2E6C149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by </w:t>
      </w:r>
      <w:r w:rsidRPr="5D526525" w:rsidR="2E6C149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Katharina</w:t>
      </w:r>
    </w:p>
    <w:p w:rsidR="0068131B" w:rsidP="5D526525" w:rsidRDefault="0068131B" w14:paraId="5D486720" w14:textId="64FDFF1B">
      <w:pPr>
        <w:pStyle w:val="ListParagraph"/>
        <w:numPr>
          <w:ilvl w:val="0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006813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A new column specifying the life cycle stage (</w:t>
      </w:r>
      <w:r w:rsidRPr="5D526525" w:rsidR="0068131B">
        <w:rPr>
          <w:rFonts w:ascii="Segoe UI" w:hAnsi="Segoe UI" w:eastAsia="" w:cs=""/>
          <w:b w:val="0"/>
          <w:bCs w:val="0"/>
          <w:i w:val="1"/>
          <w:iCs w:val="1"/>
          <w:color w:val="000000" w:themeColor="text1" w:themeTint="FF" w:themeShade="FF"/>
          <w:sz w:val="22"/>
          <w:szCs w:val="22"/>
        </w:rPr>
        <w:t>e.g.:</w:t>
      </w:r>
      <w:r w:rsidRPr="5D526525" w:rsidR="006813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production, </w:t>
      </w:r>
      <w:r w:rsidRPr="5D526525" w:rsidR="5FADC2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distribution/use - green rectangles in flowcharts).</w:t>
      </w:r>
    </w:p>
    <w:p w:rsidR="5FADC2EA" w:rsidP="5D526525" w:rsidRDefault="5FADC2EA" w14:paraId="76AC62C9" w14:textId="4772F53D">
      <w:pPr>
        <w:pStyle w:val="ListParagraph"/>
        <w:numPr>
          <w:ilvl w:val="0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5FADC2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 graphs will be automatically generated from the excel using the code Stewart is developing (based on graphviz)</w:t>
      </w:r>
    </w:p>
    <w:p w:rsidR="1E52A81C" w:rsidP="5D526525" w:rsidRDefault="1E52A81C" w14:paraId="4141B6E4" w14:textId="26A7C920">
      <w:pPr>
        <w:pStyle w:val="ListParagraph"/>
        <w:numPr>
          <w:ilvl w:val="0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1E52A81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This GUI plans should be discussed with WP6 to ensure our ideas align with the WP6 </w:t>
      </w:r>
      <w:r w:rsidRPr="5D526525" w:rsidR="040BB11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</w:t>
      </w:r>
      <w:r w:rsidRPr="5D526525" w:rsidR="1E52A81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roduct</w:t>
      </w:r>
      <w:r w:rsidRPr="5D526525" w:rsidR="1E52A81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5D526525" w:rsidR="1E52A81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goals</w:t>
      </w:r>
    </w:p>
    <w:p w:rsidR="543EA666" w:rsidP="5D526525" w:rsidRDefault="543EA666" w14:paraId="475ACE33" w14:textId="3D8A0EA4">
      <w:pPr>
        <w:pStyle w:val="ListParagraph"/>
        <w:numPr>
          <w:ilvl w:val="0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543EA66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We </w:t>
      </w:r>
      <w:r w:rsidRPr="5D526525" w:rsidR="42B09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have </w:t>
      </w:r>
      <w:r w:rsidRPr="5D526525" w:rsidR="543EA66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started organizing the </w:t>
      </w:r>
      <w:hyperlink r:id="R57cf260306314468">
        <w:r w:rsidRPr="5D526525" w:rsidR="543EA666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 xml:space="preserve">TCs </w:t>
        </w:r>
        <w:r w:rsidRPr="5D526525" w:rsidR="543EA666">
          <w:rPr>
            <w:rStyle w:val="Hyperlink"/>
            <w:rFonts w:ascii="Segoe UI" w:hAnsi="Segoe UI" w:eastAsia="" w:cs=""/>
            <w:b w:val="0"/>
            <w:bCs w:val="0"/>
            <w:sz w:val="22"/>
            <w:szCs w:val="22"/>
          </w:rPr>
          <w:t>template</w:t>
        </w:r>
      </w:hyperlink>
      <w:r w:rsidRPr="5D526525" w:rsidR="5944685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5D526525" w:rsidR="1E52A81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52E4E98B" w:rsidP="5D526525" w:rsidRDefault="52E4E98B" w14:paraId="52500A48" w14:textId="131DC6A8">
      <w:pPr>
        <w:pStyle w:val="ListParagraph"/>
        <w:numPr>
          <w:ilvl w:val="1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52E4E98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This template will connect to the flows template by the process element</w:t>
      </w: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which</w:t>
      </w: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is common to both templates</w:t>
      </w:r>
    </w:p>
    <w:p w:rsidR="4DF85D0A" w:rsidP="5D526525" w:rsidRDefault="4DF85D0A" w14:paraId="30208A42" w14:textId="6E3D4840">
      <w:pPr>
        <w:pStyle w:val="ListParagraph"/>
        <w:numPr>
          <w:ilvl w:val="1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 input and output columns will be defined based on the </w:t>
      </w: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codelists</w:t>
      </w:r>
      <w:r w:rsidRPr="5D526525" w:rsidR="4DF85D0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. These columns can </w:t>
      </w:r>
      <w:r w:rsidRPr="5D526525" w:rsidR="06BADDF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use the following </w:t>
      </w:r>
      <w:r w:rsidRPr="5D526525" w:rsidR="06BADDF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codelists</w:t>
      </w:r>
      <w:r w:rsidRPr="5D526525" w:rsidR="06BADDF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:</w:t>
      </w:r>
    </w:p>
    <w:p w:rsidR="06BADDFA" w:rsidP="5D526525" w:rsidRDefault="06BADDFA" w14:paraId="54B58718" w14:textId="4165E4B0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B9DCD9B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Product key</w:t>
      </w:r>
    </w:p>
    <w:p w:rsidR="63B6C64A" w:rsidP="5B9DCD9B" w:rsidRDefault="63B6C64A" w14:paraId="01FB4B3A" w14:textId="63FF9D66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B9DCD9B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Component key</w:t>
      </w:r>
    </w:p>
    <w:p w:rsidR="63B6C64A" w:rsidP="5B9DCD9B" w:rsidRDefault="63B6C64A" w14:paraId="37DB1A63" w14:textId="6646B42D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B9DCD9B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Material key</w:t>
      </w:r>
    </w:p>
    <w:p w:rsidR="63B6C64A" w:rsidP="5B9DCD9B" w:rsidRDefault="63B6C64A" w14:paraId="37FF4B64" w14:textId="018BF50C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B9DCD9B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Minerals and </w:t>
      </w:r>
      <w:r w:rsidRPr="5B9DCD9B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compounds</w:t>
      </w:r>
    </w:p>
    <w:p w:rsidR="63B6C64A" w:rsidP="5B9DCD9B" w:rsidRDefault="63B6C64A" w14:paraId="29DB0AF7" w14:textId="10F26B02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33FDE7C8" w:rsidR="63B6C64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Elements</w:t>
      </w:r>
    </w:p>
    <w:p w:rsidR="3589EF67" w:rsidP="33FDE7C8" w:rsidRDefault="3589EF67" w14:paraId="5E388604" w14:textId="64DF3AD4">
      <w:pPr>
        <w:pStyle w:val="ListParagraph"/>
        <w:numPr>
          <w:ilvl w:val="2"/>
          <w:numId w:val="21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33FDE7C8" w:rsidR="3589EF6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LoW key</w:t>
      </w:r>
    </w:p>
    <w:p w:rsidR="4E7074EC" w:rsidP="5D526525" w:rsidRDefault="4E7074EC" w14:paraId="2332062F" w14:textId="1E8294CD">
      <w:pPr>
        <w:pStyle w:val="ListParagraph"/>
        <w:numPr>
          <w:ilvl w:val="0"/>
          <w:numId w:val="22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5D526525" w:rsidR="4E7074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 similarity </w:t>
      </w:r>
      <w:r w:rsidRPr="5D526525" w:rsidR="4E7074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score</w:t>
      </w:r>
      <w:r w:rsidRPr="5D526525" w:rsidR="4E7074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has been </w:t>
      </w:r>
      <w:r w:rsidRPr="5D526525" w:rsidR="4E7074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discussed</w:t>
      </w:r>
    </w:p>
    <w:p w:rsidR="0062212D" w:rsidP="7DB29D37" w:rsidRDefault="6885D2EE" w14:paraId="30E15B19" w14:textId="03E983D0">
      <w:pPr>
        <w:rPr>
          <w:b/>
          <w:bCs/>
          <w:color w:val="5F5F5F" w:themeColor="accent1"/>
        </w:rPr>
      </w:pPr>
      <w:r w:rsidRPr="099B71C2">
        <w:rPr>
          <w:b/>
          <w:bCs/>
          <w:color w:val="5F5F5F" w:themeColor="accent1"/>
        </w:rPr>
        <w:t>Next steps:</w:t>
      </w:r>
    </w:p>
    <w:p w:rsidR="00CA36AC" w:rsidP="5D526525" w:rsidRDefault="00CA36AC" w14:paraId="4949E34B" w14:textId="443CB47C">
      <w:pPr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color w:val="auto" w:themeColor="accent1"/>
        </w:rPr>
      </w:pPr>
      <w:r w:rsidRPr="5D526525" w:rsidR="00CA36AC"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color w:val="auto"/>
        </w:rPr>
        <w:t>-</w:t>
      </w:r>
      <w:r w:rsidRPr="5D526525" w:rsidR="51BF105E"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color w:val="auto"/>
        </w:rPr>
        <w:t xml:space="preserve"> Continue the </w:t>
      </w:r>
      <w:r w:rsidRPr="5D526525" w:rsidR="1DCF139B"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color w:val="auto"/>
        </w:rPr>
        <w:t>development of the TCs template</w:t>
      </w:r>
      <w:r w:rsidRPr="5D526525" w:rsidR="2D8CF892"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color w:val="auto"/>
        </w:rPr>
        <w:t xml:space="preserve"> – augment these templates with input and output columns.</w:t>
      </w:r>
    </w:p>
    <w:p w:rsidR="00CA36AC" w:rsidP="7DB29D37" w:rsidRDefault="00CA36AC" w14:paraId="27A349DE" w14:textId="77777777">
      <w:pPr>
        <w:rPr>
          <w:b/>
          <w:bCs/>
          <w:color w:val="5F5F5F" w:themeColor="accent1"/>
        </w:rPr>
      </w:pPr>
    </w:p>
    <w:p w:rsidR="27FBE2F5" w:rsidP="22172702" w:rsidRDefault="27FBE2F5" w14:paraId="10C0103E" w14:textId="43BDD95C">
      <w:pPr>
        <w:rPr>
          <w:color w:val="5F5F5F" w:themeColor="accent1"/>
        </w:rPr>
      </w:pPr>
      <w:r w:rsidRPr="22172702">
        <w:rPr>
          <w:b/>
          <w:bCs/>
          <w:color w:val="5F5F5F" w:themeColor="accent1"/>
        </w:rPr>
        <w:lastRenderedPageBreak/>
        <w:t xml:space="preserve">Summer </w:t>
      </w:r>
      <w:r w:rsidRPr="22172702" w:rsidR="3ADEAC1D">
        <w:rPr>
          <w:b/>
          <w:bCs/>
          <w:color w:val="5F5F5F" w:themeColor="accent1"/>
        </w:rPr>
        <w:t>Vacation:</w:t>
      </w:r>
    </w:p>
    <w:p w:rsidR="43F2BB1A" w:rsidP="002F4D71" w:rsidRDefault="43F2BB1A" w14:paraId="2EAC4195" w14:textId="75F5DFF6">
      <w:pPr>
        <w:pStyle w:val="ListParagraph"/>
        <w:numPr>
          <w:ilvl w:val="0"/>
          <w:numId w:val="7"/>
        </w:numPr>
        <w:spacing w:line="259" w:lineRule="auto"/>
        <w:rPr>
          <w:rFonts w:ascii="Segoe UI" w:hAnsi="Segoe UI"/>
        </w:rPr>
      </w:pPr>
      <w:r w:rsidRPr="22172702">
        <w:rPr>
          <w:rFonts w:ascii="Segoe UI" w:hAnsi="Segoe UI"/>
        </w:rPr>
        <w:t xml:space="preserve">Tales: </w:t>
      </w:r>
      <w:r w:rsidRPr="22172702" w:rsidR="2E3624F3">
        <w:rPr>
          <w:rFonts w:ascii="Segoe UI" w:hAnsi="Segoe UI"/>
        </w:rPr>
        <w:t xml:space="preserve">29-30 June, </w:t>
      </w:r>
      <w:r w:rsidRPr="22172702" w:rsidR="10AB197B">
        <w:rPr>
          <w:rFonts w:ascii="Segoe UI" w:hAnsi="Segoe UI"/>
        </w:rPr>
        <w:t>13</w:t>
      </w:r>
      <w:r w:rsidRPr="22172702">
        <w:rPr>
          <w:rFonts w:ascii="Segoe UI" w:hAnsi="Segoe UI"/>
        </w:rPr>
        <w:t>-</w:t>
      </w:r>
      <w:r w:rsidRPr="22172702" w:rsidR="600B55F2">
        <w:rPr>
          <w:rFonts w:ascii="Segoe UI" w:hAnsi="Segoe UI"/>
        </w:rPr>
        <w:t>14</w:t>
      </w:r>
      <w:r w:rsidRPr="22172702">
        <w:rPr>
          <w:rFonts w:ascii="Segoe UI" w:hAnsi="Segoe UI"/>
        </w:rPr>
        <w:t xml:space="preserve"> July, 4-11 August</w:t>
      </w:r>
    </w:p>
    <w:p w:rsidR="3ADEAC1D" w:rsidP="002F4D71" w:rsidRDefault="7DB7B503" w14:paraId="4B07487C" w14:textId="613137B3">
      <w:pPr>
        <w:pStyle w:val="ListParagraph"/>
        <w:numPr>
          <w:ilvl w:val="0"/>
          <w:numId w:val="8"/>
        </w:numPr>
        <w:spacing w:line="259" w:lineRule="auto"/>
        <w:rPr>
          <w:rFonts w:ascii="Segoe UI" w:hAnsi="Segoe UI"/>
        </w:rPr>
      </w:pPr>
      <w:r w:rsidRPr="03A86E38">
        <w:rPr>
          <w:rFonts w:ascii="Segoe UI" w:hAnsi="Segoe UI"/>
        </w:rPr>
        <w:t xml:space="preserve">Katharina: </w:t>
      </w:r>
      <w:r w:rsidRPr="03A86E38" w:rsidR="30F8A4BF">
        <w:rPr>
          <w:rFonts w:ascii="Segoe UI" w:hAnsi="Segoe UI"/>
        </w:rPr>
        <w:t>04</w:t>
      </w:r>
      <w:r w:rsidRPr="03A86E38" w:rsidR="7C1AAA64">
        <w:rPr>
          <w:rFonts w:ascii="Segoe UI" w:hAnsi="Segoe UI"/>
        </w:rPr>
        <w:t>-</w:t>
      </w:r>
      <w:r w:rsidRPr="03A86E38" w:rsidR="30F8A4BF">
        <w:rPr>
          <w:rFonts w:ascii="Segoe UI" w:hAnsi="Segoe UI"/>
        </w:rPr>
        <w:t>05</w:t>
      </w:r>
      <w:r w:rsidRPr="03A86E38" w:rsidR="65E9C846">
        <w:rPr>
          <w:rFonts w:ascii="Segoe UI" w:hAnsi="Segoe UI"/>
        </w:rPr>
        <w:t xml:space="preserve"> </w:t>
      </w:r>
      <w:r w:rsidRPr="03A86E38" w:rsidR="602CA8A6">
        <w:rPr>
          <w:rFonts w:ascii="Segoe UI" w:hAnsi="Segoe UI"/>
        </w:rPr>
        <w:t>July</w:t>
      </w:r>
      <w:r w:rsidRPr="03A86E38" w:rsidR="30F8A4BF">
        <w:rPr>
          <w:rFonts w:ascii="Segoe UI" w:hAnsi="Segoe UI"/>
        </w:rPr>
        <w:t xml:space="preserve">; </w:t>
      </w:r>
      <w:r w:rsidRPr="03A86E38" w:rsidR="081599D8">
        <w:rPr>
          <w:rFonts w:ascii="Segoe UI" w:hAnsi="Segoe UI"/>
        </w:rPr>
        <w:t>31 July – 09</w:t>
      </w:r>
      <w:r w:rsidRPr="03A86E38" w:rsidR="76F76F1B">
        <w:rPr>
          <w:rFonts w:ascii="Segoe UI" w:hAnsi="Segoe UI"/>
        </w:rPr>
        <w:t xml:space="preserve"> August</w:t>
      </w:r>
    </w:p>
    <w:p w:rsidR="76B95D40" w:rsidP="002F4D71" w:rsidRDefault="76B95D40" w14:paraId="5D3EE8B1" w14:textId="19B50451">
      <w:pPr>
        <w:pStyle w:val="ListParagraph"/>
        <w:numPr>
          <w:ilvl w:val="0"/>
          <w:numId w:val="8"/>
        </w:numPr>
        <w:spacing w:line="259" w:lineRule="auto"/>
        <w:rPr>
          <w:rFonts w:ascii="Segoe UI" w:hAnsi="Segoe UI"/>
        </w:rPr>
      </w:pPr>
      <w:r w:rsidRPr="72C6D435">
        <w:rPr>
          <w:rFonts w:ascii="Segoe UI" w:hAnsi="Segoe UI"/>
        </w:rPr>
        <w:t xml:space="preserve">Joana: </w:t>
      </w:r>
      <w:r w:rsidRPr="72C6D435" w:rsidR="13546CDC">
        <w:rPr>
          <w:rFonts w:ascii="Segoe UI" w:hAnsi="Segoe UI"/>
        </w:rPr>
        <w:t>31</w:t>
      </w:r>
      <w:r w:rsidRPr="72C6D435" w:rsidR="13546CDC">
        <w:rPr>
          <w:rFonts w:ascii="Segoe UI" w:hAnsi="Segoe UI"/>
          <w:vertAlign w:val="superscript"/>
        </w:rPr>
        <w:t>st</w:t>
      </w:r>
      <w:r w:rsidRPr="72C6D435" w:rsidR="13546CDC">
        <w:rPr>
          <w:rFonts w:ascii="Segoe UI" w:hAnsi="Segoe UI"/>
        </w:rPr>
        <w:t xml:space="preserve"> July</w:t>
      </w:r>
      <w:r w:rsidRPr="72C6D435">
        <w:rPr>
          <w:rFonts w:ascii="Segoe UI" w:hAnsi="Segoe UI"/>
        </w:rPr>
        <w:t>-</w:t>
      </w:r>
      <w:r w:rsidRPr="72C6D435" w:rsidR="3BBE537D">
        <w:rPr>
          <w:rFonts w:ascii="Segoe UI" w:hAnsi="Segoe UI"/>
        </w:rPr>
        <w:t>7</w:t>
      </w:r>
      <w:r w:rsidRPr="72C6D435">
        <w:rPr>
          <w:rFonts w:ascii="Segoe UI" w:hAnsi="Segoe UI"/>
        </w:rPr>
        <w:t xml:space="preserve"> August</w:t>
      </w:r>
      <w:r w:rsidRPr="72C6D435" w:rsidR="68901A27">
        <w:rPr>
          <w:rFonts w:ascii="Segoe UI" w:hAnsi="Segoe UI"/>
        </w:rPr>
        <w:t xml:space="preserve">; 21-28 August </w:t>
      </w:r>
    </w:p>
    <w:p w:rsidR="202BB840" w:rsidP="002F4D71" w:rsidRDefault="3908BE58" w14:paraId="6A90BC51" w14:textId="71242966">
      <w:pPr>
        <w:pStyle w:val="ListParagraph"/>
        <w:numPr>
          <w:ilvl w:val="0"/>
          <w:numId w:val="7"/>
        </w:numPr>
        <w:rPr>
          <w:rFonts w:ascii="Segoe UI" w:hAnsi="Segoe UI"/>
        </w:rPr>
      </w:pPr>
      <w:r w:rsidRPr="03A86E38">
        <w:rPr>
          <w:rFonts w:ascii="Segoe UI" w:hAnsi="Segoe UI"/>
        </w:rPr>
        <w:t>Rebecca:</w:t>
      </w:r>
      <w:r w:rsidRPr="03A86E38" w:rsidR="66533D83">
        <w:rPr>
          <w:rFonts w:ascii="Segoe UI" w:hAnsi="Segoe UI"/>
        </w:rPr>
        <w:t xml:space="preserve"> </w:t>
      </w:r>
      <w:r w:rsidRPr="03A86E38" w:rsidR="027643F0">
        <w:rPr>
          <w:rFonts w:ascii="Segoe UI" w:hAnsi="Segoe UI"/>
        </w:rPr>
        <w:t>10-11,</w:t>
      </w:r>
      <w:r w:rsidRPr="03A86E38" w:rsidR="66533D83">
        <w:rPr>
          <w:rFonts w:ascii="Segoe UI" w:hAnsi="Segoe UI"/>
        </w:rPr>
        <w:t xml:space="preserve"> </w:t>
      </w:r>
      <w:r w:rsidRPr="03A86E38" w:rsidR="35CD75A5">
        <w:rPr>
          <w:rFonts w:ascii="Segoe UI" w:hAnsi="Segoe UI"/>
        </w:rPr>
        <w:t xml:space="preserve">24-28 </w:t>
      </w:r>
      <w:r w:rsidRPr="03A86E38" w:rsidR="0B90B877">
        <w:rPr>
          <w:rFonts w:ascii="Segoe UI" w:hAnsi="Segoe UI"/>
        </w:rPr>
        <w:t xml:space="preserve">July </w:t>
      </w:r>
    </w:p>
    <w:p w:rsidR="1EA741D7" w:rsidP="002F4D71" w:rsidRDefault="1EA741D7" w14:paraId="3B1CEAA9" w14:textId="61484BCD">
      <w:pPr>
        <w:pStyle w:val="ListParagraph"/>
        <w:numPr>
          <w:ilvl w:val="0"/>
          <w:numId w:val="7"/>
        </w:numPr>
        <w:rPr>
          <w:rFonts w:ascii="Segoe UI" w:hAnsi="Segoe UI"/>
        </w:rPr>
      </w:pPr>
      <w:r w:rsidRPr="02262526">
        <w:rPr>
          <w:rFonts w:ascii="Segoe UI" w:hAnsi="Segoe UI"/>
        </w:rPr>
        <w:t>Stewart</w:t>
      </w:r>
    </w:p>
    <w:sectPr w:rsidR="1EA741D7" w:rsidSect="00250DEB">
      <w:headerReference w:type="default" r:id="rId15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85D9F1" w16cex:dateUtc="2023-06-26T11:28:02.12Z"/>
  <w16cex:commentExtensible w16cex:durableId="672DD0F3" w16cex:dateUtc="2023-06-26T11:28:39.24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419D624" w16cid:durableId="0485D9F1"/>
  <w16cid:commentId w16cid:paraId="4D29DE25" w16cid:durableId="672DD0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BCD" w:rsidRDefault="00017BCD" w14:paraId="0F24386D" w14:textId="77777777">
      <w:r>
        <w:separator/>
      </w:r>
    </w:p>
  </w:endnote>
  <w:endnote w:type="continuationSeparator" w:id="0">
    <w:p w:rsidR="00017BCD" w:rsidRDefault="00017BCD" w14:paraId="2D3861E3" w14:textId="77777777">
      <w:r>
        <w:continuationSeparator/>
      </w:r>
    </w:p>
  </w:endnote>
  <w:endnote w:type="continuationNotice" w:id="1">
    <w:p w:rsidR="00017BCD" w:rsidRDefault="00017BCD" w14:paraId="6BBB81A2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BCD" w:rsidRDefault="00017BCD" w14:paraId="3DBB0424" w14:textId="77777777">
      <w:r>
        <w:separator/>
      </w:r>
    </w:p>
  </w:footnote>
  <w:footnote w:type="continuationSeparator" w:id="0">
    <w:p w:rsidR="00017BCD" w:rsidRDefault="00017BCD" w14:paraId="2ADD3DE8" w14:textId="77777777">
      <w:r>
        <w:continuationSeparator/>
      </w:r>
    </w:p>
  </w:footnote>
  <w:footnote w:type="continuationNotice" w:id="1">
    <w:p w:rsidR="00017BCD" w:rsidRDefault="00017BCD" w14:paraId="0DA10129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qGoS76DRDb+pf" int2:id="rXdwhe2G">
      <int2:state int2:value="Rejected" int2:type="AugLoop_Text_Critique"/>
    </int2:textHash>
    <int2:bookmark int2:bookmarkName="_Int_SwqYwDyJ" int2:invalidationBookmarkName="" int2:hashCode="7e6UAtGYsErHfc" int2:id="u4ntlOR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1">
    <w:nsid w:val="5eac6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7c0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eb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D6D69D4"/>
    <w:multiLevelType w:val="hybridMultilevel"/>
    <w:tmpl w:val="70AACA4C"/>
    <w:lvl w:ilvl="0" w:tplc="67C8C7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B491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127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AA03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8CB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8AF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6C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D098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7C61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FBED56"/>
    <w:multiLevelType w:val="hybridMultilevel"/>
    <w:tmpl w:val="E97608DA"/>
    <w:lvl w:ilvl="0" w:tplc="04743D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1D83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8EE1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04A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84B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4C5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5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DA8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2231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23FBA2"/>
    <w:multiLevelType w:val="hybridMultilevel"/>
    <w:tmpl w:val="539CDE1A"/>
    <w:lvl w:ilvl="0" w:tplc="2DD011A2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/>
      </w:rPr>
    </w:lvl>
    <w:lvl w:ilvl="1" w:tplc="FB8A994C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9A563A54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F15C0D6E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A874D4B8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1E5AB72C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AD729C38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829ADEE6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AC444DD2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 w15:restartNumberingAfterBreak="0">
    <w:nsid w:val="2F1BEA55"/>
    <w:multiLevelType w:val="hybridMultilevel"/>
    <w:tmpl w:val="3C54EEDA"/>
    <w:lvl w:ilvl="0" w:tplc="A7CCCAB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182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8D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E5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C4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06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6A1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407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F6E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66456B"/>
    <w:multiLevelType w:val="hybridMultilevel"/>
    <w:tmpl w:val="5B2C00DA"/>
    <w:lvl w:ilvl="0" w:tplc="002E29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8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0" w15:restartNumberingAfterBreak="0">
    <w:nsid w:val="4F0E1854"/>
    <w:multiLevelType w:val="hybridMultilevel"/>
    <w:tmpl w:val="2BD615E6"/>
    <w:lvl w:ilvl="0" w:tplc="801E74B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C08A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8E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6A5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B260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36F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63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1839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C43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B377AA"/>
    <w:multiLevelType w:val="hybridMultilevel"/>
    <w:tmpl w:val="864CAFFA"/>
    <w:lvl w:ilvl="0" w:tplc="94564CF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C04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25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4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E3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E6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A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E2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24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D7C06B9"/>
    <w:multiLevelType w:val="hybridMultilevel"/>
    <w:tmpl w:val="CB34162C"/>
    <w:lvl w:ilvl="0" w:tplc="E5E8913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F6888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9A4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9E4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2F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43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8E9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23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FC7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F390716"/>
    <w:multiLevelType w:val="hybridMultilevel"/>
    <w:tmpl w:val="7F9E753E"/>
    <w:lvl w:ilvl="0" w:tplc="66C87E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467F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EF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02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4F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3C3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AE0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4E4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16" w15:restartNumberingAfterBreak="0">
    <w:nsid w:val="6A16A181"/>
    <w:multiLevelType w:val="hybridMultilevel"/>
    <w:tmpl w:val="D70223AA"/>
    <w:lvl w:ilvl="0" w:tplc="8EE66EB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56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29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0089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9A8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3496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5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1EBB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E5A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7BC43BF2"/>
    <w:multiLevelType w:val="hybridMultilevel"/>
    <w:tmpl w:val="CDACF596"/>
    <w:lvl w:ilvl="0" w:tplc="0A72F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329D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09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F01D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8E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6CD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3E2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49D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CA8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">
    <w:abstractNumId w:val="14"/>
  </w:num>
  <w:num w:numId="2">
    <w:abstractNumId w:val="1"/>
  </w:num>
  <w:num w:numId="3">
    <w:abstractNumId w:val="4"/>
  </w:num>
  <w:num w:numId="4">
    <w:abstractNumId w:val="13"/>
  </w:num>
  <w:num w:numId="5">
    <w:abstractNumId w:val="18"/>
  </w:num>
  <w:num w:numId="6">
    <w:abstractNumId w:val="16"/>
  </w:num>
  <w:num w:numId="7">
    <w:abstractNumId w:val="3"/>
  </w:num>
  <w:num w:numId="8">
    <w:abstractNumId w:val="11"/>
  </w:num>
  <w:num w:numId="9">
    <w:abstractNumId w:val="5"/>
  </w:num>
  <w:num w:numId="10">
    <w:abstractNumId w:val="10"/>
  </w:num>
  <w:num w:numId="11">
    <w:abstractNumId w:val="9"/>
  </w:num>
  <w:num w:numId="12">
    <w:abstractNumId w:val="8"/>
  </w:num>
  <w:num w:numId="13">
    <w:abstractNumId w:val="0"/>
  </w:num>
  <w:num w:numId="14">
    <w:abstractNumId w:val="17"/>
  </w:num>
  <w:num w:numId="15">
    <w:abstractNumId w:val="12"/>
  </w:num>
  <w:num w:numId="16">
    <w:abstractNumId w:val="7"/>
  </w:num>
  <w:num w:numId="17">
    <w:abstractNumId w:val="2"/>
  </w:num>
  <w:num w:numId="18">
    <w:abstractNumId w:val="15"/>
  </w:num>
  <w:num w:numId="19">
    <w:abstractNumId w:val="6"/>
  </w:num>
  <w:numIdMacAtCleanup w:val="13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GB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16C79"/>
    <w:rsid w:val="00017BCD"/>
    <w:rsid w:val="000209B5"/>
    <w:rsid w:val="00026289"/>
    <w:rsid w:val="000776B5"/>
    <w:rsid w:val="000C248C"/>
    <w:rsid w:val="000F3112"/>
    <w:rsid w:val="00100EB4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330E"/>
    <w:rsid w:val="002650D7"/>
    <w:rsid w:val="00281CBB"/>
    <w:rsid w:val="002F4D71"/>
    <w:rsid w:val="00302CD5"/>
    <w:rsid w:val="00303B1F"/>
    <w:rsid w:val="00330FB1"/>
    <w:rsid w:val="0033226B"/>
    <w:rsid w:val="003353DB"/>
    <w:rsid w:val="003434C2"/>
    <w:rsid w:val="003514BA"/>
    <w:rsid w:val="003531DE"/>
    <w:rsid w:val="00366355"/>
    <w:rsid w:val="003766DF"/>
    <w:rsid w:val="0038074E"/>
    <w:rsid w:val="00384D19"/>
    <w:rsid w:val="00387AF1"/>
    <w:rsid w:val="00393610"/>
    <w:rsid w:val="003B0CC1"/>
    <w:rsid w:val="003C02F6"/>
    <w:rsid w:val="003C6FB2"/>
    <w:rsid w:val="003E7911"/>
    <w:rsid w:val="003F1611"/>
    <w:rsid w:val="0041566E"/>
    <w:rsid w:val="00425BB0"/>
    <w:rsid w:val="00441933"/>
    <w:rsid w:val="00443BCC"/>
    <w:rsid w:val="00445A1D"/>
    <w:rsid w:val="004A18AF"/>
    <w:rsid w:val="004E4836"/>
    <w:rsid w:val="00542090"/>
    <w:rsid w:val="00543A26"/>
    <w:rsid w:val="0054464E"/>
    <w:rsid w:val="00555D8F"/>
    <w:rsid w:val="00561CAA"/>
    <w:rsid w:val="00571278"/>
    <w:rsid w:val="00583831"/>
    <w:rsid w:val="005851BF"/>
    <w:rsid w:val="00594CBD"/>
    <w:rsid w:val="00595CBD"/>
    <w:rsid w:val="005A0942"/>
    <w:rsid w:val="005B6143"/>
    <w:rsid w:val="005D73CE"/>
    <w:rsid w:val="005E4AE7"/>
    <w:rsid w:val="005F295D"/>
    <w:rsid w:val="00600D78"/>
    <w:rsid w:val="00616112"/>
    <w:rsid w:val="006169D4"/>
    <w:rsid w:val="0062212D"/>
    <w:rsid w:val="0063200F"/>
    <w:rsid w:val="0068131B"/>
    <w:rsid w:val="006B3215"/>
    <w:rsid w:val="006C15CA"/>
    <w:rsid w:val="006C2D5A"/>
    <w:rsid w:val="006E0952"/>
    <w:rsid w:val="006E4F97"/>
    <w:rsid w:val="006F04BB"/>
    <w:rsid w:val="0070197F"/>
    <w:rsid w:val="007051D3"/>
    <w:rsid w:val="007139B1"/>
    <w:rsid w:val="00715FCB"/>
    <w:rsid w:val="00720B1B"/>
    <w:rsid w:val="00726AEA"/>
    <w:rsid w:val="007536DF"/>
    <w:rsid w:val="00784E42"/>
    <w:rsid w:val="007B48DD"/>
    <w:rsid w:val="007F72FC"/>
    <w:rsid w:val="008327A3"/>
    <w:rsid w:val="008C080D"/>
    <w:rsid w:val="008C5E35"/>
    <w:rsid w:val="00914C0C"/>
    <w:rsid w:val="00924895"/>
    <w:rsid w:val="00931D7B"/>
    <w:rsid w:val="009453EE"/>
    <w:rsid w:val="009469C6"/>
    <w:rsid w:val="009818DF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5CAB"/>
    <w:rsid w:val="00C004D4"/>
    <w:rsid w:val="00C0567D"/>
    <w:rsid w:val="00C24E05"/>
    <w:rsid w:val="00C614C6"/>
    <w:rsid w:val="00C7567E"/>
    <w:rsid w:val="00C94DB9"/>
    <w:rsid w:val="00CA36AC"/>
    <w:rsid w:val="00CB2F93"/>
    <w:rsid w:val="00CE27AA"/>
    <w:rsid w:val="00CF693E"/>
    <w:rsid w:val="00D37AE9"/>
    <w:rsid w:val="00DF7014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00FF1BE1"/>
    <w:rsid w:val="0141370C"/>
    <w:rsid w:val="016A026B"/>
    <w:rsid w:val="017D3854"/>
    <w:rsid w:val="01C1BE15"/>
    <w:rsid w:val="02262526"/>
    <w:rsid w:val="02680C8E"/>
    <w:rsid w:val="027643F0"/>
    <w:rsid w:val="0297DE8F"/>
    <w:rsid w:val="02E9656A"/>
    <w:rsid w:val="02F56568"/>
    <w:rsid w:val="0326E834"/>
    <w:rsid w:val="0364EB68"/>
    <w:rsid w:val="037975D6"/>
    <w:rsid w:val="0396D70E"/>
    <w:rsid w:val="03A86E38"/>
    <w:rsid w:val="03B3F418"/>
    <w:rsid w:val="03C266EE"/>
    <w:rsid w:val="03CDAEC6"/>
    <w:rsid w:val="040BB119"/>
    <w:rsid w:val="0425710B"/>
    <w:rsid w:val="0433AEF0"/>
    <w:rsid w:val="046845B6"/>
    <w:rsid w:val="04AFF447"/>
    <w:rsid w:val="04B4F092"/>
    <w:rsid w:val="04BDB634"/>
    <w:rsid w:val="04F95ED7"/>
    <w:rsid w:val="0537B131"/>
    <w:rsid w:val="055DE1BF"/>
    <w:rsid w:val="05E9964F"/>
    <w:rsid w:val="065ECB0D"/>
    <w:rsid w:val="0687A3F0"/>
    <w:rsid w:val="06BADDFA"/>
    <w:rsid w:val="06D37E00"/>
    <w:rsid w:val="07133ADE"/>
    <w:rsid w:val="072E1E96"/>
    <w:rsid w:val="074D1B5F"/>
    <w:rsid w:val="07578FBD"/>
    <w:rsid w:val="076B4FB2"/>
    <w:rsid w:val="077A9309"/>
    <w:rsid w:val="07884CF4"/>
    <w:rsid w:val="07D0C411"/>
    <w:rsid w:val="07F556F6"/>
    <w:rsid w:val="081599D8"/>
    <w:rsid w:val="0819E582"/>
    <w:rsid w:val="09536C15"/>
    <w:rsid w:val="097AA0DB"/>
    <w:rsid w:val="099B71C2"/>
    <w:rsid w:val="09A23393"/>
    <w:rsid w:val="09D28A88"/>
    <w:rsid w:val="0A099EB7"/>
    <w:rsid w:val="0AA2F074"/>
    <w:rsid w:val="0B00774D"/>
    <w:rsid w:val="0B321E81"/>
    <w:rsid w:val="0B61DE8A"/>
    <w:rsid w:val="0B90B877"/>
    <w:rsid w:val="0BABC323"/>
    <w:rsid w:val="0C5BBE17"/>
    <w:rsid w:val="0C771F53"/>
    <w:rsid w:val="0C9F5C8F"/>
    <w:rsid w:val="0CA43534"/>
    <w:rsid w:val="0D21C075"/>
    <w:rsid w:val="0D899EAF"/>
    <w:rsid w:val="0DA2E528"/>
    <w:rsid w:val="0DCAD0A4"/>
    <w:rsid w:val="0DF78E78"/>
    <w:rsid w:val="0E5C749A"/>
    <w:rsid w:val="0E7DC0D7"/>
    <w:rsid w:val="0EA0411D"/>
    <w:rsid w:val="0EE0D3ED"/>
    <w:rsid w:val="0F506DE7"/>
    <w:rsid w:val="0F69A0DC"/>
    <w:rsid w:val="0F7ADBB3"/>
    <w:rsid w:val="0F822402"/>
    <w:rsid w:val="0F935ED9"/>
    <w:rsid w:val="0FBF5165"/>
    <w:rsid w:val="103F5D35"/>
    <w:rsid w:val="1091CA2E"/>
    <w:rsid w:val="10AB197B"/>
    <w:rsid w:val="1105713D"/>
    <w:rsid w:val="111A3CE9"/>
    <w:rsid w:val="11439AC8"/>
    <w:rsid w:val="1177A657"/>
    <w:rsid w:val="119C393C"/>
    <w:rsid w:val="11DFCF65"/>
    <w:rsid w:val="12A03145"/>
    <w:rsid w:val="12A13536"/>
    <w:rsid w:val="12D4B17F"/>
    <w:rsid w:val="12D54A0A"/>
    <w:rsid w:val="12DA4125"/>
    <w:rsid w:val="12F3ABF4"/>
    <w:rsid w:val="1338099D"/>
    <w:rsid w:val="13546CDC"/>
    <w:rsid w:val="135C4D24"/>
    <w:rsid w:val="139721EA"/>
    <w:rsid w:val="139CCC1C"/>
    <w:rsid w:val="13AF248A"/>
    <w:rsid w:val="13B89FB5"/>
    <w:rsid w:val="141A8D83"/>
    <w:rsid w:val="143D11FF"/>
    <w:rsid w:val="1466CFFC"/>
    <w:rsid w:val="14AF4719"/>
    <w:rsid w:val="1561DBB6"/>
    <w:rsid w:val="15B65DE4"/>
    <w:rsid w:val="15B7FA4F"/>
    <w:rsid w:val="15D2E29F"/>
    <w:rsid w:val="15D8E260"/>
    <w:rsid w:val="1618A922"/>
    <w:rsid w:val="163B22E9"/>
    <w:rsid w:val="165E6AAD"/>
    <w:rsid w:val="167B0A9F"/>
    <w:rsid w:val="16DB532F"/>
    <w:rsid w:val="17548B2A"/>
    <w:rsid w:val="179C23DD"/>
    <w:rsid w:val="179E70BE"/>
    <w:rsid w:val="17AB7D27"/>
    <w:rsid w:val="17DA5685"/>
    <w:rsid w:val="17F37E18"/>
    <w:rsid w:val="17FEBF42"/>
    <w:rsid w:val="1832C254"/>
    <w:rsid w:val="184F10E9"/>
    <w:rsid w:val="187FF599"/>
    <w:rsid w:val="189729FB"/>
    <w:rsid w:val="18D47D4D"/>
    <w:rsid w:val="18F4B22F"/>
    <w:rsid w:val="19108322"/>
    <w:rsid w:val="19ED8744"/>
    <w:rsid w:val="19F917FB"/>
    <w:rsid w:val="1A0136BD"/>
    <w:rsid w:val="1A546D82"/>
    <w:rsid w:val="1A792015"/>
    <w:rsid w:val="1AEEE6EC"/>
    <w:rsid w:val="1B1B53CD"/>
    <w:rsid w:val="1B48F558"/>
    <w:rsid w:val="1B86B1AB"/>
    <w:rsid w:val="1BB9A255"/>
    <w:rsid w:val="1D55D121"/>
    <w:rsid w:val="1D6A926B"/>
    <w:rsid w:val="1D7BCB37"/>
    <w:rsid w:val="1D91294A"/>
    <w:rsid w:val="1DBD964D"/>
    <w:rsid w:val="1DCBACCF"/>
    <w:rsid w:val="1DCF139B"/>
    <w:rsid w:val="1DE3F445"/>
    <w:rsid w:val="1DFDC23F"/>
    <w:rsid w:val="1E1A3080"/>
    <w:rsid w:val="1E52A81C"/>
    <w:rsid w:val="1EA741D7"/>
    <w:rsid w:val="1EB36FA2"/>
    <w:rsid w:val="202BB840"/>
    <w:rsid w:val="2063A2F0"/>
    <w:rsid w:val="207B5BF5"/>
    <w:rsid w:val="20ACCACC"/>
    <w:rsid w:val="20C57AE8"/>
    <w:rsid w:val="20E86199"/>
    <w:rsid w:val="20FA3F7B"/>
    <w:rsid w:val="211ABDE2"/>
    <w:rsid w:val="2129DDC6"/>
    <w:rsid w:val="215C4332"/>
    <w:rsid w:val="21DB2450"/>
    <w:rsid w:val="22172702"/>
    <w:rsid w:val="221FED9A"/>
    <w:rsid w:val="225752EE"/>
    <w:rsid w:val="22770E59"/>
    <w:rsid w:val="228CF79C"/>
    <w:rsid w:val="22960FDC"/>
    <w:rsid w:val="22C1DE6E"/>
    <w:rsid w:val="22C8A03F"/>
    <w:rsid w:val="22D08DC5"/>
    <w:rsid w:val="235BF7AD"/>
    <w:rsid w:val="23800479"/>
    <w:rsid w:val="23AA8324"/>
    <w:rsid w:val="23C8CA64"/>
    <w:rsid w:val="24242CB1"/>
    <w:rsid w:val="24994CDA"/>
    <w:rsid w:val="24F60989"/>
    <w:rsid w:val="24FA1A7D"/>
    <w:rsid w:val="25210942"/>
    <w:rsid w:val="25B02355"/>
    <w:rsid w:val="25D2F45C"/>
    <w:rsid w:val="26122D4A"/>
    <w:rsid w:val="262D4A76"/>
    <w:rsid w:val="26314F25"/>
    <w:rsid w:val="2659BE20"/>
    <w:rsid w:val="266F0B09"/>
    <w:rsid w:val="26C84477"/>
    <w:rsid w:val="27006B26"/>
    <w:rsid w:val="27127132"/>
    <w:rsid w:val="2726241A"/>
    <w:rsid w:val="278AD68B"/>
    <w:rsid w:val="27A3FEE8"/>
    <w:rsid w:val="27FBE2F5"/>
    <w:rsid w:val="28006F0A"/>
    <w:rsid w:val="2865043D"/>
    <w:rsid w:val="289C3B87"/>
    <w:rsid w:val="290513F7"/>
    <w:rsid w:val="2918E9AD"/>
    <w:rsid w:val="2926A6EC"/>
    <w:rsid w:val="293FCF49"/>
    <w:rsid w:val="295054A9"/>
    <w:rsid w:val="295A260D"/>
    <w:rsid w:val="29672E57"/>
    <w:rsid w:val="299097EB"/>
    <w:rsid w:val="2A3A4109"/>
    <w:rsid w:val="2A4A845E"/>
    <w:rsid w:val="2AA8F397"/>
    <w:rsid w:val="2AC2774D"/>
    <w:rsid w:val="2AED0D44"/>
    <w:rsid w:val="2B0EDFDC"/>
    <w:rsid w:val="2B7F3DD4"/>
    <w:rsid w:val="2BD3DC49"/>
    <w:rsid w:val="2C0F46FD"/>
    <w:rsid w:val="2C4324E8"/>
    <w:rsid w:val="2C77700B"/>
    <w:rsid w:val="2CB14378"/>
    <w:rsid w:val="2D005D03"/>
    <w:rsid w:val="2D75FA67"/>
    <w:rsid w:val="2D8CF892"/>
    <w:rsid w:val="2D9E77F6"/>
    <w:rsid w:val="2DCFAA43"/>
    <w:rsid w:val="2E13406C"/>
    <w:rsid w:val="2E3624F3"/>
    <w:rsid w:val="2E6C1495"/>
    <w:rsid w:val="2EEE8BCC"/>
    <w:rsid w:val="2F1E9B60"/>
    <w:rsid w:val="2F33F213"/>
    <w:rsid w:val="2F35ACE8"/>
    <w:rsid w:val="2F360207"/>
    <w:rsid w:val="2F8431C6"/>
    <w:rsid w:val="2FBB073F"/>
    <w:rsid w:val="3031BD76"/>
    <w:rsid w:val="3047C1E0"/>
    <w:rsid w:val="304E346C"/>
    <w:rsid w:val="305B7375"/>
    <w:rsid w:val="309BCD85"/>
    <w:rsid w:val="30F8A4BF"/>
    <w:rsid w:val="310A11C2"/>
    <w:rsid w:val="31118EF9"/>
    <w:rsid w:val="317E2AAD"/>
    <w:rsid w:val="32656024"/>
    <w:rsid w:val="32728883"/>
    <w:rsid w:val="328AFF33"/>
    <w:rsid w:val="331AB7ED"/>
    <w:rsid w:val="3327321F"/>
    <w:rsid w:val="338800F3"/>
    <w:rsid w:val="33C74E63"/>
    <w:rsid w:val="33DEEE2E"/>
    <w:rsid w:val="33FDE7C8"/>
    <w:rsid w:val="3429A43B"/>
    <w:rsid w:val="344F67AB"/>
    <w:rsid w:val="349BE6BB"/>
    <w:rsid w:val="34C899F7"/>
    <w:rsid w:val="34DA1046"/>
    <w:rsid w:val="35188BE4"/>
    <w:rsid w:val="3521A9EF"/>
    <w:rsid w:val="3589EF67"/>
    <w:rsid w:val="35A91864"/>
    <w:rsid w:val="35B62943"/>
    <w:rsid w:val="35CD75A5"/>
    <w:rsid w:val="36008825"/>
    <w:rsid w:val="360B88B7"/>
    <w:rsid w:val="36662437"/>
    <w:rsid w:val="36807006"/>
    <w:rsid w:val="36A88DD7"/>
    <w:rsid w:val="36BD7A50"/>
    <w:rsid w:val="36DAB352"/>
    <w:rsid w:val="37412E92"/>
    <w:rsid w:val="37497694"/>
    <w:rsid w:val="3775B46D"/>
    <w:rsid w:val="378B187E"/>
    <w:rsid w:val="37C3A2D4"/>
    <w:rsid w:val="37EA7F93"/>
    <w:rsid w:val="38085163"/>
    <w:rsid w:val="383571BD"/>
    <w:rsid w:val="38DC8F2E"/>
    <w:rsid w:val="38DF09CA"/>
    <w:rsid w:val="38E53746"/>
    <w:rsid w:val="3908BE58"/>
    <w:rsid w:val="391A4A70"/>
    <w:rsid w:val="3955299A"/>
    <w:rsid w:val="39783F76"/>
    <w:rsid w:val="3A16D759"/>
    <w:rsid w:val="3A308DA9"/>
    <w:rsid w:val="3A785F8F"/>
    <w:rsid w:val="3AB61AD1"/>
    <w:rsid w:val="3ABE50E1"/>
    <w:rsid w:val="3ADEAC1D"/>
    <w:rsid w:val="3B4D580E"/>
    <w:rsid w:val="3B6FD97C"/>
    <w:rsid w:val="3B9C7453"/>
    <w:rsid w:val="3BBE537D"/>
    <w:rsid w:val="3BC6FD65"/>
    <w:rsid w:val="3C142FF0"/>
    <w:rsid w:val="3CCCE2AB"/>
    <w:rsid w:val="3DDDAB76"/>
    <w:rsid w:val="3DEDBB93"/>
    <w:rsid w:val="3E4223CA"/>
    <w:rsid w:val="3E427188"/>
    <w:rsid w:val="3E78FDDC"/>
    <w:rsid w:val="3EA92B37"/>
    <w:rsid w:val="3F03FECC"/>
    <w:rsid w:val="3F4BD0B2"/>
    <w:rsid w:val="3F71F203"/>
    <w:rsid w:val="401F4824"/>
    <w:rsid w:val="406E6623"/>
    <w:rsid w:val="40EF3CBB"/>
    <w:rsid w:val="41A29013"/>
    <w:rsid w:val="41C836C6"/>
    <w:rsid w:val="41F39A24"/>
    <w:rsid w:val="420A3D20"/>
    <w:rsid w:val="422AD367"/>
    <w:rsid w:val="425F43B5"/>
    <w:rsid w:val="42837174"/>
    <w:rsid w:val="428D6D77"/>
    <w:rsid w:val="42B0964A"/>
    <w:rsid w:val="42EF2DB4"/>
    <w:rsid w:val="42F60583"/>
    <w:rsid w:val="430CBB23"/>
    <w:rsid w:val="437905ED"/>
    <w:rsid w:val="43F2BB1A"/>
    <w:rsid w:val="44578ED5"/>
    <w:rsid w:val="44D938CC"/>
    <w:rsid w:val="44EE4765"/>
    <w:rsid w:val="45759058"/>
    <w:rsid w:val="45E4CBE4"/>
    <w:rsid w:val="45F8CD78"/>
    <w:rsid w:val="464A9A52"/>
    <w:rsid w:val="468B564D"/>
    <w:rsid w:val="4695ACCC"/>
    <w:rsid w:val="46A85202"/>
    <w:rsid w:val="46CD4BB5"/>
    <w:rsid w:val="474EF511"/>
    <w:rsid w:val="4832B73B"/>
    <w:rsid w:val="4848DA04"/>
    <w:rsid w:val="486D763D"/>
    <w:rsid w:val="49585111"/>
    <w:rsid w:val="4971C48C"/>
    <w:rsid w:val="49778A72"/>
    <w:rsid w:val="49B63C06"/>
    <w:rsid w:val="49CD4D8E"/>
    <w:rsid w:val="4A02432E"/>
    <w:rsid w:val="4A167695"/>
    <w:rsid w:val="4A35769C"/>
    <w:rsid w:val="4AF506CB"/>
    <w:rsid w:val="4B4DD451"/>
    <w:rsid w:val="4BB93F1E"/>
    <w:rsid w:val="4C2FD28E"/>
    <w:rsid w:val="4C4CAB55"/>
    <w:rsid w:val="4C6CAE05"/>
    <w:rsid w:val="4CEE55DB"/>
    <w:rsid w:val="4D42A992"/>
    <w:rsid w:val="4DA262DB"/>
    <w:rsid w:val="4DDFD028"/>
    <w:rsid w:val="4DF85D0A"/>
    <w:rsid w:val="4E0E0BBC"/>
    <w:rsid w:val="4E265EB2"/>
    <w:rsid w:val="4E3DD169"/>
    <w:rsid w:val="4E6E8413"/>
    <w:rsid w:val="4E7074EC"/>
    <w:rsid w:val="4EA0BEB1"/>
    <w:rsid w:val="4EAC2A8C"/>
    <w:rsid w:val="4EB4105D"/>
    <w:rsid w:val="4F2689C8"/>
    <w:rsid w:val="4F28BEE9"/>
    <w:rsid w:val="4F63C981"/>
    <w:rsid w:val="4FF04310"/>
    <w:rsid w:val="502962E0"/>
    <w:rsid w:val="50630CE8"/>
    <w:rsid w:val="507678C3"/>
    <w:rsid w:val="50953632"/>
    <w:rsid w:val="50A4B820"/>
    <w:rsid w:val="5156049B"/>
    <w:rsid w:val="51989125"/>
    <w:rsid w:val="51BF105E"/>
    <w:rsid w:val="51FEDD49"/>
    <w:rsid w:val="52101FC6"/>
    <w:rsid w:val="525409BB"/>
    <w:rsid w:val="52A6171F"/>
    <w:rsid w:val="52E4E98B"/>
    <w:rsid w:val="5308B557"/>
    <w:rsid w:val="5364A937"/>
    <w:rsid w:val="537775CE"/>
    <w:rsid w:val="5377C69D"/>
    <w:rsid w:val="5397CBF5"/>
    <w:rsid w:val="53DC58E2"/>
    <w:rsid w:val="543EA666"/>
    <w:rsid w:val="547BB9C4"/>
    <w:rsid w:val="5548F1EC"/>
    <w:rsid w:val="55657398"/>
    <w:rsid w:val="5595CB4C"/>
    <w:rsid w:val="55BEEAF4"/>
    <w:rsid w:val="55C0EDD0"/>
    <w:rsid w:val="55E1EF84"/>
    <w:rsid w:val="566016A1"/>
    <w:rsid w:val="56896AC2"/>
    <w:rsid w:val="56919E29"/>
    <w:rsid w:val="56C4F8F3"/>
    <w:rsid w:val="576D0661"/>
    <w:rsid w:val="57A0E875"/>
    <w:rsid w:val="57FF2789"/>
    <w:rsid w:val="58071760"/>
    <w:rsid w:val="58082B69"/>
    <w:rsid w:val="58517EFC"/>
    <w:rsid w:val="58D503EC"/>
    <w:rsid w:val="58F952B3"/>
    <w:rsid w:val="59446855"/>
    <w:rsid w:val="598A649B"/>
    <w:rsid w:val="599AE3FC"/>
    <w:rsid w:val="5A7B4CB0"/>
    <w:rsid w:val="5A89C4E7"/>
    <w:rsid w:val="5AF1D25B"/>
    <w:rsid w:val="5B165053"/>
    <w:rsid w:val="5B1C417B"/>
    <w:rsid w:val="5B3C7A35"/>
    <w:rsid w:val="5B427FB2"/>
    <w:rsid w:val="5B8B1C94"/>
    <w:rsid w:val="5B9DCD9B"/>
    <w:rsid w:val="5C006400"/>
    <w:rsid w:val="5C1BDE06"/>
    <w:rsid w:val="5C901206"/>
    <w:rsid w:val="5CA1DDC6"/>
    <w:rsid w:val="5CD29AFD"/>
    <w:rsid w:val="5CED432F"/>
    <w:rsid w:val="5D10F0C6"/>
    <w:rsid w:val="5D526525"/>
    <w:rsid w:val="5DCC4BE0"/>
    <w:rsid w:val="5E2FAC61"/>
    <w:rsid w:val="5E371B95"/>
    <w:rsid w:val="5E3772D1"/>
    <w:rsid w:val="5E516E1C"/>
    <w:rsid w:val="5EA0126B"/>
    <w:rsid w:val="5FADC2EA"/>
    <w:rsid w:val="5FC3A688"/>
    <w:rsid w:val="5FC84E71"/>
    <w:rsid w:val="5FF900E8"/>
    <w:rsid w:val="600B55F2"/>
    <w:rsid w:val="601724AB"/>
    <w:rsid w:val="602CA8A6"/>
    <w:rsid w:val="604BDB27"/>
    <w:rsid w:val="607745C1"/>
    <w:rsid w:val="610CA9D3"/>
    <w:rsid w:val="611FD0E8"/>
    <w:rsid w:val="61219FF5"/>
    <w:rsid w:val="615162D0"/>
    <w:rsid w:val="61999E03"/>
    <w:rsid w:val="61AD622E"/>
    <w:rsid w:val="61D62542"/>
    <w:rsid w:val="61F07D59"/>
    <w:rsid w:val="6200DCDE"/>
    <w:rsid w:val="634ACE23"/>
    <w:rsid w:val="634B8E65"/>
    <w:rsid w:val="639ED666"/>
    <w:rsid w:val="63B6C64A"/>
    <w:rsid w:val="6419DBBA"/>
    <w:rsid w:val="643C8D75"/>
    <w:rsid w:val="64444A95"/>
    <w:rsid w:val="647B4972"/>
    <w:rsid w:val="6513952D"/>
    <w:rsid w:val="652925F4"/>
    <w:rsid w:val="655578E2"/>
    <w:rsid w:val="6563E9D9"/>
    <w:rsid w:val="658E1DE9"/>
    <w:rsid w:val="65AA4552"/>
    <w:rsid w:val="65E9C846"/>
    <w:rsid w:val="66533D83"/>
    <w:rsid w:val="6688BECD"/>
    <w:rsid w:val="66EA9AE7"/>
    <w:rsid w:val="6718320E"/>
    <w:rsid w:val="6731D774"/>
    <w:rsid w:val="67A72820"/>
    <w:rsid w:val="67EA7F4E"/>
    <w:rsid w:val="6804B804"/>
    <w:rsid w:val="6823C93A"/>
    <w:rsid w:val="68357D1C"/>
    <w:rsid w:val="6885D2EE"/>
    <w:rsid w:val="68901A27"/>
    <w:rsid w:val="689268BE"/>
    <w:rsid w:val="68AEE239"/>
    <w:rsid w:val="691813D6"/>
    <w:rsid w:val="6979FD29"/>
    <w:rsid w:val="69B90B8B"/>
    <w:rsid w:val="69C80ECA"/>
    <w:rsid w:val="69CAB792"/>
    <w:rsid w:val="69E99459"/>
    <w:rsid w:val="6A0143F3"/>
    <w:rsid w:val="6A228DB7"/>
    <w:rsid w:val="6A32DF3D"/>
    <w:rsid w:val="6AB3E437"/>
    <w:rsid w:val="6AD67824"/>
    <w:rsid w:val="6B08A75F"/>
    <w:rsid w:val="6B0CE619"/>
    <w:rsid w:val="6B0FB8BF"/>
    <w:rsid w:val="6B3C58C6"/>
    <w:rsid w:val="6B4CEE66"/>
    <w:rsid w:val="6B956583"/>
    <w:rsid w:val="6C2788FC"/>
    <w:rsid w:val="6C4A0A3D"/>
    <w:rsid w:val="6C4F636B"/>
    <w:rsid w:val="6C94E9D2"/>
    <w:rsid w:val="6CC724CD"/>
    <w:rsid w:val="6CD3AF0B"/>
    <w:rsid w:val="6CF0AC4D"/>
    <w:rsid w:val="6D2D17EE"/>
    <w:rsid w:val="6D3135E4"/>
    <w:rsid w:val="6D65D9E1"/>
    <w:rsid w:val="6DB44E9B"/>
    <w:rsid w:val="6EA9225E"/>
    <w:rsid w:val="6EA9FCB3"/>
    <w:rsid w:val="6EDDFD38"/>
    <w:rsid w:val="6F282901"/>
    <w:rsid w:val="6F352F53"/>
    <w:rsid w:val="6F8793A5"/>
    <w:rsid w:val="6F91C0A4"/>
    <w:rsid w:val="6FA7A0DB"/>
    <w:rsid w:val="6FF10CF6"/>
    <w:rsid w:val="7046A030"/>
    <w:rsid w:val="709B4705"/>
    <w:rsid w:val="709D7AA3"/>
    <w:rsid w:val="71B68E43"/>
    <w:rsid w:val="71F23F91"/>
    <w:rsid w:val="71FE9614"/>
    <w:rsid w:val="72093252"/>
    <w:rsid w:val="728F788F"/>
    <w:rsid w:val="72C6D435"/>
    <w:rsid w:val="72FC0E9F"/>
    <w:rsid w:val="730BF814"/>
    <w:rsid w:val="73151401"/>
    <w:rsid w:val="731FF3A1"/>
    <w:rsid w:val="733AF1FC"/>
    <w:rsid w:val="734F5831"/>
    <w:rsid w:val="73A07768"/>
    <w:rsid w:val="73B642BE"/>
    <w:rsid w:val="73D371C2"/>
    <w:rsid w:val="7408A076"/>
    <w:rsid w:val="740B1BAF"/>
    <w:rsid w:val="74BF6A2C"/>
    <w:rsid w:val="75298F86"/>
    <w:rsid w:val="756DEEFD"/>
    <w:rsid w:val="75ECF2E5"/>
    <w:rsid w:val="7616E25F"/>
    <w:rsid w:val="7686F8F3"/>
    <w:rsid w:val="768D978F"/>
    <w:rsid w:val="76B95D40"/>
    <w:rsid w:val="76CEA8F2"/>
    <w:rsid w:val="76D8182A"/>
    <w:rsid w:val="76F76F1B"/>
    <w:rsid w:val="76FE780A"/>
    <w:rsid w:val="7766A385"/>
    <w:rsid w:val="779D636A"/>
    <w:rsid w:val="780C2C77"/>
    <w:rsid w:val="78329237"/>
    <w:rsid w:val="78335EF4"/>
    <w:rsid w:val="7854FF73"/>
    <w:rsid w:val="78E7C2C5"/>
    <w:rsid w:val="792C40CA"/>
    <w:rsid w:val="7957AAB5"/>
    <w:rsid w:val="79A6E01A"/>
    <w:rsid w:val="79EDF973"/>
    <w:rsid w:val="7A59D348"/>
    <w:rsid w:val="7A7072F2"/>
    <w:rsid w:val="7A7AFC75"/>
    <w:rsid w:val="7AA4E5BC"/>
    <w:rsid w:val="7AD25677"/>
    <w:rsid w:val="7AF24108"/>
    <w:rsid w:val="7AFFF7EE"/>
    <w:rsid w:val="7B2736A8"/>
    <w:rsid w:val="7B403160"/>
    <w:rsid w:val="7BAA9879"/>
    <w:rsid w:val="7C16CCD6"/>
    <w:rsid w:val="7C1AAA64"/>
    <w:rsid w:val="7C4AB92F"/>
    <w:rsid w:val="7C5AC611"/>
    <w:rsid w:val="7C669660"/>
    <w:rsid w:val="7C6DC5E8"/>
    <w:rsid w:val="7C76231A"/>
    <w:rsid w:val="7C76AF7A"/>
    <w:rsid w:val="7C8D1AF9"/>
    <w:rsid w:val="7D06D017"/>
    <w:rsid w:val="7D0BD668"/>
    <w:rsid w:val="7D777A62"/>
    <w:rsid w:val="7DB29D37"/>
    <w:rsid w:val="7DB7B503"/>
    <w:rsid w:val="7DD70908"/>
    <w:rsid w:val="7E11F37B"/>
    <w:rsid w:val="7EB17C60"/>
    <w:rsid w:val="7EC8BF12"/>
    <w:rsid w:val="7F64B7E8"/>
    <w:rsid w:val="7F7D5CB0"/>
    <w:rsid w:val="7F8259F1"/>
    <w:rsid w:val="7FADC3DC"/>
    <w:rsid w:val="7FC63E82"/>
    <w:rsid w:val="7FE882DE"/>
    <w:rsid w:val="7FF2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C2094A3E-E292-47CB-B6EB-613C6C9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1BB9A255"/>
    <w:pPr>
      <w:spacing w:after="240"/>
    </w:pPr>
    <w:rPr>
      <w:rFonts w:asciiTheme="majorHAnsi" w:hAnsiTheme="majorHAnsi" w:eastAsiaTheme="minorEastAsia" w:cstheme="minorBidi"/>
      <w:color w:val="000000" w:themeColor="text1"/>
      <w:sz w:val="22"/>
      <w:szCs w:val="22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1BB9A255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1BB9A255"/>
    <w:pPr>
      <w:ind w:left="851" w:hanging="851"/>
      <w:outlineLvl w:val="1"/>
    </w:pPr>
    <w:rPr>
      <w:sz w:val="24"/>
      <w:szCs w:val="24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1BB9A255"/>
    <w:pPr>
      <w:ind w:left="851" w:hanging="851"/>
      <w:outlineLvl w:val="2"/>
    </w:pPr>
    <w:rPr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1BB9A255"/>
    <w:pPr>
      <w:ind w:left="851" w:hanging="851"/>
      <w:outlineLvl w:val="3"/>
    </w:pPr>
    <w:rPr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1BB9A255"/>
    <w:pPr>
      <w:numPr>
        <w:ilvl w:val="4"/>
        <w:numId w:val="12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1BB9A255"/>
    <w:pPr>
      <w:numPr>
        <w:ilvl w:val="5"/>
        <w:numId w:val="12"/>
      </w:numPr>
      <w:spacing w:before="24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uiPriority w:val="9"/>
    <w:qFormat/>
    <w:rsid w:val="1BB9A255"/>
    <w:pPr>
      <w:numPr>
        <w:ilvl w:val="6"/>
        <w:numId w:val="12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qFormat/>
    <w:rsid w:val="1BB9A255"/>
    <w:pPr>
      <w:numPr>
        <w:ilvl w:val="7"/>
        <w:numId w:val="12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qFormat/>
    <w:rsid w:val="1BB9A255"/>
    <w:pPr>
      <w:numPr>
        <w:ilvl w:val="8"/>
        <w:numId w:val="12"/>
      </w:numPr>
      <w:spacing w:before="240"/>
      <w:outlineLvl w:val="8"/>
    </w:pPr>
    <w:rPr>
      <w:rFonts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paragraph" w:styleId="Footer">
    <w:name w:val="foot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1"/>
      </w:numPr>
    </w:pPr>
  </w:style>
  <w:style w:type="paragraph" w:styleId="Aufzhlung" w:customStyle="1">
    <w:name w:val="Aufzählung"/>
    <w:basedOn w:val="Normal"/>
    <w:uiPriority w:val="2"/>
    <w:qFormat/>
    <w:rsid w:val="1BB9A255"/>
    <w:pPr>
      <w:numPr>
        <w:numId w:val="16"/>
      </w:numPr>
      <w:contextualSpacing/>
    </w:pPr>
  </w:style>
  <w:style w:type="paragraph" w:styleId="Caption">
    <w:name w:val="caption"/>
    <w:basedOn w:val="BodyText"/>
    <w:next w:val="BodyText"/>
    <w:uiPriority w:val="1"/>
    <w:rsid w:val="1BB9A255"/>
    <w:pPr>
      <w:spacing w:before="120"/>
    </w:pPr>
    <w:rPr>
      <w:b/>
      <w:bCs/>
    </w:rPr>
  </w:style>
  <w:style w:type="paragraph" w:styleId="BodyText">
    <w:name w:val="Body Text"/>
    <w:basedOn w:val="Normal"/>
    <w:uiPriority w:val="1"/>
    <w:rsid w:val="1BB9A255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1BB9A255"/>
    <w:pPr>
      <w:spacing w:before="240" w:line="288" w:lineRule="auto"/>
      <w:outlineLvl w:val="0"/>
    </w:pPr>
    <w:rPr>
      <w:rFonts w:cs="Arial"/>
      <w:b/>
      <w:bCs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4"/>
    <w:rsid w:val="1BB9A255"/>
    <w:rPr>
      <w:rFonts w:ascii="Segoe UI" w:hAnsi="Segoe UI" w:eastAsia="Times New Roman" w:cs="Arial"/>
      <w:b/>
      <w:bCs/>
      <w:noProof w:val="0"/>
      <w:sz w:val="28"/>
      <w:szCs w:val="28"/>
      <w:lang w:val="en-GB"/>
    </w:rPr>
  </w:style>
  <w:style w:type="character" w:styleId="Heading3Char" w:customStyle="1">
    <w:name w:val="Heading 3 Char"/>
    <w:basedOn w:val="Heading1Char"/>
    <w:link w:val="Heading3"/>
    <w:uiPriority w:val="4"/>
    <w:rsid w:val="1BB9A255"/>
    <w:rPr>
      <w:rFonts w:ascii="Segoe UI" w:hAnsi="Segoe UI" w:eastAsia="Times New Roman" w:cs="Arial"/>
      <w:b/>
      <w:bCs/>
      <w:noProof w:val="0"/>
      <w:sz w:val="22"/>
      <w:szCs w:val="22"/>
      <w:lang w:val="en-GB"/>
    </w:rPr>
  </w:style>
  <w:style w:type="paragraph" w:styleId="TableofFigures">
    <w:name w:val="table of figures"/>
    <w:basedOn w:val="Normal"/>
    <w:next w:val="Normal"/>
    <w:uiPriority w:val="1"/>
    <w:semiHidden/>
    <w:rsid w:val="1BB9A255"/>
  </w:style>
  <w:style w:type="paragraph" w:styleId="TOC1">
    <w:name w:val="toc 1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b/>
      <w:bCs/>
      <w:noProof/>
    </w:rPr>
  </w:style>
  <w:style w:type="paragraph" w:styleId="TOC2">
    <w:name w:val="toc 2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13"/>
      </w:numPr>
    </w:pPr>
  </w:style>
  <w:style w:type="paragraph" w:styleId="Salutation">
    <w:name w:val="Salutation"/>
    <w:basedOn w:val="Normal"/>
    <w:next w:val="Normal"/>
    <w:uiPriority w:val="1"/>
    <w:semiHidden/>
    <w:rsid w:val="1BB9A255"/>
  </w:style>
  <w:style w:type="numbering" w:styleId="ArticleSection">
    <w:name w:val="Outline List 3"/>
    <w:basedOn w:val="NoList"/>
    <w:semiHidden/>
    <w:rsid w:val="00B37A49"/>
    <w:pPr>
      <w:numPr>
        <w:numId w:val="14"/>
      </w:numPr>
    </w:pPr>
  </w:style>
  <w:style w:type="paragraph" w:styleId="BalloonText">
    <w:name w:val="Balloon Text"/>
    <w:basedOn w:val="Normal"/>
    <w:link w:val="BalloonTextChar"/>
    <w:uiPriority w:val="1"/>
    <w:rsid w:val="1BB9A255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1"/>
    <w:rsid w:val="1BB9A255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1">
    <w:name w:val="Title Char"/>
    <w:basedOn w:val="DefaultParagraphFont"/>
    <w:link w:val="Title"/>
    <w:uiPriority w:val="5"/>
    <w:rsid w:val="1BB9A255"/>
    <w:rPr>
      <w:rFonts w:ascii="Segoe UI" w:hAnsi="Segoe UI" w:eastAsia="Times New Roman" w:cs="Arial"/>
      <w:b/>
      <w:bCs/>
      <w:noProof w:val="0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5"/>
    <w:qFormat/>
    <w:rsid w:val="1BB9A255"/>
    <w:rPr>
      <w:rFonts w:eastAsiaTheme="majorEastAsia" w:cstheme="majorBidi"/>
      <w:b/>
      <w:bCs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5"/>
    <w:rsid w:val="1BB9A255"/>
    <w:rPr>
      <w:rFonts w:ascii="Segoe UI" w:hAnsi="Segoe UI" w:eastAsiaTheme="majorEastAsia" w:cstheme="majorBidi"/>
      <w:b/>
      <w:bCs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basedOn w:val="Normal"/>
    <w:uiPriority w:val="34"/>
    <w:qFormat/>
    <w:rsid w:val="1BB9A255"/>
    <w:pPr>
      <w:numPr>
        <w:numId w:val="15"/>
      </w:num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1BB9A255"/>
    <w:rPr>
      <w:rFonts w:ascii="Segoe UI" w:hAnsi="Segoe UI" w:eastAsia="Times New Roman" w:cs="Arial"/>
      <w:b/>
      <w:bCs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unhideWhenUsed/>
    <w:rsid w:val="1BB9A25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1"/>
    <w:semiHidden/>
    <w:rsid w:val="1BB9A255"/>
    <w:rPr>
      <w:rFonts w:asciiTheme="majorHAnsi" w:hAnsiTheme="majorHAnsi" w:eastAsiaTheme="minorEastAsia" w:cstheme="minorBidi"/>
      <w:noProof w:val="0"/>
      <w:color w:val="000000" w:themeColor="text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1"/>
    <w:semiHidden/>
    <w:unhideWhenUsed/>
    <w:rsid w:val="1BB9A2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1"/>
    <w:semiHidden/>
    <w:rsid w:val="1BB9A255"/>
    <w:rPr>
      <w:rFonts w:asciiTheme="majorHAnsi" w:hAnsiTheme="majorHAnsi" w:eastAsiaTheme="minorEastAsia" w:cstheme="minorBidi"/>
      <w:b/>
      <w:bCs/>
      <w:noProof w:val="0"/>
      <w:color w:val="000000" w:themeColor="text1"/>
      <w:lang w:val="en-GB" w:eastAsia="en-US"/>
    </w:rPr>
  </w:style>
  <w:style w:type="character" w:styleId="normaltextrun" w:customStyle="1">
    <w:name w:val="normaltextrun"/>
    <w:basedOn w:val="DefaultParagraphFont"/>
    <w:rsid w:val="0070197F"/>
  </w:style>
  <w:style w:type="paragraph" w:styleId="Quote">
    <w:name w:val="Quote"/>
    <w:basedOn w:val="Normal"/>
    <w:next w:val="Normal"/>
    <w:link w:val="QuoteChar"/>
    <w:uiPriority w:val="29"/>
    <w:qFormat/>
    <w:rsid w:val="1BB9A25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BB9A255"/>
    <w:pPr>
      <w:spacing w:before="360" w:after="360"/>
      <w:ind w:left="864" w:right="864"/>
      <w:jc w:val="center"/>
    </w:pPr>
    <w:rPr>
      <w:i/>
      <w:iCs/>
      <w:color w:val="5F5F5F" w:themeColor="accent1"/>
    </w:rPr>
  </w:style>
  <w:style w:type="character" w:styleId="QuoteChar" w:customStyle="1">
    <w:name w:val="Quote Char"/>
    <w:basedOn w:val="DefaultParagraphFont"/>
    <w:link w:val="Quote"/>
    <w:uiPriority w:val="29"/>
    <w:rsid w:val="1BB9A255"/>
    <w:rPr>
      <w:i/>
      <w:iCs/>
      <w:noProof w:val="0"/>
      <w:color w:val="404040" w:themeColor="text1" w:themeTint="BF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1BB9A255"/>
    <w:rPr>
      <w:i/>
      <w:iCs/>
      <w:noProof w:val="0"/>
      <w:color w:val="5F5F5F" w:themeColor="accent1"/>
      <w:lang w:val="en-GB"/>
    </w:rPr>
  </w:style>
  <w:style w:type="paragraph" w:styleId="TOC4">
    <w:name w:val="toc 4"/>
    <w:basedOn w:val="Normal"/>
    <w:next w:val="Normal"/>
    <w:uiPriority w:val="39"/>
    <w:unhideWhenUsed/>
    <w:rsid w:val="1BB9A25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1BB9A25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1BB9A25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1BB9A25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1BB9A25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1BB9A255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1BB9A255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1BB9A255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10" /><Relationship Type="http://schemas.microsoft.com/office/2018/08/relationships/commentsExtensible" Target="commentsExtensible.xml" Id="Re605df4aeba94817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4" /><Relationship Type="http://schemas.microsoft.com/office/2016/09/relationships/commentsIds" Target="commentsIds.xml" Id="Rb5ac8d229ee14b01" /><Relationship Type="http://schemas.microsoft.com/office/2011/relationships/people" Target="people.xml" Id="R6e4c19e6ee974ba1" /><Relationship Type="http://schemas.microsoft.com/office/2011/relationships/commentsExtended" Target="commentsExtended.xml" Id="Rff89035392ff4f02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listOfFlows_flowCharts_UID.xlsx?d=wfecdfe1975ab40768a551f732deeb9a6&amp;csf=1&amp;web=1&amp;e=plyi10" TargetMode="External" Id="Rf4ad7beb80da49db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listOfFlows_flowCharts_UID.xlsx?d=wfecdfe1975ab40768a551f732deeb9a6&amp;csf=1&amp;web=1&amp;e=plyi10" TargetMode="External" Id="Rc4b07509da544ecf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Template%20for%20transfer%20coefficients.xlsx?d=w088f05468b544cf2a40f08a076ced2a8&amp;csf=1&amp;web=1&amp;e=JWqhuB" TargetMode="External" Id="R57cf26030631446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6" ma:contentTypeDescription="Create a new document." ma:contentTypeScope="" ma:versionID="6a450d60da89a436f6d604454ed931ed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37e356da6f81ae97db17ed4b89037d23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B32F96-3042-422E-A3E5-3DE7B10D8AA8}">
  <ds:schemaRefs>
    <ds:schemaRef ds:uri="http://schemas.microsoft.com/office/2006/metadata/properties"/>
    <ds:schemaRef ds:uri="http://schemas.microsoft.com/office/infopath/2007/PartnerControls"/>
    <ds:schemaRef ds:uri="07487076-d980-4c16-b3a0-35f4936cd682"/>
    <ds:schemaRef ds:uri="285f0efd-af34-4a8f-9bb5-f528a47a14ae"/>
  </ds:schemaRefs>
</ds:datastoreItem>
</file>

<file path=customXml/itemProps2.xml><?xml version="1.0" encoding="utf-8"?>
<ds:datastoreItem xmlns:ds="http://schemas.openxmlformats.org/officeDocument/2006/customXml" ds:itemID="{78A36EB5-0ABC-446F-B172-A193D067551F}"/>
</file>

<file path=customXml/itemProps3.xml><?xml version="1.0" encoding="utf-8"?>
<ds:datastoreItem xmlns:ds="http://schemas.openxmlformats.org/officeDocument/2006/customXml" ds:itemID="{EF77DF05-CFCB-4ACD-B956-CDFB9038B3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k.kippert@tu-berlin.de</lastModifiedBy>
  <revision>8</revision>
  <lastPrinted>2006-03-09T23:14:00.0000000Z</lastPrinted>
  <dcterms:created xsi:type="dcterms:W3CDTF">2023-07-11T08:45:00.0000000Z</dcterms:created>
  <dcterms:modified xsi:type="dcterms:W3CDTF">2023-07-18T16:24:55.9472926Z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