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23594" w14:textId="77777777" w:rsidR="007368E7" w:rsidRDefault="007368E7" w:rsidP="007368E7">
      <w:r>
        <w:t>NOTE: You need to pip install keyboard in order to run the code and tests properly.</w:t>
      </w:r>
    </w:p>
    <w:p w14:paraId="21AE39EC" w14:textId="0D358CAB" w:rsidR="007368E7" w:rsidRDefault="007368E7" w:rsidP="007368E7">
      <w:r>
        <w:t xml:space="preserve">TEST: When the prompt library is imported and a prompt instance is created, the user can </w:t>
      </w:r>
      <w:r>
        <w:t>set up key bind combinations that can call certain methods on the buffer</w:t>
      </w:r>
      <w:r>
        <w:t xml:space="preserve">. </w:t>
      </w:r>
      <w:r>
        <w:t xml:space="preserve">Because of what was causing the issue in the redo buffer, which was resetting it on every keystroke, this manual test is required to properly test the fix. </w:t>
      </w:r>
      <w:r>
        <w:t xml:space="preserve">NOTE: An editable version of the </w:t>
      </w:r>
      <w:proofErr w:type="spellStart"/>
      <w:r>
        <w:t>prompt_toolkit</w:t>
      </w:r>
      <w:proofErr w:type="spellEnd"/>
      <w:r>
        <w:t xml:space="preserve"> should be installed using the local version pulled from our </w:t>
      </w:r>
      <w:proofErr w:type="spellStart"/>
      <w:r>
        <w:t>github</w:t>
      </w:r>
      <w:proofErr w:type="spellEnd"/>
      <w:r>
        <w:t xml:space="preserve"> to be able to see this change. To install an editable version, clone the repository and run the command </w:t>
      </w:r>
      <w:r>
        <w:rPr>
          <w:b/>
          <w:bCs/>
        </w:rPr>
        <w:t>pip install -e &lt;DIRECTORY FILE PATH&gt;</w:t>
      </w:r>
      <w:r>
        <w:t xml:space="preserve">. If the editable version is installed and a sample program importing the </w:t>
      </w:r>
      <w:proofErr w:type="spellStart"/>
      <w:r>
        <w:t>prompt_toolkit</w:t>
      </w:r>
      <w:proofErr w:type="spellEnd"/>
      <w:r>
        <w:t xml:space="preserve"> is run correctly from the command line, it should look like the following:</w:t>
      </w:r>
    </w:p>
    <w:p w14:paraId="33F0CD54" w14:textId="77777777" w:rsidR="007368E7" w:rsidRDefault="007368E7" w:rsidP="007368E7"/>
    <w:p w14:paraId="3801EB01" w14:textId="31F2E834" w:rsidR="007368E7" w:rsidRDefault="007368E7" w:rsidP="007368E7">
      <w:r>
        <w:t xml:space="preserve">Sample program: </w:t>
      </w:r>
      <w:r>
        <w:t xml:space="preserve">key binds for undo, redo, and clear set up for the </w:t>
      </w:r>
      <w:proofErr w:type="spellStart"/>
      <w:r>
        <w:t>PromptSession</w:t>
      </w:r>
      <w:proofErr w:type="spellEnd"/>
      <w:r>
        <w:t xml:space="preserve"> buffer</w:t>
      </w:r>
    </w:p>
    <w:p w14:paraId="3CA156E3" w14:textId="1C2C168B" w:rsidR="007368E7" w:rsidRDefault="007368E7" w:rsidP="007368E7">
      <w:r>
        <w:rPr>
          <w:noProof/>
        </w:rPr>
        <w:drawing>
          <wp:inline distT="0" distB="0" distL="0" distR="0" wp14:anchorId="626984FF" wp14:editId="2FB7B52B">
            <wp:extent cx="5638800" cy="2430780"/>
            <wp:effectExtent l="0" t="0" r="0" b="7620"/>
            <wp:docPr id="680004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04306" name="Picture 680004306"/>
                    <pic:cNvPicPr/>
                  </pic:nvPicPr>
                  <pic:blipFill rotWithShape="1">
                    <a:blip r:embed="rId4" cstate="print">
                      <a:extLst>
                        <a:ext uri="{28A0092B-C50C-407E-A947-70E740481C1C}">
                          <a14:useLocalDpi xmlns:a14="http://schemas.microsoft.com/office/drawing/2010/main" val="0"/>
                        </a:ext>
                      </a:extLst>
                    </a:blip>
                    <a:srcRect l="4744" t="11396" r="385" b="15897"/>
                    <a:stretch/>
                  </pic:blipFill>
                  <pic:spPr bwMode="auto">
                    <a:xfrm>
                      <a:off x="0" y="0"/>
                      <a:ext cx="5638800" cy="2430780"/>
                    </a:xfrm>
                    <a:prstGeom prst="rect">
                      <a:avLst/>
                    </a:prstGeom>
                    <a:ln>
                      <a:noFill/>
                    </a:ln>
                    <a:extLst>
                      <a:ext uri="{53640926-AAD7-44D8-BBD7-CCE9431645EC}">
                        <a14:shadowObscured xmlns:a14="http://schemas.microsoft.com/office/drawing/2010/main"/>
                      </a:ext>
                    </a:extLst>
                  </pic:spPr>
                </pic:pic>
              </a:graphicData>
            </a:graphic>
          </wp:inline>
        </w:drawing>
      </w:r>
    </w:p>
    <w:p w14:paraId="148F0DEC" w14:textId="77777777" w:rsidR="007368E7" w:rsidRDefault="007368E7" w:rsidP="007368E7"/>
    <w:p w14:paraId="4F15C6D6" w14:textId="77777777" w:rsidR="007368E7" w:rsidRDefault="007368E7" w:rsidP="007368E7">
      <w:r>
        <w:t>Run the sample program from the command line to get the following:</w:t>
      </w:r>
    </w:p>
    <w:p w14:paraId="1179F11D" w14:textId="254783AD" w:rsidR="007368E7" w:rsidRDefault="007368E7" w:rsidP="007368E7">
      <w:r>
        <w:rPr>
          <w:noProof/>
        </w:rPr>
        <w:drawing>
          <wp:inline distT="0" distB="0" distL="0" distR="0" wp14:anchorId="43934C01" wp14:editId="23BFCB54">
            <wp:extent cx="6035040" cy="480060"/>
            <wp:effectExtent l="0" t="0" r="3810" b="0"/>
            <wp:docPr id="9337501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0115" name="Picture 7"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33461" t="43305" r="10129" b="48718"/>
                    <a:stretch/>
                  </pic:blipFill>
                  <pic:spPr bwMode="auto">
                    <a:xfrm>
                      <a:off x="0" y="0"/>
                      <a:ext cx="6075751" cy="483298"/>
                    </a:xfrm>
                    <a:prstGeom prst="rect">
                      <a:avLst/>
                    </a:prstGeom>
                    <a:ln>
                      <a:noFill/>
                    </a:ln>
                    <a:extLst>
                      <a:ext uri="{53640926-AAD7-44D8-BBD7-CCE9431645EC}">
                        <a14:shadowObscured xmlns:a14="http://schemas.microsoft.com/office/drawing/2010/main"/>
                      </a:ext>
                    </a:extLst>
                  </pic:spPr>
                </pic:pic>
              </a:graphicData>
            </a:graphic>
          </wp:inline>
        </w:drawing>
      </w:r>
    </w:p>
    <w:p w14:paraId="0E239232" w14:textId="3F10C8AA" w:rsidR="007368E7" w:rsidRDefault="007368E7" w:rsidP="007368E7">
      <w:r>
        <w:t>The undo and redo counters show the user the length of the related buffers. When the user starts typing, the undo buffer goes up</w:t>
      </w:r>
      <w:r w:rsidR="007B7B53">
        <w:t xml:space="preserve"> as shown below.</w:t>
      </w:r>
    </w:p>
    <w:p w14:paraId="3CF4432E" w14:textId="6899748D" w:rsidR="007368E7" w:rsidRDefault="007B7B53" w:rsidP="007368E7">
      <w:r>
        <w:rPr>
          <w:noProof/>
        </w:rPr>
        <w:drawing>
          <wp:inline distT="0" distB="0" distL="0" distR="0" wp14:anchorId="6219408E" wp14:editId="332F144E">
            <wp:extent cx="6035040" cy="584200"/>
            <wp:effectExtent l="0" t="0" r="3810" b="6350"/>
            <wp:docPr id="1242392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92638" name="Picture 1242392638"/>
                    <pic:cNvPicPr/>
                  </pic:nvPicPr>
                  <pic:blipFill rotWithShape="1">
                    <a:blip r:embed="rId6">
                      <a:extLst>
                        <a:ext uri="{28A0092B-C50C-407E-A947-70E740481C1C}">
                          <a14:useLocalDpi xmlns:a14="http://schemas.microsoft.com/office/drawing/2010/main" val="0"/>
                        </a:ext>
                      </a:extLst>
                    </a:blip>
                    <a:srcRect l="33191" t="41285" r="10677" b="48844"/>
                    <a:stretch/>
                  </pic:blipFill>
                  <pic:spPr bwMode="auto">
                    <a:xfrm>
                      <a:off x="0" y="0"/>
                      <a:ext cx="6091850" cy="589699"/>
                    </a:xfrm>
                    <a:prstGeom prst="rect">
                      <a:avLst/>
                    </a:prstGeom>
                    <a:ln>
                      <a:noFill/>
                    </a:ln>
                    <a:extLst>
                      <a:ext uri="{53640926-AAD7-44D8-BBD7-CCE9431645EC}">
                        <a14:shadowObscured xmlns:a14="http://schemas.microsoft.com/office/drawing/2010/main"/>
                      </a:ext>
                    </a:extLst>
                  </pic:spPr>
                </pic:pic>
              </a:graphicData>
            </a:graphic>
          </wp:inline>
        </w:drawing>
      </w:r>
    </w:p>
    <w:p w14:paraId="0CA7E092" w14:textId="302AC230" w:rsidR="007368E7" w:rsidRDefault="007368E7" w:rsidP="007368E7"/>
    <w:p w14:paraId="1F5F084D" w14:textId="00D0E42B" w:rsidR="007368E7" w:rsidRDefault="007B7B53" w:rsidP="007368E7">
      <w:r>
        <w:t xml:space="preserve">The user can then use the undo key bind which removes the letter, lowers undo by one and raises redo by one. At this point, the original program would </w:t>
      </w:r>
      <w:r w:rsidR="004F0A2A">
        <w:t>break,</w:t>
      </w:r>
      <w:r>
        <w:t xml:space="preserve"> and</w:t>
      </w:r>
      <w:r w:rsidR="004F0A2A">
        <w:t xml:space="preserve"> </w:t>
      </w:r>
      <w:r>
        <w:t>redo would</w:t>
      </w:r>
      <w:r w:rsidR="004F0A2A">
        <w:t xml:space="preserve"> not</w:t>
      </w:r>
      <w:r>
        <w:t xml:space="preserve"> work and any additional </w:t>
      </w:r>
      <w:proofErr w:type="spellStart"/>
      <w:r>
        <w:lastRenderedPageBreak/>
        <w:t>undos</w:t>
      </w:r>
      <w:proofErr w:type="spellEnd"/>
      <w:r>
        <w:t xml:space="preserve"> would not increase the redo stack. With my fix, the user may use redo right here or continue to undo which keeps adding to the redo stack as shown below.</w:t>
      </w:r>
    </w:p>
    <w:p w14:paraId="50734BF9" w14:textId="435E43C1" w:rsidR="007368E7" w:rsidRDefault="007B7B53" w:rsidP="007368E7">
      <w:r>
        <w:rPr>
          <w:noProof/>
        </w:rPr>
        <w:drawing>
          <wp:inline distT="0" distB="0" distL="0" distR="0" wp14:anchorId="125A2A98" wp14:editId="0EA59457">
            <wp:extent cx="5654207" cy="524933"/>
            <wp:effectExtent l="0" t="0" r="3810" b="8890"/>
            <wp:docPr id="2092441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1401" name="Picture 2092441401"/>
                    <pic:cNvPicPr/>
                  </pic:nvPicPr>
                  <pic:blipFill rotWithShape="1">
                    <a:blip r:embed="rId7">
                      <a:extLst>
                        <a:ext uri="{28A0092B-C50C-407E-A947-70E740481C1C}">
                          <a14:useLocalDpi xmlns:a14="http://schemas.microsoft.com/office/drawing/2010/main" val="0"/>
                        </a:ext>
                      </a:extLst>
                    </a:blip>
                    <a:srcRect l="33191" t="49647" r="10102" b="40994"/>
                    <a:stretch/>
                  </pic:blipFill>
                  <pic:spPr bwMode="auto">
                    <a:xfrm>
                      <a:off x="0" y="0"/>
                      <a:ext cx="5723037" cy="531323"/>
                    </a:xfrm>
                    <a:prstGeom prst="rect">
                      <a:avLst/>
                    </a:prstGeom>
                    <a:ln>
                      <a:noFill/>
                    </a:ln>
                    <a:extLst>
                      <a:ext uri="{53640926-AAD7-44D8-BBD7-CCE9431645EC}">
                        <a14:shadowObscured xmlns:a14="http://schemas.microsoft.com/office/drawing/2010/main"/>
                      </a:ext>
                    </a:extLst>
                  </pic:spPr>
                </pic:pic>
              </a:graphicData>
            </a:graphic>
          </wp:inline>
        </w:drawing>
      </w:r>
    </w:p>
    <w:p w14:paraId="723662E3" w14:textId="530A13F2" w:rsidR="007368E7" w:rsidRDefault="007B7B53" w:rsidP="007368E7">
      <w:r>
        <w:t xml:space="preserve">Then the user can either apply the </w:t>
      </w:r>
      <w:proofErr w:type="spellStart"/>
      <w:r>
        <w:t>redos</w:t>
      </w:r>
      <w:proofErr w:type="spellEnd"/>
      <w:r>
        <w:t xml:space="preserve"> or use the clear function I created to clear the redo stack shown below. NOTE using the clear button will raise the undo counter by one because of how the key presses are registered, however this is corrected the moment the user presses any other key so the problem resolves itself.</w:t>
      </w:r>
    </w:p>
    <w:p w14:paraId="55444DC1" w14:textId="7F7FC386" w:rsidR="007B7B53" w:rsidRDefault="007B7B53" w:rsidP="007368E7">
      <w:r>
        <w:rPr>
          <w:noProof/>
        </w:rPr>
        <w:drawing>
          <wp:inline distT="0" distB="0" distL="0" distR="0" wp14:anchorId="637CEC68" wp14:editId="6FF303FE">
            <wp:extent cx="5689656" cy="558800"/>
            <wp:effectExtent l="0" t="0" r="6350" b="0"/>
            <wp:docPr id="10663455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552" name="Picture 1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5499" t="39509" r="17946" b="50617"/>
                    <a:stretch/>
                  </pic:blipFill>
                  <pic:spPr bwMode="auto">
                    <a:xfrm>
                      <a:off x="0" y="0"/>
                      <a:ext cx="5733318" cy="563088"/>
                    </a:xfrm>
                    <a:prstGeom prst="rect">
                      <a:avLst/>
                    </a:prstGeom>
                    <a:ln>
                      <a:noFill/>
                    </a:ln>
                    <a:extLst>
                      <a:ext uri="{53640926-AAD7-44D8-BBD7-CCE9431645EC}">
                        <a14:shadowObscured xmlns:a14="http://schemas.microsoft.com/office/drawing/2010/main"/>
                      </a:ext>
                    </a:extLst>
                  </pic:spPr>
                </pic:pic>
              </a:graphicData>
            </a:graphic>
          </wp:inline>
        </w:drawing>
      </w:r>
    </w:p>
    <w:p w14:paraId="16DAD280" w14:textId="4590282E" w:rsidR="007B7B53" w:rsidRDefault="007B7B53" w:rsidP="007368E7">
      <w:r>
        <w:rPr>
          <w:noProof/>
        </w:rPr>
        <w:drawing>
          <wp:inline distT="0" distB="0" distL="0" distR="0" wp14:anchorId="4662522A" wp14:editId="0A25AF07">
            <wp:extent cx="5724021" cy="618066"/>
            <wp:effectExtent l="0" t="0" r="0" b="0"/>
            <wp:docPr id="10393404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40409" name="Picture 10"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5356" t="39511" r="17942" b="49604"/>
                    <a:stretch/>
                  </pic:blipFill>
                  <pic:spPr bwMode="auto">
                    <a:xfrm>
                      <a:off x="0" y="0"/>
                      <a:ext cx="5742744" cy="620088"/>
                    </a:xfrm>
                    <a:prstGeom prst="rect">
                      <a:avLst/>
                    </a:prstGeom>
                    <a:ln>
                      <a:noFill/>
                    </a:ln>
                    <a:extLst>
                      <a:ext uri="{53640926-AAD7-44D8-BBD7-CCE9431645EC}">
                        <a14:shadowObscured xmlns:a14="http://schemas.microsoft.com/office/drawing/2010/main"/>
                      </a:ext>
                    </a:extLst>
                  </pic:spPr>
                </pic:pic>
              </a:graphicData>
            </a:graphic>
          </wp:inline>
        </w:drawing>
      </w:r>
    </w:p>
    <w:p w14:paraId="2B7C954D" w14:textId="7916DC88" w:rsidR="007368E7" w:rsidRDefault="007368E7" w:rsidP="007368E7">
      <w:r>
        <w:t xml:space="preserve">NOTE: </w:t>
      </w:r>
      <w:r w:rsidR="007B7B53">
        <w:t>This does not automatically clear the</w:t>
      </w:r>
      <w:r w:rsidR="006A4DA1">
        <w:t xml:space="preserve"> redo</w:t>
      </w:r>
      <w:r w:rsidR="007B7B53">
        <w:t xml:space="preserve"> buffer when alph</w:t>
      </w:r>
      <w:r w:rsidR="006A4DA1">
        <w:t xml:space="preserve">anumeric keys are pressed, which allows for a bug where the user can undo, type, then redo and it will overwrite what was typed. I would suggest submitting a bug report that asks for the clear() command to be called </w:t>
      </w:r>
      <w:r w:rsidR="006A0167">
        <w:t xml:space="preserve">only </w:t>
      </w:r>
      <w:r w:rsidR="006A4DA1">
        <w:t xml:space="preserve">when alphanumeric </w:t>
      </w:r>
      <w:r w:rsidR="00554D7C">
        <w:t xml:space="preserve">or special </w:t>
      </w:r>
      <w:r w:rsidR="006A4DA1">
        <w:t>characters are pressed instead of having to do it manually.</w:t>
      </w:r>
    </w:p>
    <w:p w14:paraId="6578881B" w14:textId="77777777" w:rsidR="007368E7" w:rsidRDefault="007368E7" w:rsidP="007368E7"/>
    <w:p w14:paraId="713F199F" w14:textId="77777777" w:rsidR="0091627F" w:rsidRDefault="00000000"/>
    <w:sectPr w:rsidR="00916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8E7"/>
    <w:rsid w:val="00063EB2"/>
    <w:rsid w:val="00104593"/>
    <w:rsid w:val="00134575"/>
    <w:rsid w:val="001A6C33"/>
    <w:rsid w:val="001B7D32"/>
    <w:rsid w:val="00243D2E"/>
    <w:rsid w:val="003446DF"/>
    <w:rsid w:val="00351782"/>
    <w:rsid w:val="0035778D"/>
    <w:rsid w:val="003F5AB0"/>
    <w:rsid w:val="00412246"/>
    <w:rsid w:val="004F0A2A"/>
    <w:rsid w:val="00554D7C"/>
    <w:rsid w:val="00695E4A"/>
    <w:rsid w:val="006A0167"/>
    <w:rsid w:val="006A4DA1"/>
    <w:rsid w:val="006E23CA"/>
    <w:rsid w:val="007368E7"/>
    <w:rsid w:val="007B7B53"/>
    <w:rsid w:val="007C4DE8"/>
    <w:rsid w:val="0093618A"/>
    <w:rsid w:val="00AA099E"/>
    <w:rsid w:val="00AA0F4E"/>
    <w:rsid w:val="00AA7F84"/>
    <w:rsid w:val="00C00FE6"/>
    <w:rsid w:val="00CF2A53"/>
    <w:rsid w:val="00FD3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AB51"/>
  <w15:chartTrackingRefBased/>
  <w15:docId w15:val="{1F8EFB82-6E88-4943-9985-0FC56D297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8E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6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tammelleo</dc:creator>
  <cp:keywords/>
  <dc:description/>
  <cp:lastModifiedBy>sean tammelleo</cp:lastModifiedBy>
  <cp:revision>5</cp:revision>
  <dcterms:created xsi:type="dcterms:W3CDTF">2023-05-09T12:41:00Z</dcterms:created>
  <dcterms:modified xsi:type="dcterms:W3CDTF">2023-05-09T13:25:00Z</dcterms:modified>
</cp:coreProperties>
</file>