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Sample program: </w:t>
      </w:r>
      <w:r>
        <w:rPr/>
        <w:t>examples/</w:t>
      </w:r>
      <w:r>
        <w:rPr/>
        <w:t>test1</w:t>
      </w:r>
      <w:r>
        <w:rPr/>
        <w:t>71</w:t>
      </w:r>
      <w:r>
        <w:rPr/>
        <w:t>5.py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165100</wp:posOffset>
            </wp:positionH>
            <wp:positionV relativeFrom="paragraph">
              <wp:posOffset>-40640</wp:posOffset>
            </wp:positionV>
            <wp:extent cx="4613275" cy="312801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the sample program from the command line to get the following:</w:t>
      </w:r>
    </w:p>
    <w:p>
      <w:pPr>
        <w:pStyle w:val="Normal"/>
        <w:rPr/>
      </w:pPr>
      <w:r>
        <w:rPr/>
        <w:drawing>
          <wp:inline distT="0" distB="0" distL="0" distR="0">
            <wp:extent cx="4070350" cy="15989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Type “</w:t>
      </w:r>
      <w:r>
        <w:rPr/>
        <w:t>abc</w:t>
      </w:r>
      <w:r>
        <w:rPr/>
        <w:t xml:space="preserve">” and press tab to </w:t>
      </w:r>
      <w:r>
        <w:rPr/>
        <w:t>move to the OK button</w:t>
      </w:r>
      <w:r>
        <w:rPr/>
        <w:t xml:space="preserve">. </w:t>
      </w:r>
      <w:r>
        <w:rPr/>
        <w:t>If you</w:t>
      </w:r>
      <w:r>
        <w:rPr/>
        <w:t xml:space="preserve"> press enter, the </w:t>
      </w:r>
      <w:r>
        <w:rPr/>
        <w:t>cursor should return to the textbox.  Then type in a valid age and press enter twice to see the program print the age value to the command line.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LibreOffice/7.4.0.3$Windows_X86_64 LibreOffice_project/f85e47c08ddd19c015c0114a68350214f7066f5a</Application>
  <AppVersion>15.0000</AppVersion>
  <Pages>1</Pages>
  <Words>59</Words>
  <Characters>264</Characters>
  <CharactersWithSpaces>321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2023-04-12T01:45:00Z</dcterms:created>
  <dc:creator>Rochon, David</dc:creator>
  <dc:description/>
  <dc:language>en-US</dc:language>
  <cp:lastModifiedBy/>
  <dcterms:modified xsi:type="dcterms:W3CDTF">2023-04-29T11:35:34Z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