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3725"/>
      </w:tblGrid>
      <w:tr w:rsidR="00D60C88" w14:paraId="21342C73" w14:textId="77777777" w:rsidTr="00BA5895">
        <w:tc>
          <w:tcPr>
            <w:tcW w:w="7205" w:type="dxa"/>
          </w:tcPr>
          <w:p w14:paraId="6E212A6F" w14:textId="4272A6DA" w:rsidR="00D60C88" w:rsidRDefault="00D60C88" w:rsidP="00AD715E">
            <w:pPr>
              <w:pStyle w:val="BodyText"/>
              <w:spacing w:before="10"/>
            </w:pPr>
            <w:r w:rsidRPr="00D60C88">
              <w:t>Policy Document Reliance Nippon Life Super Endowment Plan UIN: 121N088V05</w:t>
            </w:r>
          </w:p>
        </w:tc>
        <w:tc>
          <w:tcPr>
            <w:tcW w:w="4966" w:type="dxa"/>
          </w:tcPr>
          <w:p w14:paraId="0965CB48" w14:textId="6584BEEA" w:rsidR="00D60C88" w:rsidRDefault="00D60C88" w:rsidP="00D60C88">
            <w:pPr>
              <w:pStyle w:val="BodyText"/>
              <w:spacing w:before="10"/>
              <w:jc w:val="right"/>
            </w:pPr>
            <w:r>
              <w:t>[PAGENO]</w:t>
            </w:r>
          </w:p>
        </w:tc>
      </w:tr>
      <w:tr w:rsidR="00D60C88" w14:paraId="14B34EF8" w14:textId="77777777" w:rsidTr="00BA5895">
        <w:tc>
          <w:tcPr>
            <w:tcW w:w="7205" w:type="dxa"/>
          </w:tcPr>
          <w:p w14:paraId="699A0075" w14:textId="035D5F25" w:rsidR="00D60C88" w:rsidRDefault="00D60C88" w:rsidP="00AD715E">
            <w:pPr>
              <w:pStyle w:val="BodyText"/>
              <w:spacing w:before="10"/>
            </w:pPr>
            <w:r>
              <w:t>Modified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Dated: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18.10.2024</w:t>
            </w:r>
          </w:p>
        </w:tc>
        <w:tc>
          <w:tcPr>
            <w:tcW w:w="4966" w:type="dxa"/>
          </w:tcPr>
          <w:p w14:paraId="541069AF" w14:textId="77777777" w:rsidR="00D60C88" w:rsidRDefault="00D60C88" w:rsidP="00D60C88">
            <w:pPr>
              <w:pStyle w:val="BodyText"/>
              <w:spacing w:before="10"/>
              <w:jc w:val="right"/>
            </w:pPr>
          </w:p>
        </w:tc>
      </w:tr>
    </w:tbl>
    <w:p w14:paraId="616A484C" w14:textId="548EBFB5" w:rsidR="00AE5982" w:rsidRPr="0043591A" w:rsidRDefault="00AE5982" w:rsidP="00020E70">
      <w:pPr>
        <w:pStyle w:val="BodyText"/>
        <w:spacing w:before="10"/>
        <w:rPr>
          <w:spacing w:val="-2"/>
        </w:rPr>
      </w:pPr>
    </w:p>
    <w:sectPr w:rsidR="00AE5982" w:rsidRPr="0043591A" w:rsidSect="0005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8A317" w14:textId="77777777" w:rsidR="00704CEB" w:rsidRDefault="00704CEB" w:rsidP="00DA29A6">
      <w:r>
        <w:separator/>
      </w:r>
    </w:p>
  </w:endnote>
  <w:endnote w:type="continuationSeparator" w:id="0">
    <w:p w14:paraId="72466127" w14:textId="77777777" w:rsidR="00704CEB" w:rsidRDefault="00704CEB" w:rsidP="00DA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6981D" w14:textId="77777777" w:rsidR="00704CEB" w:rsidRDefault="00704CEB" w:rsidP="00DA29A6">
      <w:r>
        <w:separator/>
      </w:r>
    </w:p>
  </w:footnote>
  <w:footnote w:type="continuationSeparator" w:id="0">
    <w:p w14:paraId="151FD165" w14:textId="77777777" w:rsidR="00704CEB" w:rsidRDefault="00704CEB" w:rsidP="00DA2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31EF9"/>
    <w:multiLevelType w:val="hybridMultilevel"/>
    <w:tmpl w:val="027A60C0"/>
    <w:lvl w:ilvl="0" w:tplc="566CDFC4"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74534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87"/>
    <w:rsid w:val="00000C9A"/>
    <w:rsid w:val="00014DDD"/>
    <w:rsid w:val="00020E70"/>
    <w:rsid w:val="00027AF9"/>
    <w:rsid w:val="000513E0"/>
    <w:rsid w:val="00076097"/>
    <w:rsid w:val="000C02B6"/>
    <w:rsid w:val="000C1B7F"/>
    <w:rsid w:val="000C614C"/>
    <w:rsid w:val="000F3783"/>
    <w:rsid w:val="0010739D"/>
    <w:rsid w:val="00126F0F"/>
    <w:rsid w:val="00185284"/>
    <w:rsid w:val="001931BB"/>
    <w:rsid w:val="001E6A35"/>
    <w:rsid w:val="001F24CC"/>
    <w:rsid w:val="00214431"/>
    <w:rsid w:val="00214529"/>
    <w:rsid w:val="00216409"/>
    <w:rsid w:val="00224DFA"/>
    <w:rsid w:val="00247DD6"/>
    <w:rsid w:val="00260175"/>
    <w:rsid w:val="00274FE9"/>
    <w:rsid w:val="002D1FA6"/>
    <w:rsid w:val="002F5F9D"/>
    <w:rsid w:val="00302D5E"/>
    <w:rsid w:val="0039447D"/>
    <w:rsid w:val="003F1E13"/>
    <w:rsid w:val="004005FC"/>
    <w:rsid w:val="00421231"/>
    <w:rsid w:val="0043591A"/>
    <w:rsid w:val="0045782A"/>
    <w:rsid w:val="00530982"/>
    <w:rsid w:val="00573EB8"/>
    <w:rsid w:val="005F33DE"/>
    <w:rsid w:val="00603030"/>
    <w:rsid w:val="0065177F"/>
    <w:rsid w:val="006B12CD"/>
    <w:rsid w:val="006B39D5"/>
    <w:rsid w:val="00704CEB"/>
    <w:rsid w:val="00726537"/>
    <w:rsid w:val="007A4D97"/>
    <w:rsid w:val="007E6736"/>
    <w:rsid w:val="007F5420"/>
    <w:rsid w:val="00894A6B"/>
    <w:rsid w:val="008A297B"/>
    <w:rsid w:val="008A2F49"/>
    <w:rsid w:val="008C6FD8"/>
    <w:rsid w:val="00906E7F"/>
    <w:rsid w:val="00916451"/>
    <w:rsid w:val="009459CD"/>
    <w:rsid w:val="009B7F87"/>
    <w:rsid w:val="009C51D4"/>
    <w:rsid w:val="00A94EDA"/>
    <w:rsid w:val="00AA1149"/>
    <w:rsid w:val="00AD0FEB"/>
    <w:rsid w:val="00AD715E"/>
    <w:rsid w:val="00AE5982"/>
    <w:rsid w:val="00B23E9A"/>
    <w:rsid w:val="00BA4C1E"/>
    <w:rsid w:val="00BA4E7D"/>
    <w:rsid w:val="00BA5895"/>
    <w:rsid w:val="00C21CE6"/>
    <w:rsid w:val="00C8104C"/>
    <w:rsid w:val="00C939B0"/>
    <w:rsid w:val="00CA6376"/>
    <w:rsid w:val="00CB4B6B"/>
    <w:rsid w:val="00D60C88"/>
    <w:rsid w:val="00D756FD"/>
    <w:rsid w:val="00DA29A6"/>
    <w:rsid w:val="00DD78A2"/>
    <w:rsid w:val="00E44A1A"/>
    <w:rsid w:val="00E47886"/>
    <w:rsid w:val="00E53151"/>
    <w:rsid w:val="00E64EE3"/>
    <w:rsid w:val="00EF480E"/>
    <w:rsid w:val="00EF4820"/>
    <w:rsid w:val="00F029F8"/>
    <w:rsid w:val="00F272F6"/>
    <w:rsid w:val="00F72A4E"/>
    <w:rsid w:val="00F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5844"/>
  <w15:chartTrackingRefBased/>
  <w15:docId w15:val="{6777322F-C2AF-466E-B906-5A66C7A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F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F8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B7F8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B7F87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9A6"/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9A6"/>
    <w:rPr>
      <w:rFonts w:ascii="Times New Roman" w:eastAsia="Times New Roman" w:hAnsi="Times New Roman" w:cs="Times New Roman"/>
      <w:kern w:val="0"/>
      <w:sz w:val="22"/>
      <w:szCs w:val="22"/>
    </w:rPr>
  </w:style>
  <w:style w:type="table" w:styleId="TableGrid">
    <w:name w:val="Table Grid"/>
    <w:basedOn w:val="TableNormal"/>
    <w:uiPriority w:val="39"/>
    <w:rsid w:val="002D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SR</dc:creator>
  <cp:keywords/>
  <dc:description/>
  <cp:lastModifiedBy>Sree SR</cp:lastModifiedBy>
  <cp:revision>40</cp:revision>
  <dcterms:created xsi:type="dcterms:W3CDTF">2025-08-21T07:29:00Z</dcterms:created>
  <dcterms:modified xsi:type="dcterms:W3CDTF">2025-09-02T11:34:00Z</dcterms:modified>
</cp:coreProperties>
</file>