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C68F" w14:textId="77777777" w:rsidR="00A35E25" w:rsidRDefault="00A35E25">
      <w:r>
        <w:t>FuturaInsTech Insurance Company</w:t>
      </w:r>
    </w:p>
    <w:p w14:paraId="1987A806" w14:textId="77777777" w:rsidR="00A35E25" w:rsidRDefault="00A35E25">
      <w:r>
        <w:t>#2, Judge Colony First Main Road, Tambaram Sanatorium, Chennai Tamil Nadu India 600047</w:t>
      </w:r>
    </w:p>
    <w:p w14:paraId="7F8B0DDD" w14:textId="77777777" w:rsidR="00A35E25" w:rsidRDefault="00A35E25">
      <w:r>
        <w:t>To</w:t>
      </w:r>
    </w:p>
    <w:p w14:paraId="50322994" w14:textId="77777777" w:rsidR="00A35E25" w:rsidRDefault="00A35E25">
      <w:r>
        <w:t>MR Lakshmi Muppidathi</w:t>
      </w:r>
    </w:p>
    <w:p w14:paraId="3F77F487" w14:textId="77777777" w:rsidR="00A35E25" w:rsidRDefault="00A35E25">
      <w:r>
        <w:t>25 Nellaiappar Koil Street</w:t>
      </w:r>
    </w:p>
    <w:p w14:paraId="4C168EF5" w14:textId="77777777" w:rsidR="00A35E25" w:rsidRDefault="00A35E25">
      <w:r>
        <w:t>Near Eruttu Kadai Alwa Store</w:t>
      </w:r>
    </w:p>
    <w:p w14:paraId="31335A73" w14:textId="77777777" w:rsidR="00A35E25" w:rsidRDefault="00A35E25">
      <w:r>
        <w:t>Nagarkoil Road</w:t>
      </w:r>
    </w:p>
    <w:p w14:paraId="192835C9" w14:textId="77777777" w:rsidR="00A35E25" w:rsidRDefault="00A35E25">
      <w:r>
        <w:t>Thiruvanandhapuram</w:t>
      </w:r>
    </w:p>
    <w:p w14:paraId="5141AD26" w14:textId="77777777" w:rsidR="00A35E25" w:rsidRDefault="00A35E25">
      <w:r>
        <w:t>Kerala</w:t>
      </w:r>
    </w:p>
    <w:p w14:paraId="119973E7" w14:textId="77777777" w:rsidR="00A35E25" w:rsidRDefault="00A35E25">
      <w:r>
        <w:t>India</w:t>
      </w:r>
    </w:p>
    <w:p w14:paraId="6D9CFF5B" w14:textId="77777777" w:rsidR="00A35E25" w:rsidRDefault="00A35E25">
      <w:r>
        <w:t>Dear MR Lakshmi Muppidathi</w:t>
      </w:r>
    </w:p>
    <w:p w14:paraId="1F38A436" w14:textId="77777777" w:rsidR="00A35E25" w:rsidRDefault="00A35E25">
      <w:r>
        <w:t>Ref: Payment for policy No. 50002345 - Regarding.</w:t>
      </w:r>
    </w:p>
    <w:p w14:paraId="3D4C13D7" w14:textId="77777777" w:rsidR="00A35E25" w:rsidRDefault="00A35E25">
      <w:r>
        <w:t>Thank you for choosing XXXX Life Insurance Company for your Life Insurance Coverage.</w:t>
      </w:r>
    </w:p>
    <w:p w14:paraId="23E9414D" w14:textId="77777777" w:rsidR="00A35E25" w:rsidRDefault="00A35E25">
      <w:r>
        <w:t>We have initiated a payment of   Rs.   2,345.70   (Indian Rupees Two Thousands Three Hundreds Forty Five and Seventy Paise Only) as   Refund of Policy Deposit</w:t>
      </w:r>
    </w:p>
    <w:p w14:paraId="769BEB96" w14:textId="77777777" w:rsidR="00A35E25" w:rsidRDefault="00A35E25">
      <w:r>
        <w:t>settlement on   28/03/2025 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1855"/>
        <w:gridCol w:w="1847"/>
        <w:gridCol w:w="1844"/>
        <w:gridCol w:w="1844"/>
      </w:tblGrid>
      <w:tr w:rsidR="00A35E25" w14:paraId="08C7D6B1" w14:textId="77777777" w:rsidTr="00A35E2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22BE" w14:textId="5E4FB06D" w:rsidR="00A35E25" w:rsidRPr="00A35E25" w:rsidRDefault="00A35E25">
            <w:pPr>
              <w:rPr>
                <w:b/>
              </w:rPr>
            </w:pPr>
            <w:r w:rsidRPr="00A35E25">
              <w:rPr>
                <w:b/>
              </w:rPr>
              <w:t>Policy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A97F" w14:textId="32301D91" w:rsidR="00A35E25" w:rsidRPr="00A35E25" w:rsidRDefault="00A35E25">
            <w:pPr>
              <w:rPr>
                <w:b/>
              </w:rPr>
            </w:pPr>
            <w:r w:rsidRPr="00A35E25">
              <w:rPr>
                <w:b/>
              </w:rP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511C6" w14:textId="7AEB0097" w:rsidR="00A35E25" w:rsidRPr="00A35E25" w:rsidRDefault="00A35E25">
            <w:pPr>
              <w:rPr>
                <w:b/>
              </w:rPr>
            </w:pPr>
            <w:r w:rsidRPr="00A35E25">
              <w:rPr>
                <w:b/>
              </w:rPr>
              <w:t>Coverage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D251" w14:textId="2482948C" w:rsidR="00A35E25" w:rsidRPr="00A35E25" w:rsidRDefault="00A35E25">
            <w:pPr>
              <w:rPr>
                <w:b/>
              </w:rPr>
            </w:pPr>
            <w:r w:rsidRPr="00A35E25">
              <w:rPr>
                <w:b/>
              </w:rPr>
              <w:t>History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41DE" w14:textId="408983B8" w:rsidR="00A35E25" w:rsidRPr="00A35E25" w:rsidRDefault="00A35E25">
            <w:pPr>
              <w:rPr>
                <w:b/>
              </w:rPr>
            </w:pPr>
            <w:r w:rsidRPr="00A35E25">
              <w:rPr>
                <w:b/>
              </w:rPr>
              <w:t>Comm Amount</w:t>
            </w:r>
          </w:p>
        </w:tc>
      </w:tr>
      <w:tr w:rsidR="00A35E25" w14:paraId="7172458D" w14:textId="77777777" w:rsidTr="00A35E2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3ED49" w14:textId="768F00E8" w:rsidR="00A35E25" w:rsidRDefault="00A35E25">
            <w:r>
              <w:t>100000386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F112" w14:textId="6722C707" w:rsidR="00A35E25" w:rsidRDefault="00A35E25">
            <w:r>
              <w:t>28/02/2025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1A93" w14:textId="3C3A5666" w:rsidR="00A35E25" w:rsidRDefault="00A35E25">
            <w:r>
              <w:t>Smart Secure Protect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36DD6" w14:textId="25114E63" w:rsidR="00A35E25" w:rsidRDefault="00A35E25">
            <w:r>
              <w:t>Policy Issuance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B56F" w14:textId="23F902CF" w:rsidR="00A35E25" w:rsidRDefault="00A35E25">
            <w:r>
              <w:t>1,079.60</w:t>
            </w:r>
          </w:p>
        </w:tc>
      </w:tr>
      <w:tr w:rsidR="00A35E25" w14:paraId="1361B52B" w14:textId="77777777" w:rsidTr="00A35E2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3772" w14:textId="22ED86AF" w:rsidR="00A35E25" w:rsidRDefault="00A35E25">
            <w:r>
              <w:t>100000387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2E8C0" w14:textId="0D54A5FE" w:rsidR="00A35E25" w:rsidRDefault="00A35E25">
            <w:r>
              <w:t>04/03/2025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13E0" w14:textId="0370C084" w:rsidR="00A35E25" w:rsidRDefault="00A35E25">
            <w:r>
              <w:t>Smart Secure Protect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313F" w14:textId="1796471F" w:rsidR="00A35E25" w:rsidRDefault="00A35E25">
            <w:r>
              <w:t>Policy Issuance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128E" w14:textId="7B332874" w:rsidR="00A35E25" w:rsidRDefault="00A35E25">
            <w:r>
              <w:t>1,079.60</w:t>
            </w:r>
          </w:p>
        </w:tc>
      </w:tr>
      <w:tr w:rsidR="00A35E25" w14:paraId="57CFE9F8" w14:textId="77777777" w:rsidTr="00A35E25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FF576" w14:textId="74A3F32E" w:rsidR="00A35E25" w:rsidRDefault="00A35E25">
            <w:r>
              <w:t>100000388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8643E" w14:textId="50B53474" w:rsidR="00A35E25" w:rsidRDefault="00A35E25">
            <w:r>
              <w:t>06/03/2025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A7717" w14:textId="52AA3303" w:rsidR="00A35E25" w:rsidRDefault="00A35E25">
            <w:r>
              <w:t>Smart Secure Protect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77BA7" w14:textId="6673D101" w:rsidR="00A35E25" w:rsidRDefault="00A35E25">
            <w:r>
              <w:t>Policy Issuance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FAEC0" w14:textId="0426082E" w:rsidR="00A35E25" w:rsidRDefault="00A35E25">
            <w:r>
              <w:t>1,079.60</w:t>
            </w:r>
          </w:p>
        </w:tc>
      </w:tr>
    </w:tbl>
    <w:p w14:paraId="288C1758" w14:textId="77777777" w:rsidR="00A35E25" w:rsidRDefault="00A35E25">
      <w:r>
        <w:t>The amount is paid by NEFT having the reference number 89862972929 dated 28/03/2025 .</w:t>
      </w:r>
    </w:p>
    <w:p w14:paraId="3869BEFD" w14:textId="77777777" w:rsidR="00A35E25" w:rsidRDefault="00A35E25">
      <w:r>
        <w:t>Requesting you to verify your registered bank account with us and confirm us the receipt of monies, please.</w:t>
      </w:r>
    </w:p>
    <w:p w14:paraId="2573A9EE" w14:textId="77777777" w:rsidR="00A35E25" w:rsidRDefault="00A35E25">
      <w:r>
        <w:t>the payment type is existing in this list..</w:t>
      </w:r>
    </w:p>
    <w:p w14:paraId="0FBFF959" w14:textId="77777777" w:rsidR="00A35E25" w:rsidRDefault="00A35E25">
      <w:r>
        <w:t>the account currency is NOT existing in this list..</w:t>
      </w:r>
    </w:p>
    <w:p w14:paraId="336F1B60" w14:textId="77777777" w:rsidR="00A35E25" w:rsidRDefault="00A35E25">
      <w:r>
        <w:t>Please contact us, for any queries and/or updates regarding this payment.</w:t>
      </w:r>
    </w:p>
    <w:p w14:paraId="0E14922A" w14:textId="77777777" w:rsidR="00A35E25" w:rsidRDefault="00A35E25">
      <w:r>
        <w:t>Thank you</w:t>
      </w:r>
    </w:p>
    <w:p w14:paraId="6DE20F68" w14:textId="77777777" w:rsidR="00A35E25" w:rsidRDefault="00A35E25">
      <w:r>
        <w:t>_____________________</w:t>
      </w:r>
    </w:p>
    <w:p w14:paraId="0E496879" w14:textId="77777777" w:rsidR="00A35E25" w:rsidRDefault="00A35E25">
      <w:r>
        <w:t>(Authorized Signatory)</w:t>
      </w:r>
    </w:p>
    <w:p w14:paraId="0C4506E3" w14:textId="77777777" w:rsidR="00A35E25" w:rsidRDefault="00A35E25">
      <w:r>
        <w:t>Sign and Seal of the Office</w:t>
      </w:r>
    </w:p>
    <w:p w14:paraId="79C29970" w14:textId="77777777" w:rsidR="00A35E25" w:rsidRDefault="00A35E25">
      <w:r>
        <w:t>Date:</w:t>
      </w:r>
    </w:p>
    <w:p w14:paraId="4C10E9EB" w14:textId="77777777" w:rsidR="00A35E25" w:rsidRDefault="00A35E25">
      <w:r>
        <w:t>Place:</w:t>
      </w:r>
    </w:p>
    <w:p w14:paraId="29C4AE25" w14:textId="77777777" w:rsidR="00A35E25" w:rsidRDefault="00A35E25">
      <w:r>
        <w:t>PS: For any investment related queries, please contact us on our toll free number 1 800 1112222 and we are happy to help you on your investment needs.</w:t>
      </w:r>
    </w:p>
    <w:p w14:paraId="7BD25FE8" w14:textId="77777777" w:rsidR="00A35E25" w:rsidRDefault="00A35E25">
      <w:r>
        <w:t>Note: The State is not Tamil Nadu</w:t>
      </w:r>
    </w:p>
    <w:p w14:paraId="780FFDA2" w14:textId="50B6344D" w:rsidR="00A35E25" w:rsidRDefault="00A35E25">
      <w:r>
        <w:br w:type="page"/>
      </w:r>
    </w:p>
    <w:p w14:paraId="790152E6" w14:textId="77777777" w:rsidR="00AD0FEB" w:rsidRDefault="00AD0FEB"/>
    <w:sectPr w:rsidR="00AD0FEB" w:rsidSect="0005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25"/>
    <w:rsid w:val="000513E0"/>
    <w:rsid w:val="00126F0F"/>
    <w:rsid w:val="008A2F49"/>
    <w:rsid w:val="00906E7F"/>
    <w:rsid w:val="00A35E25"/>
    <w:rsid w:val="00AD0FEB"/>
    <w:rsid w:val="00BA4C1E"/>
    <w:rsid w:val="00D756FD"/>
    <w:rsid w:val="00DB6C83"/>
    <w:rsid w:val="00E64EE3"/>
    <w:rsid w:val="00F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41E7"/>
  <w15:chartTrackingRefBased/>
  <w15:docId w15:val="{6BA819BF-636A-497A-A5CB-EFD39245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</dc:creator>
  <cp:keywords/>
  <dc:description/>
  <cp:lastModifiedBy>Sree SR</cp:lastModifiedBy>
  <cp:revision>1</cp:revision>
  <dcterms:created xsi:type="dcterms:W3CDTF">2025-08-04T10:13:00Z</dcterms:created>
  <dcterms:modified xsi:type="dcterms:W3CDTF">2025-08-04T10:13:00Z</dcterms:modified>
</cp:coreProperties>
</file>