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CEE7" w14:textId="1FD802B5" w:rsidR="000A05BF" w:rsidRDefault="00806D14" w:rsidP="000A05BF">
      <w:r>
        <w:rPr>
          <w:rFonts w:hint="eastAsia"/>
        </w:rPr>
        <w:t>验证方案：</w:t>
      </w:r>
    </w:p>
    <w:p w14:paraId="3CEC91A7" w14:textId="5A9C7A79" w:rsidR="005B57CC" w:rsidRDefault="005B57CC" w:rsidP="000A05BF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14"/>
        <w:gridCol w:w="3344"/>
        <w:gridCol w:w="1779"/>
        <w:gridCol w:w="2359"/>
      </w:tblGrid>
      <w:tr w:rsidR="005B57CC" w14:paraId="7E4E298E" w14:textId="798889C6" w:rsidTr="0000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300EFC1F" w14:textId="41EFB7D5" w:rsidR="005B57CC" w:rsidRDefault="005B57CC" w:rsidP="000A05BF">
            <w:r>
              <w:rPr>
                <w:rFonts w:hint="eastAsia"/>
              </w:rPr>
              <w:t>测试功能点</w:t>
            </w:r>
          </w:p>
        </w:tc>
        <w:tc>
          <w:tcPr>
            <w:tcW w:w="3344" w:type="dxa"/>
          </w:tcPr>
          <w:p w14:paraId="49EAF5AC" w14:textId="5E6F3C83" w:rsidR="005B57CC" w:rsidRDefault="005B57CC" w:rsidP="000A0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779" w:type="dxa"/>
          </w:tcPr>
          <w:p w14:paraId="55DF9B1A" w14:textId="7B072A1E" w:rsidR="005B57CC" w:rsidRDefault="005B57CC" w:rsidP="000A0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测试通过标准</w:t>
            </w:r>
          </w:p>
        </w:tc>
        <w:tc>
          <w:tcPr>
            <w:tcW w:w="2359" w:type="dxa"/>
          </w:tcPr>
          <w:p w14:paraId="061A757B" w14:textId="3D685CBE" w:rsidR="005B57CC" w:rsidRDefault="005B57CC" w:rsidP="000A0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测试类名</w:t>
            </w:r>
          </w:p>
        </w:tc>
      </w:tr>
      <w:tr w:rsidR="005B57CC" w14:paraId="34AC6565" w14:textId="4019AF99" w:rsidTr="0000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179D291F" w14:textId="4BF66F54" w:rsidR="005B57CC" w:rsidRPr="005B57CC" w:rsidRDefault="005B57CC" w:rsidP="000A05BF">
            <w:pPr>
              <w:rPr>
                <w:b w:val="0"/>
                <w:bCs w:val="0"/>
              </w:rPr>
            </w:pPr>
            <w:r w:rsidRPr="005B57CC">
              <w:rPr>
                <w:rFonts w:hint="eastAsia"/>
                <w:b w:val="0"/>
                <w:bCs w:val="0"/>
              </w:rPr>
              <w:t>读数据测试</w:t>
            </w:r>
          </w:p>
        </w:tc>
        <w:tc>
          <w:tcPr>
            <w:tcW w:w="3344" w:type="dxa"/>
          </w:tcPr>
          <w:p w14:paraId="033F398C" w14:textId="6CAAFBCB" w:rsidR="005B57CC" w:rsidRDefault="005B57CC" w:rsidP="000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发送读请求，读地址为随机值，检查读出的数据是否正确。对写数据和写字节选通信号进行随机化，检查是否会对</w:t>
            </w:r>
            <w:r w:rsidR="00304CE3">
              <w:rPr>
                <w:rFonts w:hint="eastAsia"/>
              </w:rPr>
              <w:t>DUT的行为产生影响。</w:t>
            </w:r>
          </w:p>
        </w:tc>
        <w:tc>
          <w:tcPr>
            <w:tcW w:w="1779" w:type="dxa"/>
          </w:tcPr>
          <w:p w14:paraId="2B8F5493" w14:textId="220E38A1" w:rsidR="005B57CC" w:rsidRDefault="00715407" w:rsidP="000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每次读出的值都正确，并且覆盖率达到1</w:t>
            </w:r>
            <w:r>
              <w:t>00%</w:t>
            </w:r>
          </w:p>
        </w:tc>
        <w:tc>
          <w:tcPr>
            <w:tcW w:w="2359" w:type="dxa"/>
          </w:tcPr>
          <w:p w14:paraId="34725819" w14:textId="606F9FCF" w:rsidR="005B57CC" w:rsidRDefault="00E51E55" w:rsidP="000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read</w:t>
            </w:r>
            <w:r>
              <w:t>_test</w:t>
            </w:r>
          </w:p>
        </w:tc>
      </w:tr>
      <w:tr w:rsidR="005B57CC" w14:paraId="1654C54E" w14:textId="21AA96EB" w:rsidTr="0000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54BAA3F0" w14:textId="17A751EB" w:rsidR="005B57CC" w:rsidRPr="005B57CC" w:rsidRDefault="005B57CC" w:rsidP="000A05BF">
            <w:pPr>
              <w:rPr>
                <w:b w:val="0"/>
                <w:bCs w:val="0"/>
              </w:rPr>
            </w:pPr>
            <w:r w:rsidRPr="005B57CC">
              <w:rPr>
                <w:rFonts w:hint="eastAsia"/>
                <w:b w:val="0"/>
                <w:bCs w:val="0"/>
              </w:rPr>
              <w:t>写数据测试</w:t>
            </w:r>
          </w:p>
        </w:tc>
        <w:tc>
          <w:tcPr>
            <w:tcW w:w="3344" w:type="dxa"/>
          </w:tcPr>
          <w:p w14:paraId="449B5816" w14:textId="705CF6C2" w:rsidR="005B57CC" w:rsidRDefault="00620FB6" w:rsidP="000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97502">
              <w:rPr>
                <w:rFonts w:hint="eastAsia"/>
              </w:rPr>
              <w:t>首先发送读请求，把cache全部填满，再</w:t>
            </w:r>
            <w:r w:rsidR="005B57CC">
              <w:rPr>
                <w:rFonts w:hint="eastAsia"/>
              </w:rPr>
              <w:t>发送</w:t>
            </w:r>
            <w:r w:rsidR="00B97502">
              <w:rPr>
                <w:rFonts w:hint="eastAsia"/>
              </w:rPr>
              <w:t>命中的</w:t>
            </w:r>
            <w:r w:rsidR="005B57CC">
              <w:rPr>
                <w:rFonts w:hint="eastAsia"/>
              </w:rPr>
              <w:t>写请求，写</w:t>
            </w:r>
            <w:r w:rsidR="00B97502">
              <w:rPr>
                <w:rFonts w:hint="eastAsia"/>
              </w:rPr>
              <w:t>数据指定为写地址</w:t>
            </w:r>
            <w:r w:rsidR="005B57CC">
              <w:rPr>
                <w:rFonts w:hint="eastAsia"/>
              </w:rPr>
              <w:t>，写字节选通信号为</w:t>
            </w:r>
            <w:r w:rsidR="00B307D4">
              <w:rPr>
                <w:rFonts w:hint="eastAsia"/>
              </w:rPr>
              <w:t>{</w:t>
            </w:r>
            <w:r w:rsidR="00B307D4">
              <w:t>8’b1, 8’b11, 8’b1111, 8’hff}</w:t>
            </w:r>
            <w:r w:rsidR="00B307D4">
              <w:rPr>
                <w:rFonts w:hint="eastAsia"/>
              </w:rPr>
              <w:t>中的随机值</w:t>
            </w:r>
            <w:r w:rsidR="005B57CC">
              <w:rPr>
                <w:rFonts w:hint="eastAsia"/>
              </w:rPr>
              <w:t>。完成写操作后再对相同的地址进行读，检查读出的数据是否为写入后的</w:t>
            </w:r>
            <w:r w:rsidR="00BB7EDD">
              <w:rPr>
                <w:rFonts w:hint="eastAsia"/>
              </w:rPr>
              <w:t>值</w:t>
            </w:r>
            <w:r w:rsidR="005B57CC">
              <w:rPr>
                <w:rFonts w:hint="eastAsia"/>
              </w:rPr>
              <w:t>。</w:t>
            </w:r>
          </w:p>
          <w:p w14:paraId="3EEA5E8E" w14:textId="77777777" w:rsidR="00B97502" w:rsidRDefault="00B97502" w:rsidP="000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然后再发送读操作，将cache中原有的数据替换出去，然后再发送读操作，将刚刚替换出去的数据再读回cache中，已验证脏数据的写回是否成功。</w:t>
            </w:r>
          </w:p>
          <w:p w14:paraId="17301CA2" w14:textId="1C017D08" w:rsidR="00620FB6" w:rsidRDefault="00620FB6" w:rsidP="000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发送写请求，把cache填满，写数据指定为写地址，写字节选通信号为</w:t>
            </w:r>
            <w:r w:rsidR="00B307D4">
              <w:rPr>
                <w:rFonts w:hint="eastAsia"/>
              </w:rPr>
              <w:t>{</w:t>
            </w:r>
            <w:r w:rsidR="00B307D4">
              <w:t>8’b1, 8’b11, 8’b1111, 8’hff}</w:t>
            </w:r>
            <w:r w:rsidR="00B307D4">
              <w:rPr>
                <w:rFonts w:hint="eastAsia"/>
              </w:rPr>
              <w:t>中的随机值</w:t>
            </w:r>
            <w:r>
              <w:rPr>
                <w:rFonts w:hint="eastAsia"/>
              </w:rPr>
              <w:t>。完成写操作后再对相同的地址进行读，检查读出的数据是否为写入后的值。</w:t>
            </w:r>
          </w:p>
        </w:tc>
        <w:tc>
          <w:tcPr>
            <w:tcW w:w="1779" w:type="dxa"/>
          </w:tcPr>
          <w:p w14:paraId="2BC742A7" w14:textId="46AE14A0" w:rsidR="005B57CC" w:rsidRDefault="00503D50" w:rsidP="000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每次</w:t>
            </w:r>
            <w:r w:rsidR="005B57CC">
              <w:rPr>
                <w:rFonts w:hint="eastAsia"/>
              </w:rPr>
              <w:t>读</w:t>
            </w:r>
            <w:r>
              <w:rPr>
                <w:rFonts w:hint="eastAsia"/>
              </w:rPr>
              <w:t>出</w:t>
            </w:r>
            <w:r w:rsidR="005B57CC">
              <w:rPr>
                <w:rFonts w:hint="eastAsia"/>
              </w:rPr>
              <w:t>的值</w:t>
            </w:r>
            <w:r>
              <w:rPr>
                <w:rFonts w:hint="eastAsia"/>
              </w:rPr>
              <w:t>都正确</w:t>
            </w:r>
            <w:r w:rsidR="00715407">
              <w:rPr>
                <w:rFonts w:hint="eastAsia"/>
              </w:rPr>
              <w:t>，并且wstrb的覆盖率达到1</w:t>
            </w:r>
            <w:r w:rsidR="00715407">
              <w:t>00%</w:t>
            </w:r>
          </w:p>
        </w:tc>
        <w:tc>
          <w:tcPr>
            <w:tcW w:w="2359" w:type="dxa"/>
          </w:tcPr>
          <w:p w14:paraId="286C7510" w14:textId="5192602E" w:rsidR="005B57CC" w:rsidRDefault="00E51E55" w:rsidP="000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rite_test</w:t>
            </w:r>
          </w:p>
        </w:tc>
      </w:tr>
      <w:tr w:rsidR="005B57CC" w14:paraId="468C414A" w14:textId="02A6E0E5" w:rsidTr="0000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57B1C0D5" w14:textId="3EB2EDA4" w:rsidR="005B57CC" w:rsidRPr="00BB7EDD" w:rsidRDefault="00BB7EDD" w:rsidP="000A05BF">
            <w:pPr>
              <w:rPr>
                <w:b w:val="0"/>
                <w:bCs w:val="0"/>
              </w:rPr>
            </w:pPr>
            <w:r w:rsidRPr="00BB7EDD">
              <w:rPr>
                <w:rFonts w:hint="eastAsia"/>
                <w:b w:val="0"/>
                <w:bCs w:val="0"/>
              </w:rPr>
              <w:t>替换算法测试</w:t>
            </w:r>
          </w:p>
        </w:tc>
        <w:tc>
          <w:tcPr>
            <w:tcW w:w="3344" w:type="dxa"/>
          </w:tcPr>
          <w:p w14:paraId="593F934E" w14:textId="08B3E665" w:rsidR="005B57CC" w:rsidRDefault="00BB7EDD" w:rsidP="000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先将cache</w:t>
            </w:r>
            <w:r w:rsidR="008B0199">
              <w:rPr>
                <w:rFonts w:hint="eastAsia"/>
              </w:rPr>
              <w:t>中</w:t>
            </w:r>
            <w:r>
              <w:rPr>
                <w:rFonts w:hint="eastAsia"/>
              </w:rPr>
              <w:t>的两组cache</w:t>
            </w:r>
            <w:r>
              <w:t xml:space="preserve"> line</w:t>
            </w:r>
            <w:r>
              <w:rPr>
                <w:rFonts w:hint="eastAsia"/>
              </w:rPr>
              <w:t>全部填满，再对第一组进行读或者写操作</w:t>
            </w:r>
            <w:r w:rsidR="009E0D12">
              <w:rPr>
                <w:rFonts w:hint="eastAsia"/>
              </w:rPr>
              <w:t>（此时第一组数据为最新被访问的数据，应该不会被替换），</w:t>
            </w:r>
            <w:r>
              <w:rPr>
                <w:rFonts w:hint="eastAsia"/>
              </w:rPr>
              <w:t>然后访问一组新的数据，然后</w:t>
            </w:r>
            <w:r w:rsidR="009E0D12">
              <w:rPr>
                <w:rFonts w:hint="eastAsia"/>
              </w:rPr>
              <w:t>再次</w:t>
            </w:r>
            <w:r>
              <w:rPr>
                <w:rFonts w:hint="eastAsia"/>
              </w:rPr>
              <w:t>访问第一组cache</w:t>
            </w:r>
            <w:r>
              <w:t xml:space="preserve"> line</w:t>
            </w:r>
            <w:r>
              <w:rPr>
                <w:rFonts w:hint="eastAsia"/>
              </w:rPr>
              <w:t>中的数据，检查第一组数据是否命中。</w:t>
            </w:r>
          </w:p>
        </w:tc>
        <w:tc>
          <w:tcPr>
            <w:tcW w:w="1779" w:type="dxa"/>
          </w:tcPr>
          <w:p w14:paraId="7702EEB3" w14:textId="4EBCE882" w:rsidR="005B57CC" w:rsidRDefault="00E51E55" w:rsidP="000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能否在指定的时钟周期返回正确的数据。</w:t>
            </w:r>
          </w:p>
        </w:tc>
        <w:tc>
          <w:tcPr>
            <w:tcW w:w="2359" w:type="dxa"/>
          </w:tcPr>
          <w:p w14:paraId="570E5801" w14:textId="5BC8EE21" w:rsidR="005B57CC" w:rsidRDefault="00E51E55" w:rsidP="000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eplace_algorithm_test</w:t>
            </w:r>
          </w:p>
        </w:tc>
      </w:tr>
      <w:tr w:rsidR="005B57CC" w14:paraId="3BE5F808" w14:textId="5C52FBA6" w:rsidTr="0000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0DB17BE4" w14:textId="39BC270A" w:rsidR="005B57CC" w:rsidRPr="00E51E55" w:rsidRDefault="00E51E55" w:rsidP="000A05BF">
            <w:pPr>
              <w:rPr>
                <w:b w:val="0"/>
                <w:bCs w:val="0"/>
              </w:rPr>
            </w:pPr>
            <w:r w:rsidRPr="00E51E55">
              <w:rPr>
                <w:rFonts w:hint="eastAsia"/>
                <w:b w:val="0"/>
                <w:bCs w:val="0"/>
              </w:rPr>
              <w:t>地址对齐访问测试</w:t>
            </w:r>
          </w:p>
        </w:tc>
        <w:tc>
          <w:tcPr>
            <w:tcW w:w="3344" w:type="dxa"/>
          </w:tcPr>
          <w:p w14:paraId="6CEAA2A8" w14:textId="24EFCC8C" w:rsidR="005B57CC" w:rsidRDefault="00E51E55" w:rsidP="000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发送读写请求，读写地址为非6</w:t>
            </w:r>
            <w:r>
              <w:t>4</w:t>
            </w:r>
            <w:r>
              <w:rPr>
                <w:rFonts w:hint="eastAsia"/>
              </w:rPr>
              <w:t>位对其的地址，查看DUT是否能够忽略地址的低三位。</w:t>
            </w:r>
          </w:p>
        </w:tc>
        <w:tc>
          <w:tcPr>
            <w:tcW w:w="1779" w:type="dxa"/>
          </w:tcPr>
          <w:p w14:paraId="006EF627" w14:textId="0B585E86" w:rsidR="005B57CC" w:rsidRPr="00E51E55" w:rsidRDefault="00E51E55" w:rsidP="000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读的值是否正确</w:t>
            </w:r>
          </w:p>
        </w:tc>
        <w:tc>
          <w:tcPr>
            <w:tcW w:w="2359" w:type="dxa"/>
          </w:tcPr>
          <w:p w14:paraId="768D059D" w14:textId="361F40F6" w:rsidR="005B57CC" w:rsidRDefault="00E51E55" w:rsidP="000A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ddress_align_test</w:t>
            </w:r>
          </w:p>
        </w:tc>
      </w:tr>
      <w:tr w:rsidR="005B57CC" w14:paraId="67E04FE8" w14:textId="1B1D50F9" w:rsidTr="0000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006917CA" w14:textId="54850BE0" w:rsidR="005B57CC" w:rsidRPr="00BB7EDD" w:rsidRDefault="00BB7EDD" w:rsidP="000A05BF">
            <w:pPr>
              <w:rPr>
                <w:b w:val="0"/>
                <w:bCs w:val="0"/>
              </w:rPr>
            </w:pPr>
            <w:r w:rsidRPr="00BB7EDD">
              <w:rPr>
                <w:rFonts w:hint="eastAsia"/>
                <w:b w:val="0"/>
                <w:bCs w:val="0"/>
              </w:rPr>
              <w:t>随机读写测试</w:t>
            </w:r>
          </w:p>
        </w:tc>
        <w:tc>
          <w:tcPr>
            <w:tcW w:w="3344" w:type="dxa"/>
          </w:tcPr>
          <w:p w14:paraId="5AC246E5" w14:textId="05CB9393" w:rsidR="005B57CC" w:rsidRDefault="00BB7EDD" w:rsidP="000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发送随机的读写</w:t>
            </w:r>
            <w:r w:rsidR="00E51E55">
              <w:rPr>
                <w:rFonts w:hint="eastAsia"/>
              </w:rPr>
              <w:t>请求</w:t>
            </w:r>
            <w:r>
              <w:rPr>
                <w:rFonts w:hint="eastAsia"/>
              </w:rPr>
              <w:t>，检查行为是否与对memory直接进行读写的行为保持一致。</w:t>
            </w:r>
          </w:p>
        </w:tc>
        <w:tc>
          <w:tcPr>
            <w:tcW w:w="1779" w:type="dxa"/>
          </w:tcPr>
          <w:p w14:paraId="6A26A6F7" w14:textId="238D61DE" w:rsidR="005B57CC" w:rsidRDefault="00E51E55" w:rsidP="000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读的值是否正确</w:t>
            </w:r>
          </w:p>
        </w:tc>
        <w:tc>
          <w:tcPr>
            <w:tcW w:w="2359" w:type="dxa"/>
          </w:tcPr>
          <w:p w14:paraId="4EB81A87" w14:textId="3C170063" w:rsidR="005B57CC" w:rsidRDefault="00E51E55" w:rsidP="000A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andom_read_write_test</w:t>
            </w:r>
          </w:p>
        </w:tc>
      </w:tr>
    </w:tbl>
    <w:p w14:paraId="3928EED8" w14:textId="26F95AF7" w:rsidR="006873A6" w:rsidRDefault="006873A6" w:rsidP="00AC2B9E"/>
    <w:sectPr w:rsidR="00687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FED9" w14:textId="77777777" w:rsidR="003863A0" w:rsidRDefault="003863A0" w:rsidP="000A05BF">
      <w:r>
        <w:separator/>
      </w:r>
    </w:p>
  </w:endnote>
  <w:endnote w:type="continuationSeparator" w:id="0">
    <w:p w14:paraId="6C7E08CF" w14:textId="77777777" w:rsidR="003863A0" w:rsidRDefault="003863A0" w:rsidP="000A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E63D" w14:textId="77777777" w:rsidR="003863A0" w:rsidRDefault="003863A0" w:rsidP="000A05BF">
      <w:r>
        <w:separator/>
      </w:r>
    </w:p>
  </w:footnote>
  <w:footnote w:type="continuationSeparator" w:id="0">
    <w:p w14:paraId="15F0E7AB" w14:textId="77777777" w:rsidR="003863A0" w:rsidRDefault="003863A0" w:rsidP="000A0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55AE"/>
    <w:multiLevelType w:val="hybridMultilevel"/>
    <w:tmpl w:val="964442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222F0F"/>
    <w:multiLevelType w:val="hybridMultilevel"/>
    <w:tmpl w:val="FCB67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D87635"/>
    <w:multiLevelType w:val="hybridMultilevel"/>
    <w:tmpl w:val="53402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414E95"/>
    <w:multiLevelType w:val="hybridMultilevel"/>
    <w:tmpl w:val="EB0E0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465AD"/>
    <w:multiLevelType w:val="hybridMultilevel"/>
    <w:tmpl w:val="C46AC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3F"/>
    <w:rsid w:val="00001742"/>
    <w:rsid w:val="00002736"/>
    <w:rsid w:val="000A05BF"/>
    <w:rsid w:val="000E36C9"/>
    <w:rsid w:val="0011088C"/>
    <w:rsid w:val="00156090"/>
    <w:rsid w:val="0023540D"/>
    <w:rsid w:val="00304CE3"/>
    <w:rsid w:val="003863A0"/>
    <w:rsid w:val="003D1543"/>
    <w:rsid w:val="004933CB"/>
    <w:rsid w:val="00503D50"/>
    <w:rsid w:val="005B57CC"/>
    <w:rsid w:val="00620FB6"/>
    <w:rsid w:val="00644E7A"/>
    <w:rsid w:val="006741DF"/>
    <w:rsid w:val="006873A6"/>
    <w:rsid w:val="006B265C"/>
    <w:rsid w:val="006D2DE7"/>
    <w:rsid w:val="006E1B3F"/>
    <w:rsid w:val="00715407"/>
    <w:rsid w:val="007E1CCD"/>
    <w:rsid w:val="00806D14"/>
    <w:rsid w:val="0085386A"/>
    <w:rsid w:val="008A0A65"/>
    <w:rsid w:val="008B0199"/>
    <w:rsid w:val="0093137F"/>
    <w:rsid w:val="009E0D12"/>
    <w:rsid w:val="00A8310C"/>
    <w:rsid w:val="00AC2B9E"/>
    <w:rsid w:val="00B307D4"/>
    <w:rsid w:val="00B97502"/>
    <w:rsid w:val="00BB7EDD"/>
    <w:rsid w:val="00C05A60"/>
    <w:rsid w:val="00E51E55"/>
    <w:rsid w:val="00E5254E"/>
    <w:rsid w:val="00E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B2B3"/>
  <w15:chartTrackingRefBased/>
  <w15:docId w15:val="{BEEB79A8-4892-456C-ACCF-B058304E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5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5BF"/>
    <w:rPr>
      <w:sz w:val="18"/>
      <w:szCs w:val="18"/>
    </w:rPr>
  </w:style>
  <w:style w:type="paragraph" w:styleId="a7">
    <w:name w:val="List Paragraph"/>
    <w:basedOn w:val="a"/>
    <w:uiPriority w:val="34"/>
    <w:qFormat/>
    <w:rsid w:val="000A05BF"/>
    <w:pPr>
      <w:ind w:firstLineChars="200" w:firstLine="420"/>
    </w:pPr>
  </w:style>
  <w:style w:type="table" w:styleId="a8">
    <w:name w:val="Table Grid"/>
    <w:basedOn w:val="a1"/>
    <w:uiPriority w:val="39"/>
    <w:rsid w:val="005B5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B57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qughtere</dc:creator>
  <cp:keywords/>
  <dc:description/>
  <cp:lastModifiedBy>grand qughtere</cp:lastModifiedBy>
  <cp:revision>26</cp:revision>
  <dcterms:created xsi:type="dcterms:W3CDTF">2022-12-08T02:32:00Z</dcterms:created>
  <dcterms:modified xsi:type="dcterms:W3CDTF">2023-01-05T04:47:00Z</dcterms:modified>
</cp:coreProperties>
</file>