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0860" w14:textId="659DC48B" w:rsidR="00D360B0" w:rsidRDefault="006F0318" w:rsidP="002471E5">
      <w:pPr>
        <w:pStyle w:val="a7"/>
      </w:pPr>
      <w:bookmarkStart w:id="0" w:name="_Toc58485060"/>
      <w:r>
        <w:rPr>
          <w:rFonts w:hint="eastAsia"/>
        </w:rPr>
        <w:t>XX</w:t>
      </w:r>
      <w:r w:rsidR="00D360B0">
        <w:rPr>
          <w:rFonts w:hint="eastAsia"/>
        </w:rPr>
        <w:t>项目</w:t>
      </w:r>
      <w:bookmarkEnd w:id="0"/>
      <w:r w:rsidR="00E72F15">
        <w:rPr>
          <w:rFonts w:hint="eastAsia"/>
        </w:rPr>
        <w:t>XX模块</w:t>
      </w:r>
      <w:r w:rsidR="00D360B0">
        <w:rPr>
          <w:rFonts w:hint="eastAsia"/>
        </w:rPr>
        <w:t>逻辑设计</w:t>
      </w:r>
      <w:r w:rsidR="00BA2588">
        <w:rPr>
          <w:rFonts w:hint="eastAsia"/>
        </w:rPr>
        <w:t>方案</w:t>
      </w:r>
    </w:p>
    <w:p w14:paraId="4FC347AF" w14:textId="11A1F532" w:rsidR="00D360B0" w:rsidRDefault="00D360B0" w:rsidP="00D360B0"/>
    <w:p w14:paraId="0D4832DE" w14:textId="25D42EDD" w:rsidR="00D360B0" w:rsidRDefault="00D360B0" w:rsidP="00D360B0"/>
    <w:p w14:paraId="5816A14F" w14:textId="77374969" w:rsidR="00D360B0" w:rsidRDefault="00D360B0" w:rsidP="00D360B0"/>
    <w:p w14:paraId="1F0828B3" w14:textId="170E0FB4" w:rsidR="00D360B0" w:rsidRDefault="00D360B0" w:rsidP="00D360B0"/>
    <w:p w14:paraId="117D3A78" w14:textId="0C38CB6A" w:rsidR="00D360B0" w:rsidRDefault="00D360B0" w:rsidP="00D360B0"/>
    <w:p w14:paraId="79E04F5C" w14:textId="2D5182EB" w:rsidR="00D360B0" w:rsidRDefault="00D360B0" w:rsidP="00D360B0"/>
    <w:p w14:paraId="2B184D03" w14:textId="5E4F252F" w:rsidR="00D360B0" w:rsidRDefault="00D360B0" w:rsidP="00D360B0"/>
    <w:p w14:paraId="1D5265A7" w14:textId="7D126885" w:rsidR="00D360B0" w:rsidRDefault="00D360B0" w:rsidP="00D360B0"/>
    <w:p w14:paraId="4640A0A4" w14:textId="385F83D4" w:rsidR="00D360B0" w:rsidRDefault="00D360B0" w:rsidP="00D360B0"/>
    <w:p w14:paraId="43512419" w14:textId="1AE2A2E2" w:rsidR="00D360B0" w:rsidRDefault="00D360B0" w:rsidP="00D360B0"/>
    <w:p w14:paraId="038F7CBD" w14:textId="32B120D3" w:rsidR="00D360B0" w:rsidRDefault="00D360B0" w:rsidP="00D360B0"/>
    <w:p w14:paraId="5045010A" w14:textId="0245B3EE" w:rsidR="00D360B0" w:rsidRDefault="00D360B0" w:rsidP="00D360B0"/>
    <w:p w14:paraId="47145607" w14:textId="72351698" w:rsidR="00D360B0" w:rsidRDefault="00D360B0" w:rsidP="00D360B0"/>
    <w:p w14:paraId="79B0C412" w14:textId="0D5ED450" w:rsidR="00D360B0" w:rsidRDefault="00D360B0" w:rsidP="00D360B0"/>
    <w:p w14:paraId="0A03B897" w14:textId="4BCD1CD2" w:rsidR="00D360B0" w:rsidRDefault="00D360B0" w:rsidP="00D360B0"/>
    <w:p w14:paraId="16D78553" w14:textId="65227D3E" w:rsidR="00D360B0" w:rsidRDefault="00D360B0" w:rsidP="00D360B0"/>
    <w:p w14:paraId="772BA749" w14:textId="60BD8DB5" w:rsidR="00D360B0" w:rsidRDefault="00D360B0" w:rsidP="00D360B0"/>
    <w:p w14:paraId="62F25210" w14:textId="05430C94" w:rsidR="00D360B0" w:rsidRDefault="00D360B0" w:rsidP="00D360B0"/>
    <w:p w14:paraId="7846384B" w14:textId="38EA8DBB" w:rsidR="00D360B0" w:rsidRDefault="00D360B0" w:rsidP="00D360B0"/>
    <w:p w14:paraId="194C1BC6" w14:textId="17D2306E" w:rsidR="00D360B0" w:rsidRDefault="00D360B0" w:rsidP="00D360B0"/>
    <w:p w14:paraId="7598B9F5" w14:textId="7F22EF93" w:rsidR="00D360B0" w:rsidRDefault="00D360B0" w:rsidP="00D360B0"/>
    <w:p w14:paraId="7A4DD91A" w14:textId="178EC0A5" w:rsidR="00D360B0" w:rsidRDefault="00D360B0" w:rsidP="00D360B0"/>
    <w:p w14:paraId="5A8139B4" w14:textId="2A8F9E56" w:rsidR="00D360B0" w:rsidRDefault="00D360B0" w:rsidP="00D360B0"/>
    <w:p w14:paraId="62BA0AF4" w14:textId="164317F2" w:rsidR="00D360B0" w:rsidRDefault="00D360B0" w:rsidP="00D360B0"/>
    <w:p w14:paraId="26FA6892" w14:textId="6F8A71B8" w:rsidR="00D360B0" w:rsidRDefault="00D360B0" w:rsidP="00D360B0"/>
    <w:p w14:paraId="2D398107" w14:textId="1217B3A6" w:rsidR="00D360B0" w:rsidRDefault="00D360B0" w:rsidP="00D360B0"/>
    <w:p w14:paraId="3253B36F" w14:textId="501771C7" w:rsidR="00D360B0" w:rsidRDefault="00D360B0" w:rsidP="00D360B0"/>
    <w:p w14:paraId="2E74D1EF" w14:textId="52A69437" w:rsidR="00D360B0" w:rsidRDefault="00D360B0" w:rsidP="00D360B0"/>
    <w:p w14:paraId="5B90EC61" w14:textId="61C91C61" w:rsidR="00D360B0" w:rsidRDefault="00D360B0" w:rsidP="00D360B0"/>
    <w:p w14:paraId="7B529897" w14:textId="2AB4D384" w:rsidR="00D360B0" w:rsidRDefault="00D360B0" w:rsidP="00D360B0"/>
    <w:p w14:paraId="76232FC3" w14:textId="3EEC509D" w:rsidR="00D360B0" w:rsidRDefault="00D360B0" w:rsidP="00D360B0"/>
    <w:p w14:paraId="0ADD6BC8" w14:textId="6B7C9BD7" w:rsidR="00D360B0" w:rsidRDefault="00D360B0" w:rsidP="00D360B0"/>
    <w:p w14:paraId="26736C30" w14:textId="350A2243" w:rsidR="00D360B0" w:rsidRDefault="00D360B0" w:rsidP="00D360B0"/>
    <w:p w14:paraId="60D1405A" w14:textId="77BB95BA" w:rsidR="00D360B0" w:rsidRDefault="00D360B0" w:rsidP="00D360B0">
      <w:r>
        <w:rPr>
          <w:rFonts w:hint="eastAsia"/>
        </w:rPr>
        <w:t xml:space="preserve"> </w:t>
      </w:r>
      <w:r>
        <w:t xml:space="preserve">                                               </w:t>
      </w:r>
      <w:r>
        <w:rPr>
          <w:rFonts w:hint="eastAsia"/>
        </w:rPr>
        <w:t>逻辑负责人：</w:t>
      </w:r>
      <w:r w:rsidR="00ED3515">
        <w:rPr>
          <w:rFonts w:hint="eastAsia"/>
        </w:rPr>
        <w:t>XXX</w:t>
      </w:r>
    </w:p>
    <w:p w14:paraId="5094DABC" w14:textId="799837FC" w:rsidR="00D360B0" w:rsidRDefault="00D360B0" w:rsidP="00D360B0"/>
    <w:p w14:paraId="5FA8A8A5" w14:textId="645AA392" w:rsidR="00D360B0" w:rsidRDefault="00D360B0" w:rsidP="00D360B0"/>
    <w:p w14:paraId="04420BE2" w14:textId="74CE8988" w:rsidR="00D360B0" w:rsidRDefault="00D360B0" w:rsidP="00D360B0"/>
    <w:p w14:paraId="327F1B98" w14:textId="5152735B" w:rsidR="00D360B0" w:rsidRDefault="00D360B0" w:rsidP="00D360B0"/>
    <w:p w14:paraId="63203B6E" w14:textId="6694CED7" w:rsidR="00D360B0" w:rsidRDefault="00D360B0" w:rsidP="00D360B0"/>
    <w:p w14:paraId="75CFECD0" w14:textId="44BCD82E" w:rsidR="00D360B0" w:rsidRDefault="00D360B0" w:rsidP="00D360B0"/>
    <w:p w14:paraId="1BBE36DA" w14:textId="6B4B1060" w:rsidR="00D360B0" w:rsidRDefault="00D360B0" w:rsidP="00D360B0"/>
    <w:p w14:paraId="75BAC544" w14:textId="1357A2EA" w:rsidR="00D360B0" w:rsidRDefault="00E00B94" w:rsidP="00E00B94">
      <w:pPr>
        <w:pStyle w:val="1"/>
      </w:pPr>
      <w:r>
        <w:rPr>
          <w:rFonts w:hint="eastAsia"/>
        </w:rPr>
        <w:lastRenderedPageBreak/>
        <w:t>1、</w:t>
      </w:r>
      <w:r w:rsidR="005F4530">
        <w:rPr>
          <w:rFonts w:hint="eastAsia"/>
        </w:rPr>
        <w:t>XX</w:t>
      </w:r>
      <w:r>
        <w:rPr>
          <w:rFonts w:hint="eastAsia"/>
        </w:rPr>
        <w:t>模块整体</w:t>
      </w:r>
      <w:r w:rsidR="00D360B0">
        <w:rPr>
          <w:rFonts w:hint="eastAsia"/>
        </w:rPr>
        <w:t>架构</w:t>
      </w:r>
    </w:p>
    <w:p w14:paraId="1089DBF7" w14:textId="59575A07" w:rsidR="00E00B94" w:rsidRDefault="004949D1" w:rsidP="004949D1">
      <w:pPr>
        <w:pStyle w:val="2"/>
      </w:pPr>
      <w:r>
        <w:t xml:space="preserve">1.1 </w:t>
      </w:r>
      <w:r w:rsidR="005F4530">
        <w:rPr>
          <w:rFonts w:hint="eastAsia"/>
        </w:rPr>
        <w:t>XX模块</w:t>
      </w:r>
      <w:r>
        <w:rPr>
          <w:rFonts w:hint="eastAsia"/>
        </w:rPr>
        <w:t>逻辑框图</w:t>
      </w:r>
    </w:p>
    <w:p w14:paraId="0616EC6B" w14:textId="06F85F0C" w:rsidR="00D360B0" w:rsidRDefault="00E00B94" w:rsidP="00D360B0">
      <w:pPr>
        <w:pStyle w:val="a9"/>
        <w:ind w:left="360" w:firstLineChars="0" w:firstLine="0"/>
      </w:pPr>
      <w:r>
        <w:rPr>
          <w:rFonts w:hint="eastAsia"/>
        </w:rPr>
        <w:t>（逻辑</w:t>
      </w:r>
      <w:r w:rsidR="00D360B0">
        <w:rPr>
          <w:rFonts w:hint="eastAsia"/>
        </w:rPr>
        <w:t>框图</w:t>
      </w:r>
      <w:r>
        <w:rPr>
          <w:rFonts w:hint="eastAsia"/>
        </w:rPr>
        <w:t>）</w:t>
      </w:r>
    </w:p>
    <w:p w14:paraId="01630FBA" w14:textId="7FF294B8" w:rsidR="004949D1" w:rsidRDefault="004949D1" w:rsidP="004949D1">
      <w:pPr>
        <w:pStyle w:val="2"/>
      </w:pPr>
      <w:r>
        <w:rPr>
          <w:rFonts w:hint="eastAsia"/>
        </w:rPr>
        <w:t>1</w:t>
      </w:r>
      <w:r>
        <w:t>.2 xxx…</w:t>
      </w:r>
    </w:p>
    <w:p w14:paraId="2B0C79D8" w14:textId="5B0FAE8A" w:rsidR="00D360B0" w:rsidRDefault="00E00B94" w:rsidP="00E00B94">
      <w:pPr>
        <w:pStyle w:val="1"/>
      </w:pPr>
      <w:r>
        <w:rPr>
          <w:rFonts w:hint="eastAsia"/>
        </w:rPr>
        <w:t>2、</w:t>
      </w:r>
      <w:r w:rsidR="005F4530">
        <w:rPr>
          <w:rFonts w:hint="eastAsia"/>
        </w:rPr>
        <w:t>XX模块</w:t>
      </w:r>
      <w:r w:rsidR="00D360B0">
        <w:rPr>
          <w:rFonts w:hint="eastAsia"/>
        </w:rPr>
        <w:t>接口介绍</w:t>
      </w:r>
    </w:p>
    <w:p w14:paraId="0503AEE4" w14:textId="76A73FA8" w:rsidR="00D360B0" w:rsidRDefault="004949D1" w:rsidP="004949D1">
      <w:pPr>
        <w:pStyle w:val="2"/>
      </w:pPr>
      <w:r>
        <w:rPr>
          <w:rFonts w:hint="eastAsia"/>
        </w:rPr>
        <w:t>2</w:t>
      </w:r>
      <w:r>
        <w:t xml:space="preserve">.1 </w:t>
      </w:r>
      <w:r w:rsidR="00D360B0">
        <w:rPr>
          <w:rFonts w:hint="eastAsia"/>
        </w:rPr>
        <w:t>输入</w:t>
      </w:r>
      <w:r w:rsidR="004B7C5D">
        <w:rPr>
          <w:rFonts w:hint="eastAsia"/>
        </w:rPr>
        <w:t>接口</w:t>
      </w:r>
      <w:r w:rsidR="00D360B0">
        <w:rPr>
          <w:rFonts w:hint="eastAsia"/>
        </w:rPr>
        <w:t>：</w:t>
      </w:r>
    </w:p>
    <w:p w14:paraId="6099E08D" w14:textId="408A202B" w:rsidR="00D360B0" w:rsidRDefault="00D360B0" w:rsidP="00D360B0">
      <w:pPr>
        <w:pStyle w:val="a9"/>
        <w:ind w:left="360" w:firstLineChars="0" w:firstLine="0"/>
      </w:pPr>
      <w:r>
        <w:t>xxx……</w:t>
      </w:r>
    </w:p>
    <w:p w14:paraId="0A1C0BD8" w14:textId="6193EFA6" w:rsidR="00D360B0" w:rsidRDefault="004949D1" w:rsidP="004949D1">
      <w:pPr>
        <w:pStyle w:val="2"/>
      </w:pPr>
      <w:r>
        <w:rPr>
          <w:rFonts w:hint="eastAsia"/>
        </w:rPr>
        <w:t>2</w:t>
      </w:r>
      <w:r>
        <w:t xml:space="preserve">.2 </w:t>
      </w:r>
      <w:r w:rsidR="00D360B0">
        <w:rPr>
          <w:rFonts w:hint="eastAsia"/>
        </w:rPr>
        <w:t>输出</w:t>
      </w:r>
      <w:r w:rsidR="004B7C5D">
        <w:rPr>
          <w:rFonts w:hint="eastAsia"/>
        </w:rPr>
        <w:t>接口</w:t>
      </w:r>
      <w:r w:rsidR="00D360B0">
        <w:rPr>
          <w:rFonts w:hint="eastAsia"/>
        </w:rPr>
        <w:t>：</w:t>
      </w:r>
    </w:p>
    <w:p w14:paraId="35D3FFB3" w14:textId="0351A560" w:rsidR="00D360B0" w:rsidRDefault="00D360B0" w:rsidP="00D360B0">
      <w:pPr>
        <w:pStyle w:val="a9"/>
        <w:ind w:left="360" w:firstLineChars="0" w:firstLine="0"/>
      </w:pPr>
      <w:r>
        <w:rPr>
          <w:rFonts w:hint="eastAsia"/>
        </w:rPr>
        <w:t>xxx</w:t>
      </w:r>
      <w:r>
        <w:t>……</w:t>
      </w:r>
    </w:p>
    <w:p w14:paraId="6E421835" w14:textId="558985D2" w:rsidR="00D360B0" w:rsidRDefault="00D360B0" w:rsidP="00D360B0">
      <w:pPr>
        <w:pStyle w:val="a9"/>
        <w:ind w:left="360" w:firstLineChars="0" w:firstLine="0"/>
      </w:pPr>
      <w:r>
        <w:rPr>
          <w:rFonts w:hint="eastAsia"/>
        </w:rPr>
        <w:t>（注意区别列出顶层接口和与其他模块交互的接口，接口需要有含义注释）</w:t>
      </w:r>
    </w:p>
    <w:p w14:paraId="2F1E26E3" w14:textId="329E0296" w:rsidR="00D360B0" w:rsidRDefault="00E00B94" w:rsidP="00E00B94">
      <w:pPr>
        <w:pStyle w:val="1"/>
      </w:pPr>
      <w:r>
        <w:rPr>
          <w:rFonts w:hint="eastAsia"/>
        </w:rPr>
        <w:t>3、</w:t>
      </w:r>
      <w:r w:rsidR="00653106">
        <w:rPr>
          <w:rFonts w:hint="eastAsia"/>
        </w:rPr>
        <w:t>与XX模块</w:t>
      </w:r>
      <w:r>
        <w:rPr>
          <w:rFonts w:hint="eastAsia"/>
        </w:rPr>
        <w:t>交互</w:t>
      </w:r>
      <w:r w:rsidR="00653106">
        <w:rPr>
          <w:rFonts w:hint="eastAsia"/>
        </w:rPr>
        <w:t>的</w:t>
      </w:r>
      <w:r>
        <w:rPr>
          <w:rFonts w:hint="eastAsia"/>
        </w:rPr>
        <w:t>模块</w:t>
      </w:r>
    </w:p>
    <w:p w14:paraId="3160D0EA" w14:textId="462AF131" w:rsidR="00D360B0" w:rsidRDefault="004949D1" w:rsidP="004949D1">
      <w:pPr>
        <w:pStyle w:val="2"/>
      </w:pPr>
      <w:r>
        <w:t xml:space="preserve">2.1 </w:t>
      </w:r>
      <w:r>
        <w:rPr>
          <w:rFonts w:hint="eastAsia"/>
        </w:rPr>
        <w:t>与cpu的交互</w:t>
      </w:r>
    </w:p>
    <w:p w14:paraId="0F895B28" w14:textId="7873BA5E" w:rsidR="00D360B0" w:rsidRDefault="00D360B0" w:rsidP="00D360B0">
      <w:pPr>
        <w:pStyle w:val="a9"/>
        <w:ind w:left="360" w:firstLineChars="0" w:firstLine="0"/>
      </w:pPr>
      <w:r>
        <w:rPr>
          <w:rFonts w:hint="eastAsia"/>
        </w:rPr>
        <w:t>（重要</w:t>
      </w:r>
      <w:r w:rsidR="00ED3515">
        <w:rPr>
          <w:rFonts w:hint="eastAsia"/>
        </w:rPr>
        <w:t xml:space="preserve"> 列出如何交互以及交互接口含义</w:t>
      </w:r>
      <w:r>
        <w:rPr>
          <w:rFonts w:hint="eastAsia"/>
        </w:rPr>
        <w:t>）</w:t>
      </w:r>
    </w:p>
    <w:p w14:paraId="0AC192A0" w14:textId="4849DE8D" w:rsidR="004949D1" w:rsidRDefault="004949D1" w:rsidP="004949D1">
      <w:pPr>
        <w:pStyle w:val="2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与xxx的交互</w:t>
      </w:r>
    </w:p>
    <w:p w14:paraId="54EB9F90" w14:textId="3C9CB5FD" w:rsidR="004949D1" w:rsidRPr="004949D1" w:rsidRDefault="004949D1" w:rsidP="004949D1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xxx</w:t>
      </w:r>
    </w:p>
    <w:p w14:paraId="4663FA2C" w14:textId="7BA1A638" w:rsidR="00D360B0" w:rsidRDefault="00E00B94" w:rsidP="00E00B94">
      <w:pPr>
        <w:pStyle w:val="1"/>
      </w:pPr>
      <w:r>
        <w:rPr>
          <w:rFonts w:hint="eastAsia"/>
        </w:rPr>
        <w:t>4、</w:t>
      </w:r>
      <w:r w:rsidR="00653106">
        <w:rPr>
          <w:rFonts w:hint="eastAsia"/>
        </w:rPr>
        <w:t>XX</w:t>
      </w:r>
      <w:r w:rsidR="00D360B0">
        <w:rPr>
          <w:rFonts w:hint="eastAsia"/>
        </w:rPr>
        <w:t>模块</w:t>
      </w:r>
      <w:r>
        <w:rPr>
          <w:rFonts w:hint="eastAsia"/>
        </w:rPr>
        <w:t>功能</w:t>
      </w:r>
    </w:p>
    <w:p w14:paraId="59C46515" w14:textId="2F91ABDD" w:rsidR="004949D1" w:rsidRPr="004949D1" w:rsidRDefault="004949D1" w:rsidP="004949D1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xxx</w:t>
      </w:r>
      <w:r>
        <w:t>…</w:t>
      </w:r>
    </w:p>
    <w:p w14:paraId="2AC0E404" w14:textId="33119FD3" w:rsidR="00E00B94" w:rsidRDefault="00E00B94" w:rsidP="00D360B0">
      <w:pPr>
        <w:pStyle w:val="a9"/>
        <w:ind w:left="360" w:firstLineChars="0" w:firstLine="0"/>
      </w:pPr>
      <w:r>
        <w:rPr>
          <w:rFonts w:hint="eastAsia"/>
        </w:rPr>
        <w:t>XXX</w:t>
      </w:r>
      <w:r>
        <w:t>……</w:t>
      </w:r>
    </w:p>
    <w:p w14:paraId="519F6A64" w14:textId="027B109C" w:rsidR="00D360B0" w:rsidRDefault="00D360B0" w:rsidP="00D360B0">
      <w:pPr>
        <w:pStyle w:val="a9"/>
        <w:ind w:left="360" w:firstLineChars="0" w:firstLine="0"/>
      </w:pPr>
      <w:r>
        <w:rPr>
          <w:rFonts w:hint="eastAsia"/>
        </w:rPr>
        <w:t>（</w:t>
      </w:r>
      <w:r w:rsidR="00ED3515">
        <w:rPr>
          <w:rFonts w:hint="eastAsia"/>
        </w:rPr>
        <w:t>算法模块侧重写功能的详细介绍</w:t>
      </w:r>
      <w:r>
        <w:rPr>
          <w:rFonts w:hint="eastAsia"/>
        </w:rPr>
        <w:t>）</w:t>
      </w:r>
    </w:p>
    <w:p w14:paraId="4638E38C" w14:textId="15FEC1B3" w:rsidR="004949D1" w:rsidRDefault="004949D1" w:rsidP="004949D1">
      <w:pPr>
        <w:pStyle w:val="2"/>
      </w:pPr>
      <w:r>
        <w:rPr>
          <w:rFonts w:hint="eastAsia"/>
        </w:rPr>
        <w:t>4</w:t>
      </w:r>
      <w:r>
        <w:t>.2 xxx…</w:t>
      </w:r>
    </w:p>
    <w:p w14:paraId="5FCF428F" w14:textId="358AC836" w:rsidR="00D360B0" w:rsidRDefault="00E00B94" w:rsidP="00E00B94">
      <w:pPr>
        <w:pStyle w:val="1"/>
      </w:pPr>
      <w:r>
        <w:rPr>
          <w:rFonts w:hint="eastAsia"/>
        </w:rPr>
        <w:t>5、</w:t>
      </w:r>
      <w:r w:rsidR="00653106">
        <w:rPr>
          <w:rFonts w:hint="eastAsia"/>
        </w:rPr>
        <w:t>XX模块的</w:t>
      </w:r>
      <w:r w:rsidR="00D360B0">
        <w:rPr>
          <w:rFonts w:hint="eastAsia"/>
        </w:rPr>
        <w:t>时序</w:t>
      </w:r>
    </w:p>
    <w:p w14:paraId="21E2F87D" w14:textId="01B4C8A0" w:rsidR="00E00B94" w:rsidRDefault="004949D1" w:rsidP="004949D1">
      <w:pPr>
        <w:pStyle w:val="2"/>
      </w:pPr>
      <w:r>
        <w:t xml:space="preserve">5.1 </w:t>
      </w:r>
      <w:r w:rsidR="00E00B94">
        <w:rPr>
          <w:rFonts w:hint="eastAsia"/>
        </w:rPr>
        <w:t>XXX</w:t>
      </w:r>
      <w:r w:rsidR="00E00B94">
        <w:t>……</w:t>
      </w:r>
    </w:p>
    <w:p w14:paraId="62B81404" w14:textId="587ED2FE" w:rsidR="00E00B94" w:rsidRDefault="00E00B94" w:rsidP="00E00B94">
      <w:pPr>
        <w:pStyle w:val="a9"/>
        <w:ind w:left="360" w:firstLineChars="0" w:firstLine="0"/>
      </w:pPr>
      <w:r>
        <w:rPr>
          <w:rFonts w:hint="eastAsia"/>
        </w:rPr>
        <w:t>（画时序图）</w:t>
      </w:r>
    </w:p>
    <w:p w14:paraId="7A547824" w14:textId="1BECF005" w:rsidR="00D360B0" w:rsidRDefault="00E00B94" w:rsidP="00E00B94">
      <w:pPr>
        <w:pStyle w:val="1"/>
      </w:pPr>
      <w:r>
        <w:rPr>
          <w:rFonts w:hint="eastAsia"/>
        </w:rPr>
        <w:t>6、</w:t>
      </w:r>
      <w:r w:rsidR="00653106">
        <w:rPr>
          <w:rFonts w:hint="eastAsia"/>
        </w:rPr>
        <w:t>XX模块</w:t>
      </w:r>
      <w:r w:rsidR="00D360B0">
        <w:rPr>
          <w:rFonts w:hint="eastAsia"/>
        </w:rPr>
        <w:t>资源分布</w:t>
      </w:r>
    </w:p>
    <w:p w14:paraId="47BC775A" w14:textId="0E3F70E8" w:rsidR="00E00B94" w:rsidRDefault="004949D1" w:rsidP="004949D1">
      <w:pPr>
        <w:pStyle w:val="2"/>
      </w:pPr>
      <w:r>
        <w:t xml:space="preserve">6.1 </w:t>
      </w:r>
      <w:r w:rsidR="00E00B94">
        <w:rPr>
          <w:rFonts w:hint="eastAsia"/>
        </w:rPr>
        <w:t>XXX</w:t>
      </w:r>
      <w:r w:rsidR="00E00B94">
        <w:t>……</w:t>
      </w:r>
    </w:p>
    <w:p w14:paraId="44FE1165" w14:textId="08D2B768" w:rsidR="00E00B94" w:rsidRDefault="00E00B94" w:rsidP="00E00B94">
      <w:pPr>
        <w:ind w:left="360"/>
      </w:pPr>
      <w:r>
        <w:rPr>
          <w:rFonts w:hint="eastAsia"/>
        </w:rPr>
        <w:t>（存储模块侧重写资源分布，模块分布，memory分布等等）</w:t>
      </w:r>
    </w:p>
    <w:p w14:paraId="73FE0AF5" w14:textId="0AACA7AB" w:rsidR="00D360B0" w:rsidRDefault="00E00B94" w:rsidP="00E00B94">
      <w:pPr>
        <w:pStyle w:val="1"/>
      </w:pPr>
      <w:r>
        <w:rPr>
          <w:rFonts w:hint="eastAsia"/>
        </w:rPr>
        <w:t>7、</w:t>
      </w:r>
      <w:r w:rsidR="00653106">
        <w:rPr>
          <w:rFonts w:hint="eastAsia"/>
        </w:rPr>
        <w:t>XX模块</w:t>
      </w:r>
      <w:r w:rsidR="00D360B0">
        <w:rPr>
          <w:rFonts w:hint="eastAsia"/>
        </w:rPr>
        <w:t>面积</w:t>
      </w:r>
      <w:r w:rsidR="00653106">
        <w:rPr>
          <w:rFonts w:hint="eastAsia"/>
        </w:rPr>
        <w:t>评估</w:t>
      </w:r>
    </w:p>
    <w:p w14:paraId="1C91EC30" w14:textId="1F230A5E" w:rsidR="00E00B94" w:rsidRDefault="004949D1" w:rsidP="004949D1">
      <w:pPr>
        <w:pStyle w:val="2"/>
      </w:pPr>
      <w:r>
        <w:t xml:space="preserve">7.1 </w:t>
      </w:r>
      <w:r w:rsidR="00E00B94">
        <w:rPr>
          <w:rFonts w:hint="eastAsia"/>
        </w:rPr>
        <w:t>XXX</w:t>
      </w:r>
    </w:p>
    <w:p w14:paraId="0A73EE84" w14:textId="2AE2CF96" w:rsidR="00E00B94" w:rsidRPr="00D360B0" w:rsidRDefault="00E00B94" w:rsidP="00E00B94">
      <w:pPr>
        <w:ind w:firstLineChars="200" w:firstLine="420"/>
      </w:pPr>
      <w:r>
        <w:rPr>
          <w:rFonts w:hint="eastAsia"/>
        </w:rPr>
        <w:t>（存储模块侧重写</w:t>
      </w:r>
      <w:r w:rsidR="00653106">
        <w:rPr>
          <w:rFonts w:hint="eastAsia"/>
        </w:rPr>
        <w:t>面积</w:t>
      </w:r>
      <w:r>
        <w:rPr>
          <w:rFonts w:hint="eastAsia"/>
        </w:rPr>
        <w:t>）</w:t>
      </w:r>
    </w:p>
    <w:p w14:paraId="291B2318" w14:textId="77777777" w:rsidR="00417403" w:rsidRPr="00D360B0" w:rsidRDefault="00417403"/>
    <w:sectPr w:rsidR="00417403" w:rsidRPr="00D36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2A9E8" w14:textId="77777777" w:rsidR="00B20ACD" w:rsidRDefault="00B20ACD" w:rsidP="00D360B0">
      <w:r>
        <w:separator/>
      </w:r>
    </w:p>
  </w:endnote>
  <w:endnote w:type="continuationSeparator" w:id="0">
    <w:p w14:paraId="1EAD7F48" w14:textId="77777777" w:rsidR="00B20ACD" w:rsidRDefault="00B20ACD" w:rsidP="00D36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4F18" w14:textId="77777777" w:rsidR="00B20ACD" w:rsidRDefault="00B20ACD" w:rsidP="00D360B0">
      <w:r>
        <w:separator/>
      </w:r>
    </w:p>
  </w:footnote>
  <w:footnote w:type="continuationSeparator" w:id="0">
    <w:p w14:paraId="01B88712" w14:textId="77777777" w:rsidR="00B20ACD" w:rsidRDefault="00B20ACD" w:rsidP="00D36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D7A0A"/>
    <w:multiLevelType w:val="hybridMultilevel"/>
    <w:tmpl w:val="EA4284C6"/>
    <w:lvl w:ilvl="0" w:tplc="8916A9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07"/>
    <w:rsid w:val="000B2B89"/>
    <w:rsid w:val="00113AAE"/>
    <w:rsid w:val="001D4C07"/>
    <w:rsid w:val="002471E5"/>
    <w:rsid w:val="00252F44"/>
    <w:rsid w:val="00313D44"/>
    <w:rsid w:val="00417403"/>
    <w:rsid w:val="004949D1"/>
    <w:rsid w:val="004B7C5D"/>
    <w:rsid w:val="005F4530"/>
    <w:rsid w:val="00653106"/>
    <w:rsid w:val="006F0318"/>
    <w:rsid w:val="007F511A"/>
    <w:rsid w:val="00B20ACD"/>
    <w:rsid w:val="00BA2588"/>
    <w:rsid w:val="00D360B0"/>
    <w:rsid w:val="00E00B94"/>
    <w:rsid w:val="00E72F15"/>
    <w:rsid w:val="00ED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96BD5"/>
  <w15:chartTrackingRefBased/>
  <w15:docId w15:val="{07BFDDF8-6440-400A-8178-20BDEF11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B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49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0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0B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360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60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360B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0B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49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 洋</dc:creator>
  <cp:keywords/>
  <dc:description/>
  <cp:lastModifiedBy>qughtere grand</cp:lastModifiedBy>
  <cp:revision>2</cp:revision>
  <dcterms:created xsi:type="dcterms:W3CDTF">2022-11-28T08:03:00Z</dcterms:created>
  <dcterms:modified xsi:type="dcterms:W3CDTF">2022-11-28T08:03:00Z</dcterms:modified>
</cp:coreProperties>
</file>