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C196" w14:textId="77777777" w:rsidR="004C4060" w:rsidRDefault="00000000">
      <w:pPr>
        <w:spacing w:after="0"/>
        <w:ind w:left="10" w:right="54" w:hanging="10"/>
        <w:jc w:val="center"/>
      </w:pPr>
      <w:r>
        <w:rPr>
          <w:b/>
          <w:sz w:val="28"/>
        </w:rPr>
        <w:t xml:space="preserve">Ideation Phase </w:t>
      </w:r>
    </w:p>
    <w:p w14:paraId="006E809F" w14:textId="77777777" w:rsidR="004C4060" w:rsidRDefault="00000000">
      <w:pPr>
        <w:spacing w:after="0"/>
        <w:ind w:left="10" w:right="52" w:hanging="10"/>
        <w:jc w:val="center"/>
      </w:pPr>
      <w:r>
        <w:rPr>
          <w:b/>
          <w:sz w:val="28"/>
        </w:rPr>
        <w:t xml:space="preserve">Define the Problem Statements </w:t>
      </w:r>
    </w:p>
    <w:p w14:paraId="2A49012B" w14:textId="77777777" w:rsidR="004C4060" w:rsidRDefault="00000000">
      <w:pPr>
        <w:spacing w:after="0"/>
        <w:ind w:left="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C4060" w14:paraId="011CE37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AB4F" w14:textId="77777777" w:rsidR="004C4060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CF21" w14:textId="77777777" w:rsidR="004C4060" w:rsidRDefault="00000000">
            <w:pPr>
              <w:spacing w:after="0"/>
            </w:pPr>
            <w:r>
              <w:t xml:space="preserve">15 February 2026 </w:t>
            </w:r>
          </w:p>
        </w:tc>
      </w:tr>
      <w:tr w:rsidR="004C4060" w14:paraId="47C1873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ABE4" w14:textId="77777777" w:rsidR="004C4060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2B3D" w14:textId="7F9AEC0A" w:rsidR="004C4060" w:rsidRDefault="00000000">
            <w:pPr>
              <w:spacing w:after="0"/>
            </w:pPr>
            <w:r>
              <w:t>LTVIP2026TMIDS8</w:t>
            </w:r>
            <w:r w:rsidR="00AF0CEF">
              <w:t>9512</w:t>
            </w:r>
            <w:r>
              <w:t xml:space="preserve"> </w:t>
            </w:r>
          </w:p>
        </w:tc>
      </w:tr>
      <w:tr w:rsidR="004C4060" w14:paraId="26DE2199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604E" w14:textId="77777777" w:rsidR="004C4060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73B0" w14:textId="77777777" w:rsidR="004C4060" w:rsidRDefault="00000000">
            <w:pPr>
              <w:spacing w:after="0"/>
            </w:pPr>
            <w:r>
              <w:t xml:space="preserve">Orderonthego : your on-demand food ordering solution </w:t>
            </w:r>
          </w:p>
        </w:tc>
      </w:tr>
      <w:tr w:rsidR="004C4060" w14:paraId="25B4F04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AB52" w14:textId="77777777" w:rsidR="004C4060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403A" w14:textId="77777777" w:rsidR="004C4060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29737DC9" w14:textId="77777777" w:rsidR="004C4060" w:rsidRDefault="00000000">
      <w:pPr>
        <w:spacing w:after="140"/>
      </w:pPr>
      <w:r>
        <w:rPr>
          <w:b/>
          <w:sz w:val="24"/>
        </w:rPr>
        <w:t xml:space="preserve"> </w:t>
      </w:r>
    </w:p>
    <w:p w14:paraId="4EAD4A41" w14:textId="77777777" w:rsidR="004C4060" w:rsidRDefault="00000000">
      <w:pPr>
        <w:spacing w:after="116"/>
        <w:ind w:left="-5" w:hanging="10"/>
      </w:pPr>
      <w:r>
        <w:rPr>
          <w:b/>
        </w:rPr>
        <w:t xml:space="preserve">Problem Statement -1: </w:t>
      </w:r>
    </w:p>
    <w:p w14:paraId="69068F54" w14:textId="77777777" w:rsidR="004C4060" w:rsidRDefault="00000000">
      <w:pPr>
        <w:spacing w:after="67" w:line="342" w:lineRule="auto"/>
      </w:pPr>
      <w:r>
        <w:rPr>
          <w:noProof/>
        </w:rPr>
        <w:drawing>
          <wp:inline distT="0" distB="0" distL="0" distR="0" wp14:anchorId="602A095A" wp14:editId="47B5B323">
            <wp:extent cx="5731510" cy="347662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14:paraId="3BB5830D" w14:textId="77777777" w:rsidR="004C4060" w:rsidRDefault="00000000">
      <w:pPr>
        <w:spacing w:after="0"/>
        <w:ind w:left="-5" w:hanging="10"/>
      </w:pPr>
      <w:r>
        <w:rPr>
          <w:b/>
        </w:rPr>
        <w:t>Problem</w:t>
      </w:r>
      <w:r>
        <w:t xml:space="preserve"> </w:t>
      </w:r>
      <w:r>
        <w:rPr>
          <w:b/>
        </w:rPr>
        <w:t xml:space="preserve">Statement -2: </w:t>
      </w:r>
    </w:p>
    <w:p w14:paraId="3D715507" w14:textId="77777777" w:rsidR="004C406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0A61FB5" wp14:editId="201B1C00">
            <wp:extent cx="5730367" cy="2955925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tbl>
      <w:tblPr>
        <w:tblStyle w:val="TableGrid"/>
        <w:tblW w:w="9698" w:type="dxa"/>
        <w:tblInd w:w="5" w:type="dxa"/>
        <w:tblCellMar>
          <w:top w:w="48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772"/>
        <w:gridCol w:w="1093"/>
        <w:gridCol w:w="1776"/>
        <w:gridCol w:w="1642"/>
        <w:gridCol w:w="1229"/>
        <w:gridCol w:w="2186"/>
      </w:tblGrid>
      <w:tr w:rsidR="004C4060" w14:paraId="465C2707" w14:textId="77777777">
        <w:trPr>
          <w:trHeight w:val="74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B613" w14:textId="77777777" w:rsidR="004C4060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 xml:space="preserve">Problem Statement (PS)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CA26" w14:textId="77777777" w:rsidR="004C4060" w:rsidRDefault="00000000">
            <w:pPr>
              <w:spacing w:after="0"/>
              <w:ind w:right="48"/>
              <w:jc w:val="center"/>
            </w:pPr>
            <w:r>
              <w:rPr>
                <w:b/>
              </w:rPr>
              <w:t xml:space="preserve">I am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E613" w14:textId="77777777" w:rsidR="004C4060" w:rsidRDefault="00000000">
            <w:pPr>
              <w:spacing w:after="0"/>
              <w:ind w:right="48"/>
              <w:jc w:val="center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51AD" w14:textId="77777777" w:rsidR="004C4060" w:rsidRDefault="00000000">
            <w:pPr>
              <w:spacing w:after="0"/>
              <w:ind w:right="52"/>
              <w:jc w:val="center"/>
            </w:pPr>
            <w:r>
              <w:rPr>
                <w:b/>
              </w:rPr>
              <w:t xml:space="preserve">But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2D8A" w14:textId="77777777" w:rsidR="004C4060" w:rsidRDefault="00000000">
            <w:pPr>
              <w:spacing w:after="0"/>
              <w:ind w:right="51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0338" w14:textId="77777777" w:rsidR="004C4060" w:rsidRDefault="00000000">
            <w:pPr>
              <w:spacing w:after="0"/>
              <w:ind w:left="2"/>
            </w:pPr>
            <w:r>
              <w:rPr>
                <w:b/>
              </w:rPr>
              <w:t xml:space="preserve">Which makes me feel </w:t>
            </w:r>
          </w:p>
        </w:tc>
      </w:tr>
      <w:tr w:rsidR="004C4060" w14:paraId="72872901" w14:textId="77777777">
        <w:trPr>
          <w:trHeight w:val="1999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0D69" w14:textId="77777777" w:rsidR="004C4060" w:rsidRDefault="00000000">
            <w:pPr>
              <w:spacing w:after="0"/>
              <w:ind w:right="48"/>
              <w:jc w:val="center"/>
            </w:pPr>
            <w:r>
              <w:t xml:space="preserve">PS-1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6097" w14:textId="77777777" w:rsidR="004C4060" w:rsidRDefault="00000000">
            <w:pPr>
              <w:spacing w:after="0"/>
              <w:jc w:val="center"/>
            </w:pPr>
            <w:r>
              <w:t xml:space="preserve">A Customer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6CD4" w14:textId="77777777" w:rsidR="004C4060" w:rsidRDefault="00000000">
            <w:pPr>
              <w:spacing w:after="0"/>
              <w:jc w:val="center"/>
            </w:pPr>
            <w:r>
              <w:t xml:space="preserve">Order food quickly and conveniently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D10A" w14:textId="77777777" w:rsidR="004C4060" w:rsidRDefault="00000000">
            <w:pPr>
              <w:spacing w:after="0"/>
              <w:jc w:val="center"/>
            </w:pPr>
            <w:r>
              <w:t xml:space="preserve">I cannot view updated menu items or track my order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462C" w14:textId="77777777" w:rsidR="004C4060" w:rsidRDefault="00000000">
            <w:pPr>
              <w:spacing w:after="0"/>
              <w:ind w:firstLine="2"/>
              <w:jc w:val="center"/>
            </w:pPr>
            <w:r>
              <w:t xml:space="preserve">The restaurant follows </w:t>
            </w:r>
          </w:p>
          <w:p w14:paraId="11AAE226" w14:textId="77777777" w:rsidR="004C4060" w:rsidRDefault="00000000">
            <w:pPr>
              <w:spacing w:after="0"/>
              <w:ind w:right="53"/>
              <w:jc w:val="center"/>
            </w:pPr>
            <w:r>
              <w:t xml:space="preserve">manual </w:t>
            </w:r>
          </w:p>
          <w:p w14:paraId="63B28F50" w14:textId="77777777" w:rsidR="004C4060" w:rsidRDefault="00000000">
            <w:pPr>
              <w:spacing w:after="0"/>
              <w:jc w:val="center"/>
            </w:pPr>
            <w:r>
              <w:t xml:space="preserve">ordering methods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E327" w14:textId="77777777" w:rsidR="004C4060" w:rsidRDefault="00000000">
            <w:pPr>
              <w:spacing w:after="0"/>
              <w:jc w:val="center"/>
            </w:pPr>
            <w:r>
              <w:t xml:space="preserve">Frustrated and uncertain </w:t>
            </w:r>
          </w:p>
        </w:tc>
      </w:tr>
      <w:tr w:rsidR="004C4060" w14:paraId="725204BC" w14:textId="77777777">
        <w:trPr>
          <w:trHeight w:val="1621"/>
        </w:trPr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0366" w14:textId="77777777" w:rsidR="004C4060" w:rsidRDefault="00000000">
            <w:pPr>
              <w:spacing w:after="0"/>
              <w:ind w:right="48"/>
              <w:jc w:val="center"/>
            </w:pPr>
            <w:r>
              <w:t xml:space="preserve">PS-2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3998" w14:textId="77777777" w:rsidR="004C4060" w:rsidRDefault="00000000">
            <w:pPr>
              <w:spacing w:after="0"/>
              <w:ind w:right="50"/>
              <w:jc w:val="center"/>
            </w:pPr>
            <w:r>
              <w:t xml:space="preserve">A </w:t>
            </w:r>
          </w:p>
          <w:p w14:paraId="0F865862" w14:textId="77777777" w:rsidR="004C4060" w:rsidRDefault="00000000">
            <w:pPr>
              <w:spacing w:after="0"/>
              <w:ind w:right="43"/>
              <w:jc w:val="center"/>
            </w:pPr>
            <w:r>
              <w:rPr>
                <w:sz w:val="20"/>
              </w:rPr>
              <w:t xml:space="preserve">Restauran t </w:t>
            </w:r>
            <w:r>
              <w:t xml:space="preserve">Admin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6B1D" w14:textId="77777777" w:rsidR="004C4060" w:rsidRDefault="00000000">
            <w:pPr>
              <w:spacing w:after="0"/>
              <w:jc w:val="center"/>
            </w:pPr>
            <w:r>
              <w:t xml:space="preserve">Manage daily orders and menu updates </w:t>
            </w:r>
          </w:p>
          <w:p w14:paraId="0E8F0444" w14:textId="77777777" w:rsidR="004C4060" w:rsidRDefault="00000000">
            <w:pPr>
              <w:spacing w:after="0"/>
              <w:ind w:right="51"/>
              <w:jc w:val="center"/>
            </w:pPr>
            <w:r>
              <w:t xml:space="preserve">efficiently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582E" w14:textId="77777777" w:rsidR="004C4060" w:rsidRDefault="00000000">
            <w:pPr>
              <w:spacing w:after="0"/>
              <w:jc w:val="center"/>
            </w:pPr>
            <w:r>
              <w:t xml:space="preserve">Orders are recorded </w:t>
            </w:r>
          </w:p>
          <w:p w14:paraId="587AAE62" w14:textId="77777777" w:rsidR="004C4060" w:rsidRDefault="00000000">
            <w:pPr>
              <w:spacing w:after="0"/>
              <w:jc w:val="center"/>
            </w:pPr>
            <w:r>
              <w:t xml:space="preserve">manually and scattered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BEFD" w14:textId="77777777" w:rsidR="004C4060" w:rsidRDefault="00000000">
            <w:pPr>
              <w:spacing w:after="0"/>
              <w:jc w:val="center"/>
            </w:pPr>
            <w:r>
              <w:t xml:space="preserve">There is no centralized digital </w:t>
            </w:r>
          </w:p>
          <w:p w14:paraId="672BE47F" w14:textId="77777777" w:rsidR="004C4060" w:rsidRDefault="00000000">
            <w:pPr>
              <w:spacing w:after="0"/>
              <w:ind w:right="52"/>
              <w:jc w:val="center"/>
            </w:pPr>
            <w:r>
              <w:t xml:space="preserve">system </w:t>
            </w:r>
          </w:p>
        </w:tc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CE41" w14:textId="77777777" w:rsidR="004C4060" w:rsidRDefault="00000000">
            <w:pPr>
              <w:spacing w:after="0"/>
              <w:ind w:right="49"/>
              <w:jc w:val="center"/>
            </w:pPr>
            <w:r>
              <w:t xml:space="preserve">Overwhelmed and </w:t>
            </w:r>
          </w:p>
          <w:p w14:paraId="399A5F97" w14:textId="77777777" w:rsidR="004C4060" w:rsidRDefault="00000000">
            <w:pPr>
              <w:spacing w:after="0"/>
              <w:ind w:right="50"/>
              <w:jc w:val="center"/>
            </w:pPr>
            <w:r>
              <w:t xml:space="preserve">inefficient </w:t>
            </w:r>
          </w:p>
        </w:tc>
      </w:tr>
    </w:tbl>
    <w:p w14:paraId="4F8C9B2E" w14:textId="77777777" w:rsidR="004C4060" w:rsidRDefault="00000000">
      <w:pPr>
        <w:spacing w:after="0"/>
        <w:jc w:val="both"/>
      </w:pPr>
      <w:r>
        <w:t xml:space="preserve"> </w:t>
      </w:r>
    </w:p>
    <w:sectPr w:rsidR="004C4060">
      <w:pgSz w:w="11906" w:h="16838"/>
      <w:pgMar w:top="910" w:right="1386" w:bottom="14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060"/>
    <w:rsid w:val="004C4060"/>
    <w:rsid w:val="00AF0CEF"/>
    <w:rsid w:val="00F7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F95B"/>
  <w15:docId w15:val="{A517B33D-AD77-4754-9435-CBCE6149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K Rajee</cp:lastModifiedBy>
  <cp:revision>2</cp:revision>
  <dcterms:created xsi:type="dcterms:W3CDTF">2026-02-28T06:02:00Z</dcterms:created>
  <dcterms:modified xsi:type="dcterms:W3CDTF">2026-02-28T06:02:00Z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022d9bc9-5e47-46d7-b3b5-1d0f7ddb46d7</vt:lpwstr>
  </property>
</Properties>
</file>