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9DE8" w14:textId="77777777" w:rsidR="00CE4118" w:rsidRDefault="00000000">
      <w:r>
        <w:t xml:space="preserve">Customer Journey Map </w:t>
      </w:r>
    </w:p>
    <w:tbl>
      <w:tblPr>
        <w:tblStyle w:val="TableGrid"/>
        <w:tblW w:w="9069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07"/>
        <w:gridCol w:w="4962"/>
      </w:tblGrid>
      <w:tr w:rsidR="00CE4118" w14:paraId="4BF19122" w14:textId="77777777">
        <w:trPr>
          <w:trHeight w:val="286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9EF4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 xml:space="preserve">Date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D008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 xml:space="preserve">15-02-2026 </w:t>
            </w:r>
          </w:p>
        </w:tc>
      </w:tr>
      <w:tr w:rsidR="00CE4118" w14:paraId="3A92F3E7" w14:textId="77777777">
        <w:trPr>
          <w:trHeight w:val="286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911C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 xml:space="preserve">Team ID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84C9" w14:textId="009E9224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>LTVIP2026TMIDS8</w:t>
            </w:r>
            <w:r w:rsidR="0006111A">
              <w:rPr>
                <w:b w:val="0"/>
                <w:sz w:val="24"/>
              </w:rPr>
              <w:t>9512</w:t>
            </w:r>
          </w:p>
        </w:tc>
      </w:tr>
      <w:tr w:rsidR="00CE4118" w14:paraId="03712EF6" w14:textId="77777777">
        <w:trPr>
          <w:trHeight w:val="562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B970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 xml:space="preserve">Project Name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D354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>Orderonthego : your on-demand food ordering solution</w:t>
            </w:r>
            <w:r>
              <w:rPr>
                <w:b w:val="0"/>
                <w:sz w:val="37"/>
                <w:vertAlign w:val="subscript"/>
              </w:rPr>
              <w:t xml:space="preserve"> </w:t>
            </w:r>
            <w:r>
              <w:rPr>
                <w:b w:val="0"/>
                <w:sz w:val="37"/>
                <w:vertAlign w:val="subscript"/>
              </w:rPr>
              <w:tab/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CE4118" w14:paraId="5489783F" w14:textId="77777777">
        <w:trPr>
          <w:trHeight w:val="288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46FF" w14:textId="77777777" w:rsidR="00CE4118" w:rsidRDefault="00000000">
            <w:pPr>
              <w:ind w:right="0"/>
              <w:jc w:val="left"/>
            </w:pPr>
            <w:r>
              <w:rPr>
                <w:b w:val="0"/>
                <w:sz w:val="24"/>
              </w:rPr>
              <w:t xml:space="preserve">Maximum Marks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5DE1" w14:textId="77777777" w:rsidR="00CE4118" w:rsidRDefault="00CE4118">
            <w:pPr>
              <w:spacing w:after="160"/>
              <w:ind w:right="0"/>
              <w:jc w:val="left"/>
            </w:pPr>
          </w:p>
        </w:tc>
      </w:tr>
    </w:tbl>
    <w:p w14:paraId="38D6FE4D" w14:textId="77777777" w:rsidR="00CE4118" w:rsidRDefault="00000000">
      <w:pPr>
        <w:ind w:right="0"/>
        <w:jc w:val="left"/>
      </w:pPr>
      <w:r>
        <w:t xml:space="preserve"> </w:t>
      </w:r>
    </w:p>
    <w:p w14:paraId="2AE69BA7" w14:textId="77777777" w:rsidR="00CE4118" w:rsidRDefault="00000000">
      <w:pPr>
        <w:spacing w:after="108"/>
        <w:ind w:right="0"/>
        <w:jc w:val="right"/>
      </w:pPr>
      <w:r>
        <w:rPr>
          <w:noProof/>
        </w:rPr>
        <w:drawing>
          <wp:inline distT="0" distB="0" distL="0" distR="0" wp14:anchorId="2871D657" wp14:editId="3238A0C5">
            <wp:extent cx="5731510" cy="382079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6BEE1AAD" w14:textId="77777777" w:rsidR="00CE4118" w:rsidRDefault="00000000">
      <w:pPr>
        <w:spacing w:after="158"/>
        <w:ind w:right="0"/>
        <w:jc w:val="left"/>
      </w:pPr>
      <w:r>
        <w:rPr>
          <w:b w:val="0"/>
          <w:sz w:val="24"/>
        </w:rPr>
        <w:t xml:space="preserve"> </w:t>
      </w:r>
    </w:p>
    <w:p w14:paraId="288243DA" w14:textId="77777777" w:rsidR="00CE4118" w:rsidRDefault="00000000">
      <w:pPr>
        <w:ind w:right="0"/>
        <w:jc w:val="left"/>
      </w:pPr>
      <w:r>
        <w:rPr>
          <w:b w:val="0"/>
          <w:sz w:val="24"/>
        </w:rPr>
        <w:t xml:space="preserve"> </w:t>
      </w:r>
    </w:p>
    <w:sectPr w:rsidR="00CE4118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118"/>
    <w:rsid w:val="0006111A"/>
    <w:rsid w:val="00C863E9"/>
    <w:rsid w:val="00CE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6872"/>
  <w15:docId w15:val="{3A15362C-86AC-4F68-AA21-DF56CE33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right="67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cp:lastModifiedBy>K Rajee</cp:lastModifiedBy>
  <cp:revision>2</cp:revision>
  <dcterms:created xsi:type="dcterms:W3CDTF">2026-02-28T06:00:00Z</dcterms:created>
  <dcterms:modified xsi:type="dcterms:W3CDTF">2026-02-28T06:00:00Z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cfcba61c-5089-4ce6-bc87-7e63821aea68</vt:lpwstr>
  </property>
</Properties>
</file>