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78AD" w14:textId="6391A3FB" w:rsidR="003F3587" w:rsidRDefault="0014173D">
      <w:pPr>
        <w:rPr>
          <w:noProof/>
        </w:rPr>
      </w:pPr>
      <w:r>
        <w:rPr>
          <w:noProof/>
        </w:rPr>
        <w:drawing>
          <wp:inline distT="0" distB="0" distL="0" distR="0" wp14:anchorId="33383004" wp14:editId="544D78CD">
            <wp:extent cx="2481263" cy="217805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791" cy="21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7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EB72CA" wp14:editId="77F7CAD1">
            <wp:extent cx="2505075" cy="2198952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763" cy="22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C1CD" w14:textId="1821FC49" w:rsidR="0014173D" w:rsidRDefault="0014173D">
      <w:pPr>
        <w:rPr>
          <w:noProof/>
        </w:rPr>
      </w:pPr>
      <w:r>
        <w:rPr>
          <w:noProof/>
        </w:rPr>
        <w:drawing>
          <wp:inline distT="0" distB="0" distL="0" distR="0" wp14:anchorId="2E5CE104" wp14:editId="5A22D7C4">
            <wp:extent cx="2490306" cy="2185988"/>
            <wp:effectExtent l="0" t="0" r="5715" b="508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458" cy="21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7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B4414D" wp14:editId="5E1E23BA">
            <wp:extent cx="2476500" cy="2173869"/>
            <wp:effectExtent l="0" t="0" r="0" b="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106" cy="21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3EE7" w14:textId="04F22194" w:rsidR="00862ABC" w:rsidRDefault="00862ABC">
      <w:pPr>
        <w:rPr>
          <w:noProof/>
        </w:rPr>
      </w:pPr>
    </w:p>
    <w:p w14:paraId="57FECF68" w14:textId="4A0D051B" w:rsidR="00862ABC" w:rsidRDefault="00862ABC">
      <w:pPr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>FM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SG</w:t>
      </w:r>
    </w:p>
    <w:p w14:paraId="52D0EB34" w14:textId="07D2FCF3" w:rsidR="00862ABC" w:rsidRDefault="00862ABC">
      <w:pPr>
        <w:rPr>
          <w:rFonts w:hint="eastAsia"/>
        </w:rPr>
      </w:pPr>
      <w:r>
        <w:rPr>
          <w:noProof/>
        </w:rPr>
        <w:drawing>
          <wp:inline distT="0" distB="0" distL="0" distR="0" wp14:anchorId="48288976" wp14:editId="253BDD7B">
            <wp:extent cx="2319338" cy="2035913"/>
            <wp:effectExtent l="0" t="0" r="5080" b="254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37" cy="20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A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D852C" wp14:editId="088155A9">
            <wp:extent cx="2290763" cy="2010829"/>
            <wp:effectExtent l="0" t="0" r="0" b="889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383" cy="20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ABC" w:rsidSect="0059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C73D" w14:textId="77777777" w:rsidR="009531E0" w:rsidRDefault="009531E0" w:rsidP="0014173D">
      <w:r>
        <w:separator/>
      </w:r>
    </w:p>
  </w:endnote>
  <w:endnote w:type="continuationSeparator" w:id="0">
    <w:p w14:paraId="7941FE72" w14:textId="77777777" w:rsidR="009531E0" w:rsidRDefault="009531E0" w:rsidP="0014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BEA3" w14:textId="77777777" w:rsidR="009531E0" w:rsidRDefault="009531E0" w:rsidP="0014173D">
      <w:r>
        <w:separator/>
      </w:r>
    </w:p>
  </w:footnote>
  <w:footnote w:type="continuationSeparator" w:id="0">
    <w:p w14:paraId="01EFA46D" w14:textId="77777777" w:rsidR="009531E0" w:rsidRDefault="009531E0" w:rsidP="00141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3C"/>
    <w:rsid w:val="000C1115"/>
    <w:rsid w:val="0014173D"/>
    <w:rsid w:val="002E4897"/>
    <w:rsid w:val="003F3587"/>
    <w:rsid w:val="005941D4"/>
    <w:rsid w:val="00650931"/>
    <w:rsid w:val="00862ABC"/>
    <w:rsid w:val="009531E0"/>
    <w:rsid w:val="00B32F3C"/>
    <w:rsid w:val="00BE7170"/>
    <w:rsid w:val="00D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CA3B7"/>
  <w15:chartTrackingRefBased/>
  <w15:docId w15:val="{F141D583-901B-485A-824D-57443A33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17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1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Yitong</dc:creator>
  <cp:keywords/>
  <dc:description/>
  <cp:lastModifiedBy>Li, Yitong</cp:lastModifiedBy>
  <cp:revision>3</cp:revision>
  <dcterms:created xsi:type="dcterms:W3CDTF">2022-07-25T14:50:00Z</dcterms:created>
  <dcterms:modified xsi:type="dcterms:W3CDTF">2022-07-25T15:01:00Z</dcterms:modified>
</cp:coreProperties>
</file>