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6BB9" w14:textId="4BB36FFB" w:rsidR="00BA7CB7" w:rsidRDefault="00BA7CB7">
      <w:r>
        <w:t xml:space="preserve">IBR2: </w:t>
      </w:r>
      <w:r>
        <w:t xml:space="preserve"> </w:t>
      </w:r>
      <w:proofErr w:type="spellStart"/>
      <w:r>
        <w:t>f_i</w:t>
      </w:r>
      <w:proofErr w:type="spellEnd"/>
      <w:r>
        <w:t xml:space="preserve"> = 200</w:t>
      </w:r>
      <w:r>
        <w:t xml:space="preserve"> (deliberately tuned low to create some </w:t>
      </w:r>
      <w:r>
        <w:rPr>
          <w:rFonts w:hint="eastAsia"/>
        </w:rPr>
        <w:t>out</w:t>
      </w:r>
      <w:r>
        <w:t>standing modes)</w:t>
      </w:r>
    </w:p>
    <w:p w14:paraId="6D0EC1A3" w14:textId="77777777" w:rsidR="00D375C7" w:rsidRDefault="00D375C7"/>
    <w:p w14:paraId="098BA17B" w14:textId="77777777" w:rsidR="00D375C7" w:rsidRDefault="00D375C7"/>
    <w:p w14:paraId="0182BDF3" w14:textId="6A2787A4" w:rsidR="00183D32" w:rsidRDefault="004A4794">
      <w:r>
        <w:t>C</w:t>
      </w:r>
      <w:r>
        <w:rPr>
          <w:rFonts w:hint="eastAsia"/>
        </w:rPr>
        <w:t>as</w:t>
      </w:r>
      <w:r>
        <w:t xml:space="preserve">e1: </w:t>
      </w:r>
    </w:p>
    <w:p w14:paraId="40BEB7B1" w14:textId="48D71603" w:rsidR="004A4794" w:rsidRDefault="004A4794"/>
    <w:p w14:paraId="0846EE27" w14:textId="4B6DC753" w:rsidR="001A0FE2" w:rsidRDefault="00A33916">
      <w:r w:rsidRPr="00A33916">
        <w:rPr>
          <w:noProof/>
        </w:rPr>
        <w:drawing>
          <wp:inline distT="0" distB="0" distL="0" distR="0" wp14:anchorId="2DF6A51B" wp14:editId="10709E18">
            <wp:extent cx="2499904" cy="142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948" cy="143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4955E" w14:textId="3499F319" w:rsidR="00A33916" w:rsidRDefault="00A33916">
      <w:r>
        <w:t>Case 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-4.496+10.14</w:t>
      </w:r>
    </w:p>
    <w:p w14:paraId="75B9AFAC" w14:textId="2B9CB313" w:rsidR="001A0FE2" w:rsidRDefault="00A33916">
      <w:r w:rsidRPr="00A33916">
        <w:rPr>
          <w:noProof/>
        </w:rPr>
        <w:drawing>
          <wp:inline distT="0" distB="0" distL="0" distR="0" wp14:anchorId="630EBD84" wp14:editId="22582C00">
            <wp:extent cx="2352675" cy="13386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707" cy="134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EA6C9" w14:textId="7C00185E" w:rsidR="00134F2A" w:rsidRDefault="00134F2A">
      <w:r>
        <w:t>C</w:t>
      </w:r>
      <w:r>
        <w:rPr>
          <w:rFonts w:hint="eastAsia"/>
        </w:rPr>
        <w:t>ase</w:t>
      </w:r>
      <w:r>
        <w:t xml:space="preserve"> 3: </w:t>
      </w:r>
    </w:p>
    <w:p w14:paraId="6957B738" w14:textId="2C68A0C2" w:rsidR="00F1386A" w:rsidRDefault="00AA577C">
      <w:r w:rsidRPr="00AA577C">
        <w:rPr>
          <w:noProof/>
        </w:rPr>
        <w:drawing>
          <wp:inline distT="0" distB="0" distL="0" distR="0" wp14:anchorId="2362C67A" wp14:editId="4170B935">
            <wp:extent cx="2400579" cy="1365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867" cy="137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26F04" w14:textId="77777777" w:rsidR="001A0FE2" w:rsidRDefault="001A0FE2"/>
    <w:p w14:paraId="4CAAE54A" w14:textId="09E32038" w:rsidR="00F1386A" w:rsidRDefault="00F1386A">
      <w:r>
        <w:t>Case3:</w:t>
      </w:r>
    </w:p>
    <w:p w14:paraId="0ACE1B2F" w14:textId="10C78C14" w:rsidR="00F1386A" w:rsidRDefault="00F1386A">
      <w:r w:rsidRPr="00F1386A">
        <w:rPr>
          <w:noProof/>
        </w:rPr>
        <w:lastRenderedPageBreak/>
        <w:drawing>
          <wp:inline distT="0" distB="0" distL="0" distR="0" wp14:anchorId="52558633" wp14:editId="360A2F70">
            <wp:extent cx="1809750" cy="1283408"/>
            <wp:effectExtent l="0" t="0" r="0" b="0"/>
            <wp:docPr id="20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C2EAA717-ED55-942B-F279-4417A32460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>
                      <a:extLst>
                        <a:ext uri="{FF2B5EF4-FFF2-40B4-BE49-F238E27FC236}">
                          <a16:creationId xmlns:a16="http://schemas.microsoft.com/office/drawing/2014/main" id="{C2EAA717-ED55-942B-F279-4417A32460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8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8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ED"/>
    <w:rsid w:val="000B5CBE"/>
    <w:rsid w:val="000D0967"/>
    <w:rsid w:val="00134F2A"/>
    <w:rsid w:val="00183D32"/>
    <w:rsid w:val="001A0FE2"/>
    <w:rsid w:val="001F4E18"/>
    <w:rsid w:val="004A4794"/>
    <w:rsid w:val="008603D1"/>
    <w:rsid w:val="008615AD"/>
    <w:rsid w:val="00A33916"/>
    <w:rsid w:val="00A915DA"/>
    <w:rsid w:val="00AA577C"/>
    <w:rsid w:val="00B704FD"/>
    <w:rsid w:val="00BA7CB7"/>
    <w:rsid w:val="00BD7EED"/>
    <w:rsid w:val="00D375C7"/>
    <w:rsid w:val="00EC0FCD"/>
    <w:rsid w:val="00F1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A415"/>
  <w15:chartTrackingRefBased/>
  <w15:docId w15:val="{AC848054-3096-4C0E-A401-24E2BEC32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Zhu</dc:creator>
  <cp:keywords/>
  <dc:description/>
  <cp:lastModifiedBy>Yue Zhu</cp:lastModifiedBy>
  <cp:revision>8</cp:revision>
  <dcterms:created xsi:type="dcterms:W3CDTF">2022-11-21T12:50:00Z</dcterms:created>
  <dcterms:modified xsi:type="dcterms:W3CDTF">2022-11-24T00:27:00Z</dcterms:modified>
</cp:coreProperties>
</file>