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96700" w14:textId="60F0365C" w:rsidR="00053F8A" w:rsidRPr="00300CD8" w:rsidRDefault="00053F8A">
      <w:pPr>
        <w:rPr>
          <w:b/>
          <w:bCs/>
        </w:rPr>
      </w:pPr>
      <w:r w:rsidRPr="00300CD8">
        <w:rPr>
          <w:rFonts w:hint="eastAsia"/>
          <w:b/>
          <w:bCs/>
        </w:rPr>
        <w:t xml:space="preserve">Case1: </w:t>
      </w:r>
      <w:r w:rsidR="00300CD8" w:rsidRPr="00300CD8">
        <w:rPr>
          <w:b/>
          <w:bCs/>
        </w:rPr>
        <w:t>a 8.8 Hz self-excited mode caused by delibarately detuned IBR current loop: DEF is effective</w:t>
      </w:r>
    </w:p>
    <w:p w14:paraId="2D8F27A0" w14:textId="25E04FA0" w:rsidR="00300CD8" w:rsidRPr="00053F8A" w:rsidRDefault="00300CD8">
      <w:pPr>
        <w:rPr>
          <w:rFonts w:hint="eastAsia"/>
          <w:b/>
          <w:bCs/>
        </w:rPr>
      </w:pPr>
      <w:r w:rsidRPr="007A6187">
        <w:drawing>
          <wp:inline distT="0" distB="0" distL="0" distR="0" wp14:anchorId="295B6D6A" wp14:editId="0AEB0A44">
            <wp:extent cx="4536374" cy="2825056"/>
            <wp:effectExtent l="0" t="0" r="0" b="0"/>
            <wp:docPr id="13456321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217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955" cy="28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8C35" w14:textId="77777777" w:rsidR="00053F8A" w:rsidRPr="00053F8A" w:rsidRDefault="00053F8A" w:rsidP="00053F8A">
      <w:pPr>
        <w:pStyle w:val="ListParagraph"/>
        <w:numPr>
          <w:ilvl w:val="0"/>
          <w:numId w:val="1"/>
        </w:numPr>
      </w:pPr>
    </w:p>
    <w:p w14:paraId="10B70CD9" w14:textId="42A88B80" w:rsidR="007A6187" w:rsidRDefault="007A6187" w:rsidP="00053F8A">
      <w:pPr>
        <w:ind w:left="360"/>
        <w:rPr>
          <w:rFonts w:hint="eastAsia"/>
        </w:rPr>
      </w:pPr>
      <w:r w:rsidRPr="007A6187">
        <w:drawing>
          <wp:inline distT="0" distB="0" distL="0" distR="0" wp14:anchorId="136E3D93" wp14:editId="0DFEB020">
            <wp:extent cx="2086266" cy="1324160"/>
            <wp:effectExtent l="0" t="0" r="9525" b="9525"/>
            <wp:docPr id="144228835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8352" name="Picture 1" descr="A white rectangular object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F8A" w:rsidRPr="00053F8A">
        <w:rPr>
          <w:rFonts w:hint="eastAsia"/>
          <w:b/>
          <w:bCs/>
        </w:rPr>
        <w:t>Correct.</w:t>
      </w:r>
    </w:p>
    <w:p w14:paraId="6D6ECEE0" w14:textId="6150236A" w:rsidR="007A6187" w:rsidRDefault="007A6187">
      <w:r w:rsidRPr="007A6187">
        <w:drawing>
          <wp:inline distT="0" distB="0" distL="0" distR="0" wp14:anchorId="50220F21" wp14:editId="78CE396D">
            <wp:extent cx="5731510" cy="3270885"/>
            <wp:effectExtent l="0" t="0" r="2540" b="5715"/>
            <wp:docPr id="81270777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7773" name="Picture 1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0D4D" w14:textId="72023C28" w:rsidR="007A6187" w:rsidRDefault="007A6187" w:rsidP="00053F8A">
      <w:pPr>
        <w:pStyle w:val="ListParagraph"/>
        <w:numPr>
          <w:ilvl w:val="0"/>
          <w:numId w:val="1"/>
        </w:numPr>
        <w:rPr>
          <w:rFonts w:hint="eastAsia"/>
        </w:rPr>
      </w:pPr>
    </w:p>
    <w:p w14:paraId="1104ED7D" w14:textId="430374E6" w:rsidR="007A6187" w:rsidRDefault="007A6187">
      <w:pPr>
        <w:rPr>
          <w:rFonts w:hint="eastAsia"/>
        </w:rPr>
      </w:pPr>
      <w:r w:rsidRPr="007A6187">
        <w:drawing>
          <wp:inline distT="0" distB="0" distL="0" distR="0" wp14:anchorId="6E605495" wp14:editId="2438FE3D">
            <wp:extent cx="2191056" cy="1238423"/>
            <wp:effectExtent l="0" t="0" r="0" b="0"/>
            <wp:docPr id="142878928" name="Picture 1" descr="A white rectangular object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8928" name="Picture 1" descr="A white rectangular object with black line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F8A" w:rsidRPr="00053F8A">
        <w:rPr>
          <w:rFonts w:hint="eastAsia"/>
          <w:b/>
          <w:bCs/>
        </w:rPr>
        <w:t>inverse</w:t>
      </w:r>
      <w:r w:rsidR="00053F8A">
        <w:rPr>
          <w:rFonts w:hint="eastAsia"/>
          <w:b/>
          <w:bCs/>
        </w:rPr>
        <w:t>ly correctly</w:t>
      </w:r>
    </w:p>
    <w:p w14:paraId="38579B77" w14:textId="65DC0BB3" w:rsidR="007A6187" w:rsidRDefault="007A6187">
      <w:r w:rsidRPr="007A6187">
        <w:drawing>
          <wp:inline distT="0" distB="0" distL="0" distR="0" wp14:anchorId="45B9CD49" wp14:editId="1583A9CE">
            <wp:extent cx="5731510" cy="3270885"/>
            <wp:effectExtent l="0" t="0" r="2540" b="5715"/>
            <wp:docPr id="1421638673" name="Picture 1" descr="A graph of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38673" name="Picture 1" descr="A graph of lines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E8F" w14:textId="68227AC2" w:rsidR="00053F8A" w:rsidRPr="00053F8A" w:rsidRDefault="00053F8A" w:rsidP="00053F8A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</w:p>
    <w:p w14:paraId="20840C53" w14:textId="377FA086" w:rsidR="007A6187" w:rsidRDefault="007A6187">
      <w:pPr>
        <w:rPr>
          <w:rFonts w:hint="eastAsia"/>
        </w:rPr>
      </w:pPr>
      <w:r w:rsidRPr="007A6187">
        <w:drawing>
          <wp:inline distT="0" distB="0" distL="0" distR="0" wp14:anchorId="369D821F" wp14:editId="33077F51">
            <wp:extent cx="1486107" cy="866896"/>
            <wp:effectExtent l="0" t="0" r="0" b="9525"/>
            <wp:docPr id="437014033" name="Picture 1" descr="A blue rectangle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14033" name="Picture 1" descr="A blue rectangle with black lin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F8A" w:rsidRPr="00053F8A">
        <w:rPr>
          <w:rFonts w:hint="eastAsia"/>
          <w:b/>
          <w:bCs/>
        </w:rPr>
        <w:t>Wrong</w:t>
      </w:r>
    </w:p>
    <w:p w14:paraId="7FA72D2E" w14:textId="60992EE8" w:rsidR="007A6187" w:rsidRDefault="007A6187">
      <w:r w:rsidRPr="007A6187">
        <w:lastRenderedPageBreak/>
        <w:drawing>
          <wp:inline distT="0" distB="0" distL="0" distR="0" wp14:anchorId="6FA973AA" wp14:editId="366FF185">
            <wp:extent cx="5731510" cy="3270885"/>
            <wp:effectExtent l="0" t="0" r="2540" b="5715"/>
            <wp:docPr id="1859801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011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F735" w14:textId="77777777" w:rsidR="00053F8A" w:rsidRDefault="00053F8A"/>
    <w:p w14:paraId="2081E4C3" w14:textId="77777777" w:rsidR="00053F8A" w:rsidRDefault="00053F8A"/>
    <w:p w14:paraId="0693358B" w14:textId="03D380B0" w:rsidR="00053F8A" w:rsidRDefault="00053F8A" w:rsidP="00053F8A">
      <w:pPr>
        <w:pStyle w:val="ListParagraph"/>
        <w:numPr>
          <w:ilvl w:val="0"/>
          <w:numId w:val="1"/>
        </w:numPr>
        <w:rPr>
          <w:rFonts w:hint="eastAsia"/>
        </w:rPr>
      </w:pPr>
    </w:p>
    <w:p w14:paraId="0377487C" w14:textId="20BCD063" w:rsidR="007A6187" w:rsidRPr="00053F8A" w:rsidRDefault="007A6187">
      <w:r w:rsidRPr="007A6187">
        <w:drawing>
          <wp:inline distT="0" distB="0" distL="0" distR="0" wp14:anchorId="10F03D8F" wp14:editId="337F6FDE">
            <wp:extent cx="2591162" cy="1448002"/>
            <wp:effectExtent l="0" t="0" r="0" b="0"/>
            <wp:docPr id="112349867" name="Picture 1" descr="A white rectangular object with black numbers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9867" name="Picture 1" descr="A white rectangular object with black numbers and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F8A" w:rsidRPr="00053F8A">
        <w:rPr>
          <w:rFonts w:hint="eastAsia"/>
        </w:rPr>
        <w:t xml:space="preserve"> </w:t>
      </w:r>
      <w:r w:rsidR="00053F8A" w:rsidRPr="00053F8A">
        <w:rPr>
          <w:rFonts w:hint="eastAsia"/>
          <w:b/>
          <w:bCs/>
        </w:rPr>
        <w:t>Wrong</w:t>
      </w:r>
    </w:p>
    <w:p w14:paraId="0B8E67B9" w14:textId="17358797" w:rsidR="007A6187" w:rsidRDefault="007A6187">
      <w:r w:rsidRPr="007A6187">
        <w:lastRenderedPageBreak/>
        <w:drawing>
          <wp:inline distT="0" distB="0" distL="0" distR="0" wp14:anchorId="7B9F6612" wp14:editId="2EA3285A">
            <wp:extent cx="5731510" cy="3270885"/>
            <wp:effectExtent l="0" t="0" r="2540" b="5715"/>
            <wp:docPr id="174263665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6657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F59" w14:textId="77777777" w:rsidR="007A6187" w:rsidRDefault="007A6187"/>
    <w:p w14:paraId="62A3C0A0" w14:textId="7EEB92C0" w:rsidR="007A6187" w:rsidRDefault="007A6187"/>
    <w:p w14:paraId="49F9FBEB" w14:textId="77777777" w:rsidR="00053F8A" w:rsidRDefault="00053F8A"/>
    <w:p w14:paraId="05C033A4" w14:textId="5F8BA095" w:rsidR="00053F8A" w:rsidRDefault="00053F8A">
      <w:pPr>
        <w:rPr>
          <w:b/>
          <w:bCs/>
        </w:rPr>
      </w:pPr>
      <w:r w:rsidRPr="00053F8A">
        <w:rPr>
          <w:rFonts w:hint="eastAsia"/>
          <w:b/>
          <w:bCs/>
        </w:rPr>
        <w:t xml:space="preserve">Case 2: </w:t>
      </w:r>
      <w:r w:rsidR="00807580" w:rsidRPr="00807580">
        <w:rPr>
          <w:b/>
          <w:bCs/>
        </w:rPr>
        <w:t>a 1.5 Hz self-excited mode caused by high power output of IBR with low system strength: DEF fails</w:t>
      </w:r>
    </w:p>
    <w:p w14:paraId="2BD4D8D5" w14:textId="77D82D88" w:rsidR="00807580" w:rsidRDefault="00807580">
      <w:pPr>
        <w:rPr>
          <w:b/>
          <w:bCs/>
        </w:rPr>
      </w:pPr>
      <w:r w:rsidRPr="00807580">
        <w:rPr>
          <w:b/>
          <w:bCs/>
        </w:rPr>
        <w:drawing>
          <wp:inline distT="0" distB="0" distL="0" distR="0" wp14:anchorId="3B57A6C1" wp14:editId="480CB3F5">
            <wp:extent cx="5731510" cy="3564255"/>
            <wp:effectExtent l="0" t="0" r="2540" b="0"/>
            <wp:docPr id="13211547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4716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13EE" w14:textId="77777777" w:rsidR="00053F8A" w:rsidRDefault="00053F8A">
      <w:pPr>
        <w:rPr>
          <w:b/>
          <w:bCs/>
        </w:rPr>
      </w:pPr>
    </w:p>
    <w:p w14:paraId="127F1CF9" w14:textId="4EF9E202" w:rsidR="00DB21E6" w:rsidRDefault="0017709E" w:rsidP="00DB21E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lastRenderedPageBreak/>
        <w:t>wrong</w:t>
      </w:r>
    </w:p>
    <w:p w14:paraId="5431A697" w14:textId="11F8D7E5" w:rsidR="00DB21E6" w:rsidRPr="00DB21E6" w:rsidRDefault="00DB21E6" w:rsidP="00DB21E6">
      <w:pPr>
        <w:pStyle w:val="ListParagraph"/>
        <w:rPr>
          <w:rFonts w:hint="eastAsia"/>
          <w:b/>
          <w:bCs/>
        </w:rPr>
      </w:pPr>
      <w:r w:rsidRPr="00DB21E6">
        <w:drawing>
          <wp:inline distT="0" distB="0" distL="0" distR="0" wp14:anchorId="672B4FB3" wp14:editId="4C5BC0CE">
            <wp:extent cx="1362265" cy="733527"/>
            <wp:effectExtent l="0" t="0" r="9525" b="9525"/>
            <wp:docPr id="709449218" name="Picture 1" descr="A rectangular objec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49218" name="Picture 1" descr="A rectangular object with numbers and symbo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0592" w14:textId="6900866B" w:rsidR="00DB21E6" w:rsidRDefault="00DB21E6">
      <w:pPr>
        <w:rPr>
          <w:b/>
          <w:bCs/>
        </w:rPr>
      </w:pPr>
      <w:r w:rsidRPr="00DB21E6">
        <w:rPr>
          <w:b/>
          <w:bCs/>
        </w:rPr>
        <w:drawing>
          <wp:inline distT="0" distB="0" distL="0" distR="0" wp14:anchorId="157BA9DF" wp14:editId="6EA2721C">
            <wp:extent cx="5731510" cy="3270885"/>
            <wp:effectExtent l="0" t="0" r="2540" b="5715"/>
            <wp:docPr id="1161885662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5662" name="Picture 1" descr="A graph with different colo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C513" w14:textId="77777777" w:rsidR="00DB21E6" w:rsidRDefault="00DB21E6">
      <w:pPr>
        <w:rPr>
          <w:b/>
          <w:bCs/>
        </w:rPr>
      </w:pPr>
    </w:p>
    <w:p w14:paraId="2492C2A2" w14:textId="2BEF7081" w:rsidR="00DB21E6" w:rsidRDefault="00490162" w:rsidP="00DB21E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wrong</w:t>
      </w:r>
    </w:p>
    <w:p w14:paraId="1CF23C23" w14:textId="154F4874" w:rsidR="00DB21E6" w:rsidRDefault="00DB21E6" w:rsidP="00DB21E6">
      <w:pPr>
        <w:pStyle w:val="ListParagraph"/>
        <w:rPr>
          <w:b/>
          <w:bCs/>
        </w:rPr>
      </w:pPr>
      <w:r w:rsidRPr="00DB21E6">
        <w:rPr>
          <w:b/>
          <w:bCs/>
        </w:rPr>
        <w:drawing>
          <wp:inline distT="0" distB="0" distL="0" distR="0" wp14:anchorId="1D9B49E8" wp14:editId="653369FF">
            <wp:extent cx="1514686" cy="781159"/>
            <wp:effectExtent l="0" t="0" r="9525" b="0"/>
            <wp:docPr id="1773868810" name="Picture 1" descr="A rectangular object with numbers and a number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68810" name="Picture 1" descr="A rectangular object with numbers and a number in the midd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734" w14:textId="66C67505" w:rsidR="00DB21E6" w:rsidRDefault="00DB21E6" w:rsidP="00DB21E6">
      <w:pPr>
        <w:pStyle w:val="ListParagraph"/>
        <w:rPr>
          <w:b/>
          <w:bCs/>
        </w:rPr>
      </w:pPr>
      <w:r w:rsidRPr="00DB21E6">
        <w:rPr>
          <w:b/>
          <w:bCs/>
        </w:rPr>
        <w:lastRenderedPageBreak/>
        <w:drawing>
          <wp:inline distT="0" distB="0" distL="0" distR="0" wp14:anchorId="66841E40" wp14:editId="10DEF7F1">
            <wp:extent cx="5731510" cy="3270885"/>
            <wp:effectExtent l="0" t="0" r="2540" b="5715"/>
            <wp:docPr id="5940420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4202" name="Picture 1" descr="A graph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F129" w14:textId="2A3D06F0" w:rsidR="00DB21E6" w:rsidRDefault="00DB21E6" w:rsidP="00DB21E6">
      <w:pPr>
        <w:rPr>
          <w:b/>
          <w:bCs/>
        </w:rPr>
      </w:pPr>
    </w:p>
    <w:p w14:paraId="5858BCCC" w14:textId="6E3B26D5" w:rsidR="007064EB" w:rsidRDefault="007064EB" w:rsidP="00DB21E6">
      <w:pPr>
        <w:pStyle w:val="ListParagraph"/>
        <w:numPr>
          <w:ilvl w:val="0"/>
          <w:numId w:val="3"/>
        </w:numPr>
        <w:rPr>
          <w:b/>
          <w:bCs/>
        </w:rPr>
      </w:pPr>
    </w:p>
    <w:p w14:paraId="6AF039A5" w14:textId="7DDD253B" w:rsidR="00DB21E6" w:rsidRDefault="00DB21E6" w:rsidP="007064EB">
      <w:pPr>
        <w:pStyle w:val="ListParagraph"/>
        <w:rPr>
          <w:rFonts w:hint="eastAsia"/>
          <w:b/>
          <w:bCs/>
        </w:rPr>
      </w:pPr>
      <w:r w:rsidRPr="00DB21E6">
        <w:rPr>
          <w:b/>
          <w:bCs/>
        </w:rPr>
        <w:drawing>
          <wp:inline distT="0" distB="0" distL="0" distR="0" wp14:anchorId="4D3D4C5D" wp14:editId="0B34174C">
            <wp:extent cx="1409897" cy="828791"/>
            <wp:effectExtent l="0" t="0" r="0" b="9525"/>
            <wp:docPr id="2123672882" name="Picture 1" descr="A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2882" name="Picture 1" descr="A rectangular object with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B4">
        <w:rPr>
          <w:rFonts w:hint="eastAsia"/>
          <w:b/>
          <w:bCs/>
        </w:rPr>
        <w:t>Correct</w:t>
      </w:r>
    </w:p>
    <w:p w14:paraId="0DCA9BD3" w14:textId="1E287F1F" w:rsidR="00DB21E6" w:rsidRDefault="00DB21E6" w:rsidP="00DB21E6">
      <w:pPr>
        <w:pStyle w:val="ListParagraph"/>
        <w:rPr>
          <w:b/>
          <w:bCs/>
        </w:rPr>
      </w:pPr>
      <w:r w:rsidRPr="00DB21E6">
        <w:rPr>
          <w:b/>
          <w:bCs/>
        </w:rPr>
        <w:lastRenderedPageBreak/>
        <w:drawing>
          <wp:inline distT="0" distB="0" distL="0" distR="0" wp14:anchorId="5FBECE64" wp14:editId="6F2A1286">
            <wp:extent cx="5731510" cy="3270885"/>
            <wp:effectExtent l="0" t="0" r="2540" b="5715"/>
            <wp:docPr id="334770350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0350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4EB" w:rsidRPr="007064EB">
        <w:rPr>
          <w:b/>
          <w:bCs/>
        </w:rPr>
        <w:t xml:space="preserve"> </w:t>
      </w:r>
      <w:r w:rsidR="007064EB" w:rsidRPr="007064EB">
        <w:rPr>
          <w:b/>
          <w:bCs/>
        </w:rPr>
        <w:drawing>
          <wp:inline distT="0" distB="0" distL="0" distR="0" wp14:anchorId="3C4A10C1" wp14:editId="4F9AF4BE">
            <wp:extent cx="5731510" cy="3270885"/>
            <wp:effectExtent l="0" t="0" r="2540" b="5715"/>
            <wp:docPr id="37574196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1963" name="Picture 1" descr="A graph with line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3D68" w14:textId="77777777" w:rsidR="007064EB" w:rsidRDefault="007064EB" w:rsidP="00DB21E6">
      <w:pPr>
        <w:pStyle w:val="ListParagraph"/>
        <w:rPr>
          <w:b/>
          <w:bCs/>
        </w:rPr>
      </w:pPr>
    </w:p>
    <w:p w14:paraId="4AB4CFDF" w14:textId="77777777" w:rsidR="007064EB" w:rsidRDefault="007064EB" w:rsidP="00DB21E6">
      <w:pPr>
        <w:pStyle w:val="ListParagraph"/>
        <w:rPr>
          <w:b/>
          <w:bCs/>
        </w:rPr>
      </w:pPr>
    </w:p>
    <w:p w14:paraId="11508D74" w14:textId="7973C3DF" w:rsidR="00DB21E6" w:rsidRDefault="0017709E" w:rsidP="00DB21E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Wrong</w:t>
      </w:r>
    </w:p>
    <w:p w14:paraId="7510311E" w14:textId="385E3629" w:rsidR="00DB21E6" w:rsidRDefault="00DB21E6" w:rsidP="00DB21E6">
      <w:pPr>
        <w:pStyle w:val="ListParagraph"/>
        <w:rPr>
          <w:b/>
          <w:bCs/>
        </w:rPr>
      </w:pPr>
      <w:r w:rsidRPr="00DB21E6">
        <w:rPr>
          <w:b/>
          <w:bCs/>
        </w:rPr>
        <w:drawing>
          <wp:inline distT="0" distB="0" distL="0" distR="0" wp14:anchorId="73624E03" wp14:editId="4AAFC121">
            <wp:extent cx="1457528" cy="819264"/>
            <wp:effectExtent l="0" t="0" r="9525" b="0"/>
            <wp:docPr id="153926071" name="Picture 1" descr="A rectangular object with numb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071" name="Picture 1" descr="A rectangular object with numbers in i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F15D" w14:textId="2DE61F2F" w:rsidR="00DB21E6" w:rsidRPr="00DB21E6" w:rsidRDefault="00DB21E6" w:rsidP="00DB21E6">
      <w:pPr>
        <w:pStyle w:val="ListParagraph"/>
        <w:rPr>
          <w:rFonts w:hint="eastAsia"/>
          <w:b/>
          <w:bCs/>
        </w:rPr>
      </w:pPr>
      <w:r w:rsidRPr="00DB21E6">
        <w:rPr>
          <w:b/>
          <w:bCs/>
        </w:rPr>
        <w:lastRenderedPageBreak/>
        <w:drawing>
          <wp:inline distT="0" distB="0" distL="0" distR="0" wp14:anchorId="704727C3" wp14:editId="7911BBCA">
            <wp:extent cx="5731510" cy="3270885"/>
            <wp:effectExtent l="0" t="0" r="2540" b="5715"/>
            <wp:docPr id="50846440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4403" name="Picture 1" descr="A graph with line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1E6" w:rsidRPr="00DB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A568B"/>
    <w:multiLevelType w:val="hybridMultilevel"/>
    <w:tmpl w:val="90AA3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A4AFD"/>
    <w:multiLevelType w:val="hybridMultilevel"/>
    <w:tmpl w:val="D1043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B6B"/>
    <w:multiLevelType w:val="hybridMultilevel"/>
    <w:tmpl w:val="FE466FF4"/>
    <w:lvl w:ilvl="0" w:tplc="4B100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88626">
    <w:abstractNumId w:val="2"/>
  </w:num>
  <w:num w:numId="2" w16cid:durableId="1318873533">
    <w:abstractNumId w:val="0"/>
  </w:num>
  <w:num w:numId="3" w16cid:durableId="174838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F"/>
    <w:rsid w:val="00053F8A"/>
    <w:rsid w:val="0017709E"/>
    <w:rsid w:val="00300CD8"/>
    <w:rsid w:val="004258B4"/>
    <w:rsid w:val="00490162"/>
    <w:rsid w:val="007064EB"/>
    <w:rsid w:val="007A6187"/>
    <w:rsid w:val="00807580"/>
    <w:rsid w:val="0090286F"/>
    <w:rsid w:val="00DB21E6"/>
    <w:rsid w:val="00E0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C8D0"/>
  <w15:chartTrackingRefBased/>
  <w15:docId w15:val="{C33F30AF-BED0-4708-8CF2-8326D06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8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Yue</dc:creator>
  <cp:keywords/>
  <dc:description/>
  <cp:lastModifiedBy>Zhu, Yue</cp:lastModifiedBy>
  <cp:revision>8</cp:revision>
  <dcterms:created xsi:type="dcterms:W3CDTF">2024-07-03T18:18:00Z</dcterms:created>
  <dcterms:modified xsi:type="dcterms:W3CDTF">2024-07-04T16:54:00Z</dcterms:modified>
</cp:coreProperties>
</file>