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7B1FD" w14:textId="77777777" w:rsidR="000F6B3A" w:rsidRPr="000F6B3A" w:rsidRDefault="000F6B3A" w:rsidP="000F6B3A">
      <w:pPr>
        <w:rPr>
          <w:rFonts w:hint="eastAsia"/>
        </w:rPr>
      </w:pPr>
      <w:r w:rsidRPr="000F6B3A">
        <w:t>总复习-JVM认知</w:t>
      </w:r>
    </w:p>
    <w:p w14:paraId="19118490" w14:textId="10A6F70D" w:rsidR="000F6B3A" w:rsidRPr="000F6B3A" w:rsidRDefault="000F6B3A" w:rsidP="000F6B3A">
      <w:pPr>
        <w:rPr>
          <w:rFonts w:hint="eastAsia"/>
        </w:rPr>
      </w:pPr>
      <w:proofErr w:type="gramStart"/>
      <w:r w:rsidRPr="000F6B3A">
        <w:t>JDK,JRE</w:t>
      </w:r>
      <w:proofErr w:type="gramEnd"/>
    </w:p>
    <w:p w14:paraId="28F5882F" w14:textId="4896DDB2" w:rsidR="000F6B3A" w:rsidRPr="000F6B3A" w:rsidRDefault="000F6B3A" w:rsidP="000F6B3A">
      <w:pPr>
        <w:rPr>
          <w:rFonts w:hint="eastAsia"/>
        </w:rPr>
      </w:pPr>
      <w:r w:rsidRPr="000F6B3A">
        <w:t>生命周期</w:t>
      </w:r>
      <w:r>
        <w:rPr>
          <w:rFonts w:hint="eastAsia"/>
        </w:rPr>
        <w:t>:</w:t>
      </w:r>
      <w:r w:rsidRPr="000F6B3A">
        <w:t>启动，执行，结束</w:t>
      </w:r>
    </w:p>
    <w:p w14:paraId="545BE645" w14:textId="094B45C9" w:rsidR="000F6B3A" w:rsidRPr="000F6B3A" w:rsidRDefault="000F6B3A" w:rsidP="000F6B3A">
      <w:pPr>
        <w:ind w:leftChars="-135" w:left="-283" w:firstLineChars="100" w:firstLine="210"/>
        <w:rPr>
          <w:rFonts w:hint="eastAsia"/>
        </w:rPr>
      </w:pPr>
      <w:r w:rsidRPr="000F6B3A">
        <w:t>运行</w:t>
      </w:r>
      <w:proofErr w:type="gramStart"/>
      <w:r w:rsidRPr="000F6B3A">
        <w:t>时数据</w:t>
      </w:r>
      <w:proofErr w:type="gramEnd"/>
      <w:r w:rsidRPr="000F6B3A">
        <w:t>区域</w:t>
      </w:r>
      <w:r>
        <w:rPr>
          <w:rFonts w:hint="eastAsia"/>
        </w:rPr>
        <w:t>:</w:t>
      </w:r>
      <w:r w:rsidRPr="000F6B3A">
        <w:t>虚拟机</w:t>
      </w:r>
      <w:proofErr w:type="gramStart"/>
      <w:r w:rsidRPr="000F6B3A">
        <w:t>栈</w:t>
      </w:r>
      <w:proofErr w:type="gramEnd"/>
      <w:r w:rsidRPr="000F6B3A">
        <w:t>，本地方法</w:t>
      </w:r>
      <w:proofErr w:type="gramStart"/>
      <w:r w:rsidRPr="000F6B3A">
        <w:t>栈</w:t>
      </w:r>
      <w:proofErr w:type="gramEnd"/>
      <w:r w:rsidRPr="000F6B3A">
        <w:t>，程序计数器是线程私有的</w:t>
      </w:r>
      <w:r>
        <w:rPr>
          <w:rFonts w:hint="eastAsia"/>
        </w:rPr>
        <w:t>,</w:t>
      </w:r>
      <w:r w:rsidRPr="000F6B3A">
        <w:t>方法区和堆是线程共有的</w:t>
      </w:r>
    </w:p>
    <w:p w14:paraId="649DCC8A" w14:textId="77777777" w:rsidR="000F6B3A" w:rsidRPr="000F6B3A" w:rsidRDefault="000F6B3A" w:rsidP="000F6B3A">
      <w:pPr>
        <w:rPr>
          <w:rFonts w:hint="eastAsia"/>
        </w:rPr>
      </w:pPr>
      <w:r w:rsidRPr="000F6B3A">
        <w:t>堆的空间是不是一定是连续的，java虚拟机官方规范中没有要求堆一定是连续的，而大多数虚拟机为了开发 维护容易写成可连续的</w:t>
      </w:r>
    </w:p>
    <w:p w14:paraId="28C80122" w14:textId="5A5A0B95" w:rsidR="000F6B3A" w:rsidRPr="000F6B3A" w:rsidRDefault="000F6B3A" w:rsidP="000F6B3A">
      <w:pPr>
        <w:rPr>
          <w:rFonts w:hint="eastAsia"/>
        </w:rPr>
      </w:pPr>
      <w:r w:rsidRPr="000F6B3A">
        <w:t>程序计数器</w:t>
      </w:r>
      <w:r>
        <w:rPr>
          <w:rFonts w:hint="eastAsia"/>
        </w:rPr>
        <w:t>:</w:t>
      </w:r>
      <w:r w:rsidRPr="000F6B3A">
        <w:t>一个只读的存储器，用于记录Java虚拟机正在执行的字节码指令的地址</w:t>
      </w:r>
    </w:p>
    <w:p w14:paraId="04459F44" w14:textId="50A10A72" w:rsidR="000F6B3A" w:rsidRPr="000F6B3A" w:rsidRDefault="000F6B3A" w:rsidP="000F6B3A">
      <w:pPr>
        <w:rPr>
          <w:rFonts w:hint="eastAsia"/>
        </w:rPr>
      </w:pPr>
      <w:r w:rsidRPr="000F6B3A">
        <w:t>Java虚拟机栈</w:t>
      </w:r>
      <w:r>
        <w:rPr>
          <w:rFonts w:hint="eastAsia"/>
        </w:rPr>
        <w:t>：</w:t>
      </w:r>
      <w:r w:rsidRPr="000F6B3A">
        <w:t>线程私有的存储器，每个⽅法在执⾏的同时都会创建⼀个栈帧（</w:t>
      </w:r>
      <w:proofErr w:type="spellStart"/>
      <w:r w:rsidRPr="000F6B3A">
        <w:t>StackFrame</w:t>
      </w:r>
      <w:proofErr w:type="spellEnd"/>
      <w:r w:rsidRPr="000F6B3A">
        <w:t>）⽤于存储局部变量表、操作数栈、动态链接、⽅法出⼝等信息</w:t>
      </w:r>
    </w:p>
    <w:p w14:paraId="399FC904" w14:textId="0ED32155" w:rsidR="000F6B3A" w:rsidRPr="000F6B3A" w:rsidRDefault="000F6B3A" w:rsidP="000F6B3A">
      <w:pPr>
        <w:rPr>
          <w:rFonts w:hint="eastAsia"/>
        </w:rPr>
      </w:pPr>
      <w:r w:rsidRPr="000F6B3A">
        <w:t>本地方法栈</w:t>
      </w:r>
      <w:r>
        <w:rPr>
          <w:rFonts w:hint="eastAsia"/>
        </w:rPr>
        <w:t>：</w:t>
      </w:r>
      <w:r w:rsidRPr="000F6B3A">
        <w:t>本地方法栈是一种特殊的栈，他和Java虚拟机栈有着相同的功能，但是它支持本地代码的执行，本地⽅法栈中就是C和C++的代码</w:t>
      </w:r>
    </w:p>
    <w:p w14:paraId="1709D369" w14:textId="5D1FA1F6" w:rsidR="000F6B3A" w:rsidRPr="000F6B3A" w:rsidRDefault="000F6B3A" w:rsidP="000F6B3A">
      <w:pPr>
        <w:rPr>
          <w:rFonts w:hint="eastAsia"/>
        </w:rPr>
      </w:pPr>
      <w:r w:rsidRPr="000F6B3A">
        <w:t>堆（里面包含字符串常量池）</w:t>
      </w:r>
      <w:r>
        <w:rPr>
          <w:rFonts w:hint="eastAsia"/>
        </w:rPr>
        <w:t>：</w:t>
      </w:r>
      <w:r w:rsidRPr="000F6B3A">
        <w:t>是存储对象实例，所有的对象实例以及数组都要在堆上分配。</w:t>
      </w:r>
    </w:p>
    <w:p w14:paraId="711A6750" w14:textId="7539F8D4" w:rsidR="000F6B3A" w:rsidRPr="000F6B3A" w:rsidRDefault="000F6B3A" w:rsidP="000F6B3A">
      <w:pPr>
        <w:rPr>
          <w:rFonts w:hint="eastAsia"/>
        </w:rPr>
      </w:pPr>
      <w:r w:rsidRPr="000F6B3A">
        <w:t>方法区（永久代）</w:t>
      </w:r>
      <w:r>
        <w:rPr>
          <w:rFonts w:hint="eastAsia"/>
        </w:rPr>
        <w:t>：</w:t>
      </w:r>
      <w:r w:rsidRPr="000F6B3A">
        <w:t>用于存储已被加载的类信息，常量，静态变量，即时编译后的代码等数据的内存区域</w:t>
      </w:r>
    </w:p>
    <w:p w14:paraId="1CFA49FF" w14:textId="77777777" w:rsidR="000F6B3A" w:rsidRPr="000F6B3A" w:rsidRDefault="000F6B3A" w:rsidP="000F6B3A">
      <w:pPr>
        <w:rPr>
          <w:rFonts w:hint="eastAsia"/>
        </w:rPr>
      </w:pPr>
      <w:r w:rsidRPr="000F6B3A">
        <w:t>运行时常量池：存在于方法区中，用于存储编译生成的信息，主要有字面量和符号引用常量两种</w:t>
      </w:r>
    </w:p>
    <w:p w14:paraId="48F57EB3" w14:textId="77777777" w:rsidR="000F6B3A" w:rsidRPr="000F6B3A" w:rsidRDefault="000F6B3A" w:rsidP="000F6B3A">
      <w:pPr>
        <w:rPr>
          <w:rFonts w:hint="eastAsia"/>
        </w:rPr>
      </w:pPr>
      <w:r w:rsidRPr="000F6B3A">
        <w:t>直接内存和堆内存的区别</w:t>
      </w:r>
    </w:p>
    <w:p w14:paraId="0D0A6250" w14:textId="77777777" w:rsidR="000F6B3A" w:rsidRPr="000F6B3A" w:rsidRDefault="000F6B3A" w:rsidP="000F6B3A">
      <w:pPr>
        <w:rPr>
          <w:rFonts w:hint="eastAsia"/>
        </w:rPr>
      </w:pPr>
      <w:r w:rsidRPr="000F6B3A">
        <w:t>直接内存申请空间耗费很⾼的性能，堆内存申请空间耗费⽐较低</w:t>
      </w:r>
    </w:p>
    <w:p w14:paraId="626A3CE6" w14:textId="77777777" w:rsidR="000F6B3A" w:rsidRPr="000F6B3A" w:rsidRDefault="000F6B3A" w:rsidP="000F6B3A">
      <w:pPr>
        <w:rPr>
          <w:rFonts w:hint="eastAsia"/>
        </w:rPr>
      </w:pPr>
      <w:r w:rsidRPr="000F6B3A">
        <w:t>直接内存的IO读写的性能要优于堆内存，在多次读写操作的情况相差⾮常明显</w:t>
      </w:r>
    </w:p>
    <w:p w14:paraId="5BF97B64" w14:textId="7EC6B3ED" w:rsidR="000F6B3A" w:rsidRPr="000F6B3A" w:rsidRDefault="000F6B3A" w:rsidP="000F6B3A">
      <w:pPr>
        <w:rPr>
          <w:rFonts w:hint="eastAsia"/>
        </w:rPr>
      </w:pPr>
      <w:r w:rsidRPr="000F6B3A">
        <w:t>分配对象的两种方式</w:t>
      </w:r>
      <w:r>
        <w:rPr>
          <w:rFonts w:hint="eastAsia"/>
        </w:rPr>
        <w:t>：</w:t>
      </w:r>
      <w:r w:rsidRPr="000F6B3A">
        <w:t>指针碰撞空闲列表</w:t>
      </w:r>
    </w:p>
    <w:p w14:paraId="3242A765" w14:textId="77777777" w:rsidR="000F6B3A" w:rsidRPr="000F6B3A" w:rsidRDefault="000F6B3A" w:rsidP="000F6B3A">
      <w:pPr>
        <w:rPr>
          <w:rFonts w:hint="eastAsia"/>
        </w:rPr>
      </w:pPr>
      <w:r w:rsidRPr="000F6B3A">
        <w:t>垃圾回收机制（GC）</w:t>
      </w:r>
    </w:p>
    <w:p w14:paraId="421C9121" w14:textId="77777777" w:rsidR="000F6B3A" w:rsidRPr="000F6B3A" w:rsidRDefault="000F6B3A" w:rsidP="000F6B3A">
      <w:pPr>
        <w:rPr>
          <w:rFonts w:hint="eastAsia"/>
        </w:rPr>
      </w:pPr>
      <w:r w:rsidRPr="000F6B3A">
        <w:t>final，finally，</w:t>
      </w:r>
      <w:proofErr w:type="spellStart"/>
      <w:r w:rsidRPr="000F6B3A">
        <w:t>finallize</w:t>
      </w:r>
      <w:proofErr w:type="spellEnd"/>
      <w:r w:rsidRPr="000F6B3A">
        <w:t>（）区别</w:t>
      </w:r>
    </w:p>
    <w:p w14:paraId="5CF864BF" w14:textId="77777777" w:rsidR="000F6B3A" w:rsidRPr="000F6B3A" w:rsidRDefault="000F6B3A" w:rsidP="000F6B3A">
      <w:pPr>
        <w:rPr>
          <w:rFonts w:hint="eastAsia"/>
        </w:rPr>
      </w:pPr>
      <w:r w:rsidRPr="000F6B3A">
        <w:t>final 修饰的成员变量，必须在声明的同时赋值，⼀旦创建不可修改（常量）；修饰的⽅法，不能被⼦类重写；修饰的类不能被继承；</w:t>
      </w:r>
    </w:p>
    <w:p w14:paraId="367570AE" w14:textId="77777777" w:rsidR="000F6B3A" w:rsidRDefault="000F6B3A" w:rsidP="000F6B3A">
      <w:pPr>
        <w:rPr>
          <w:rFonts w:hint="eastAsia"/>
        </w:rPr>
      </w:pPr>
      <w:r w:rsidRPr="000F6B3A">
        <w:t>finally 是异常处理语句结构 的⼀部分，不管是否有异常，他的语句总是执⾏。 ⼀般⽤来存放⼀些关闭资源的代码。</w:t>
      </w:r>
    </w:p>
    <w:p w14:paraId="1E9514A2" w14:textId="6808D8E3" w:rsidR="000F6B3A" w:rsidRPr="000F6B3A" w:rsidRDefault="000F6B3A" w:rsidP="000F6B3A">
      <w:pPr>
        <w:rPr>
          <w:rFonts w:hint="eastAsia"/>
        </w:rPr>
      </w:pPr>
      <w:r w:rsidRPr="000F6B3A">
        <w:t>finalize 是Object类的⼀个⽅法，主要是在收集器执⾏的时候会调⽤被回收对象的此⽅法，进⾏资源回收，例如关闭⽂件等。</w:t>
      </w:r>
    </w:p>
    <w:p w14:paraId="58454166" w14:textId="77777777" w:rsidR="000F6B3A" w:rsidRPr="000F6B3A" w:rsidRDefault="000F6B3A" w:rsidP="000F6B3A">
      <w:pPr>
        <w:rPr>
          <w:rFonts w:hint="eastAsia"/>
        </w:rPr>
      </w:pPr>
      <w:r w:rsidRPr="000F6B3A">
        <w:t>新生代，老年代（1：2）</w:t>
      </w:r>
    </w:p>
    <w:p w14:paraId="73EAC8E2" w14:textId="77777777" w:rsidR="000F6B3A" w:rsidRPr="000F6B3A" w:rsidRDefault="000F6B3A" w:rsidP="000F6B3A">
      <w:pPr>
        <w:rPr>
          <w:rFonts w:hint="eastAsia"/>
        </w:rPr>
      </w:pPr>
      <w:r w:rsidRPr="000F6B3A">
        <w:t>新⽣代 ( Young ) 被细分为 Eden 和 两个 Survivor 区域（8：1：1）JVM 每次只会使⽤ Eden 和其中的⼀块 Survivor 区域来为对象服务，所以⽆论什么时候，总是有⼀块 Survivor 区域是空闲着的</w:t>
      </w:r>
    </w:p>
    <w:p w14:paraId="11297659" w14:textId="77777777" w:rsidR="000F6B3A" w:rsidRPr="000F6B3A" w:rsidRDefault="000F6B3A" w:rsidP="000F6B3A">
      <w:pPr>
        <w:rPr>
          <w:rFonts w:hint="eastAsia"/>
        </w:rPr>
      </w:pPr>
      <w:r w:rsidRPr="000F6B3A">
        <w:t>Minor GC、Major GC、Full GC</w:t>
      </w:r>
    </w:p>
    <w:p w14:paraId="7EADEBB3" w14:textId="77777777" w:rsidR="000F6B3A" w:rsidRPr="000F6B3A" w:rsidRDefault="000F6B3A" w:rsidP="000F6B3A">
      <w:pPr>
        <w:rPr>
          <w:rFonts w:hint="eastAsia"/>
        </w:rPr>
      </w:pPr>
      <w:r w:rsidRPr="000F6B3A">
        <w:t>区别</w:t>
      </w:r>
    </w:p>
    <w:p w14:paraId="71383B25" w14:textId="77777777" w:rsidR="000F6B3A" w:rsidRPr="000F6B3A" w:rsidRDefault="000F6B3A" w:rsidP="000F6B3A">
      <w:pPr>
        <w:rPr>
          <w:rFonts w:hint="eastAsia"/>
        </w:rPr>
      </w:pPr>
      <w:r w:rsidRPr="000F6B3A">
        <w:t>1. Minor GC是新⽣代GC，指的是发⽣在新⽣代的垃圾收集动作。当Eden没有⾜够空间的时候就会触发</w:t>
      </w:r>
      <w:proofErr w:type="spellStart"/>
      <w:r w:rsidRPr="000F6B3A">
        <w:t>jvm</w:t>
      </w:r>
      <w:proofErr w:type="spellEnd"/>
      <w:r w:rsidRPr="000F6B3A">
        <w:t>发起⼀次Minor GC。由于java对象⼤都是朝⽣夕灭的，所以Minor GC⾮常频繁，⼀般回收速度也⽐较快</w:t>
      </w:r>
    </w:p>
    <w:p w14:paraId="1541E3DE" w14:textId="77777777" w:rsidR="000F6B3A" w:rsidRPr="000F6B3A" w:rsidRDefault="000F6B3A" w:rsidP="000F6B3A">
      <w:pPr>
        <w:rPr>
          <w:rFonts w:hint="eastAsia"/>
        </w:rPr>
      </w:pPr>
      <w:r w:rsidRPr="000F6B3A">
        <w:t>2. Major GC是⽼年代GC，指的是发⽣在⽼年代的GC，通常执⾏Major GC会连着Minor GC⼀起执⾏。Major GC的速度要⽐Minor GC慢的多。</w:t>
      </w:r>
    </w:p>
    <w:p w14:paraId="1BCF8501" w14:textId="77777777" w:rsidR="000F6B3A" w:rsidRPr="000F6B3A" w:rsidRDefault="000F6B3A" w:rsidP="000F6B3A">
      <w:pPr>
        <w:rPr>
          <w:rFonts w:hint="eastAsia"/>
        </w:rPr>
      </w:pPr>
      <w:r w:rsidRPr="000F6B3A">
        <w:t>3. Full GC是清理整个堆空间，包括年轻代和⽼年代</w:t>
      </w:r>
    </w:p>
    <w:p w14:paraId="032E4A8A" w14:textId="77777777" w:rsidR="000F6B3A" w:rsidRPr="000F6B3A" w:rsidRDefault="000F6B3A" w:rsidP="000F6B3A">
      <w:pPr>
        <w:rPr>
          <w:rFonts w:hint="eastAsia"/>
        </w:rPr>
      </w:pPr>
      <w:r w:rsidRPr="000F6B3A">
        <w:t>Minor GC触发条件</w:t>
      </w:r>
    </w:p>
    <w:p w14:paraId="21EE3513" w14:textId="77777777" w:rsidR="000F6B3A" w:rsidRPr="000F6B3A" w:rsidRDefault="000F6B3A" w:rsidP="000F6B3A">
      <w:pPr>
        <w:rPr>
          <w:rFonts w:hint="eastAsia"/>
        </w:rPr>
      </w:pPr>
      <w:r w:rsidRPr="000F6B3A">
        <w:t>当申请⼀个对象时，发现</w:t>
      </w:r>
      <w:proofErr w:type="spellStart"/>
      <w:r w:rsidRPr="000F6B3A">
        <w:t>eden</w:t>
      </w:r>
      <w:proofErr w:type="spellEnd"/>
      <w:r w:rsidRPr="000F6B3A">
        <w:t>区不够⽤，则触发⼀次</w:t>
      </w:r>
      <w:proofErr w:type="spellStart"/>
      <w:r w:rsidRPr="000F6B3A">
        <w:t>MinorGC</w:t>
      </w:r>
      <w:proofErr w:type="spellEnd"/>
      <w:r w:rsidRPr="000F6B3A">
        <w:t>。</w:t>
      </w:r>
    </w:p>
    <w:p w14:paraId="4A76E26F" w14:textId="77777777" w:rsidR="000F6B3A" w:rsidRPr="000F6B3A" w:rsidRDefault="000F6B3A" w:rsidP="000F6B3A">
      <w:pPr>
        <w:rPr>
          <w:rFonts w:hint="eastAsia"/>
        </w:rPr>
      </w:pPr>
      <w:r w:rsidRPr="000F6B3A">
        <w:t>Major GC和Full GC 触发条件</w:t>
      </w:r>
    </w:p>
    <w:p w14:paraId="4DD9A692" w14:textId="77777777" w:rsidR="000F6B3A" w:rsidRPr="000F6B3A" w:rsidRDefault="000F6B3A" w:rsidP="000F6B3A">
      <w:pPr>
        <w:rPr>
          <w:rFonts w:hint="eastAsia"/>
        </w:rPr>
      </w:pPr>
      <w:r w:rsidRPr="000F6B3A">
        <w:t>1. 每次晋升到⽼年代的对象平均⼤⼩&gt;⽼年代剩余空间</w:t>
      </w:r>
    </w:p>
    <w:p w14:paraId="31D81E9C" w14:textId="77777777" w:rsidR="000F6B3A" w:rsidRPr="000F6B3A" w:rsidRDefault="000F6B3A" w:rsidP="000F6B3A">
      <w:pPr>
        <w:rPr>
          <w:rFonts w:hint="eastAsia"/>
        </w:rPr>
      </w:pPr>
      <w:r w:rsidRPr="000F6B3A">
        <w:lastRenderedPageBreak/>
        <w:t xml:space="preserve">2. </w:t>
      </w:r>
      <w:proofErr w:type="spellStart"/>
      <w:r w:rsidRPr="000F6B3A">
        <w:t>MinorGC</w:t>
      </w:r>
      <w:proofErr w:type="spellEnd"/>
      <w:r w:rsidRPr="000F6B3A">
        <w:t>后存活的对象超过了⽼年代剩余空间</w:t>
      </w:r>
    </w:p>
    <w:p w14:paraId="4B1B0BE8" w14:textId="77777777" w:rsidR="000F6B3A" w:rsidRPr="000F6B3A" w:rsidRDefault="000F6B3A" w:rsidP="000F6B3A">
      <w:pPr>
        <w:rPr>
          <w:rFonts w:hint="eastAsia"/>
        </w:rPr>
      </w:pPr>
      <w:r w:rsidRPr="000F6B3A">
        <w:t>3.老年代空间不⾜</w:t>
      </w:r>
    </w:p>
    <w:p w14:paraId="67A496D3" w14:textId="77777777" w:rsidR="000F6B3A" w:rsidRPr="000F6B3A" w:rsidRDefault="000F6B3A" w:rsidP="000F6B3A">
      <w:pPr>
        <w:rPr>
          <w:rFonts w:hint="eastAsia"/>
        </w:rPr>
      </w:pPr>
      <w:r w:rsidRPr="000F6B3A">
        <w:t>4. 执⾏</w:t>
      </w:r>
      <w:proofErr w:type="spellStart"/>
      <w:r w:rsidRPr="000F6B3A">
        <w:t>System.gc</w:t>
      </w:r>
      <w:proofErr w:type="spellEnd"/>
      <w:r w:rsidRPr="000F6B3A">
        <w:t>()（有可能会触发，也有可能是触发Minor GC）</w:t>
      </w:r>
    </w:p>
    <w:p w14:paraId="303B0ACC" w14:textId="77777777" w:rsidR="000F6B3A" w:rsidRPr="000F6B3A" w:rsidRDefault="000F6B3A" w:rsidP="000F6B3A">
      <w:pPr>
        <w:rPr>
          <w:rFonts w:hint="eastAsia"/>
        </w:rPr>
      </w:pPr>
      <w:r w:rsidRPr="000F6B3A">
        <w:t>5. 堆内存分配很⼤的对象</w:t>
      </w:r>
    </w:p>
    <w:p w14:paraId="641A0E65" w14:textId="77777777" w:rsidR="000F6B3A" w:rsidRPr="000F6B3A" w:rsidRDefault="000F6B3A" w:rsidP="000F6B3A">
      <w:pPr>
        <w:rPr>
          <w:rFonts w:hint="eastAsia"/>
        </w:rPr>
      </w:pPr>
      <w:r w:rsidRPr="000F6B3A">
        <w:t>JVM如何判断对象是否存活</w:t>
      </w:r>
    </w:p>
    <w:p w14:paraId="56A7342C" w14:textId="77777777" w:rsidR="000F6B3A" w:rsidRPr="000F6B3A" w:rsidRDefault="000F6B3A" w:rsidP="000F6B3A">
      <w:pPr>
        <w:rPr>
          <w:rFonts w:hint="eastAsia"/>
        </w:rPr>
      </w:pPr>
      <w:r w:rsidRPr="000F6B3A">
        <w:t>•引用计数法：给对象中添加一个引用计数器，每当有一个地方引用它，计数器就加1；当引用失效，计数器就减1；任何时候计数器为0的对象就是不可能再被使用的。这个方法实现简单，效率高，但是目前主流的虚拟机中并没有选择这个算法来管理内存，其最主要的原因是它很难解决对象之间相互循环引用的问题。</w:t>
      </w:r>
    </w:p>
    <w:p w14:paraId="67896302" w14:textId="77777777" w:rsidR="000F6B3A" w:rsidRPr="000F6B3A" w:rsidRDefault="000F6B3A" w:rsidP="000F6B3A">
      <w:pPr>
        <w:rPr>
          <w:rFonts w:hint="eastAsia"/>
        </w:rPr>
      </w:pPr>
      <w:r w:rsidRPr="000F6B3A">
        <w:t>可达性分析算法：这个算法的基本思想就是通过一系列的称为，"GC Roots”的对象作为起点，从这些节点开始向下搜索，节点所走过的路径称为引用链，当一个对象到 GC Roots 没有任何引用链相连的话，则证明此对象是不可用的。</w:t>
      </w:r>
    </w:p>
    <w:p w14:paraId="3BEFAAA8" w14:textId="7FEB994A" w:rsidR="0042601A" w:rsidRPr="007E6A94" w:rsidRDefault="0042601A">
      <w:pPr>
        <w:rPr>
          <w:rFonts w:hint="eastAsia"/>
        </w:rPr>
      </w:pPr>
    </w:p>
    <w:sectPr w:rsidR="0042601A" w:rsidRPr="007E6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7170"/>
    <w:multiLevelType w:val="multilevel"/>
    <w:tmpl w:val="63E8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57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3A"/>
    <w:rsid w:val="000F6B3A"/>
    <w:rsid w:val="0042601A"/>
    <w:rsid w:val="004A1E77"/>
    <w:rsid w:val="007162A7"/>
    <w:rsid w:val="007E6A94"/>
    <w:rsid w:val="00A40E5F"/>
    <w:rsid w:val="00B006F1"/>
    <w:rsid w:val="00BF0B29"/>
    <w:rsid w:val="00C242CF"/>
    <w:rsid w:val="00E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64DB"/>
  <w15:chartTrackingRefBased/>
  <w15:docId w15:val="{F73EC4F3-701F-425A-8EB9-D89BB6B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B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B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B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B3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B3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B3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B3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B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6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B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B3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6B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B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B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B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B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B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B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B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B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B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B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A3775</dc:creator>
  <cp:keywords/>
  <dc:description/>
  <cp:lastModifiedBy>A3775</cp:lastModifiedBy>
  <cp:revision>3</cp:revision>
  <dcterms:created xsi:type="dcterms:W3CDTF">2024-08-01T06:21:00Z</dcterms:created>
  <dcterms:modified xsi:type="dcterms:W3CDTF">2024-08-01T06:29:00Z</dcterms:modified>
</cp:coreProperties>
</file>