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A2A7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0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2025-09-17T12:26:20Z</dcterms:created>
  <dc:creator>Future</dc:creator>
  <cp:lastModifiedBy>゛Recall ら</cp:lastModifiedBy>
  <dcterms:modified xsi:type="dcterms:W3CDTF">2025-09-17T12:26:24Z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eyJoZGlkIjoiNTU1YzJkNzE1ZTgxYWY2OGY5NmI3ODFlNzI2N2Q0NDEiLCJ1c2VySWQiOiI0NTYxNzc3OTkifQ==</vt:lpwstr>
  </property>
  <property fmtid="{D5CDD505-2E9C-101B-9397-08002B2CF9AE}" pid="4" name="ICV">
    <vt:lpwstr>63F99A3083BD46AE8E565E5494951E11_12</vt:lpwstr>
  </property>
</Properties>
</file>