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908763" w14:textId="4D14D3B1" w:rsidR="008B6EAB" w:rsidRDefault="003C6945">
      <w:r>
        <w:t>dsafkhassdakjfakh</w:t>
      </w:r>
    </w:p>
    <w:sectPr w:rsidR="008B6E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881"/>
    <w:rsid w:val="003C6945"/>
    <w:rsid w:val="00406A40"/>
    <w:rsid w:val="0044053E"/>
    <w:rsid w:val="008B6EAB"/>
    <w:rsid w:val="00A60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1BA5D"/>
  <w15:chartTrackingRefBased/>
  <w15:docId w15:val="{60799A28-3B62-45B4-B969-724A529E7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08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08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08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08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08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08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08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08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08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8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08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08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08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08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08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08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08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08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08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08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08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08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08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08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08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08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08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08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08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3ea7c128-c601-4479-a003-e14d00c0b5cb}" enabled="0" method="" siteId="{3ea7c128-c601-4479-a003-e14d00c0b5c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 Mostafa</dc:creator>
  <cp:keywords/>
  <dc:description/>
  <cp:lastModifiedBy>Alaa Mostafa</cp:lastModifiedBy>
  <cp:revision>2</cp:revision>
  <dcterms:created xsi:type="dcterms:W3CDTF">2025-06-23T10:31:00Z</dcterms:created>
  <dcterms:modified xsi:type="dcterms:W3CDTF">2025-06-23T10:31:00Z</dcterms:modified>
</cp:coreProperties>
</file>