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7C41" w14:textId="00069492" w:rsidR="0045359C" w:rsidRDefault="00A31D9D">
      <w:proofErr w:type="spellStart"/>
      <w:r>
        <w:t>BrainSim</w:t>
      </w:r>
      <w:proofErr w:type="spellEnd"/>
      <w:r>
        <w:t xml:space="preserve"> V0.5 </w:t>
      </w:r>
      <w:r w:rsidR="00F1053B">
        <w:t>Enhancements:</w:t>
      </w:r>
    </w:p>
    <w:p w14:paraId="706F6CFC" w14:textId="258A1F11" w:rsidR="00F1053B" w:rsidRDefault="00F1053B">
      <w:r>
        <w:t>Added Burst Neuron Model (displays with “B=”)</w:t>
      </w:r>
    </w:p>
    <w:p w14:paraId="55CE0E3C" w14:textId="7B9B0D1E" w:rsidR="00F1053B" w:rsidRDefault="00F1053B">
      <w:r>
        <w:t>Added Random Neuron Model (displays with “R=)</w:t>
      </w:r>
      <w:r w:rsidR="00EC1BD4">
        <w:t xml:space="preserve"> with mean and standard. deviation</w:t>
      </w:r>
    </w:p>
    <w:p w14:paraId="434CEB28" w14:textId="2FB0EB76" w:rsidR="00F1053B" w:rsidRDefault="00F1053B">
      <w:r>
        <w:t>Improved neuron firing diagrams</w:t>
      </w:r>
    </w:p>
    <w:p w14:paraId="3145DB45" w14:textId="27FA5381" w:rsidR="00F1053B" w:rsidRDefault="00F1053B">
      <w:r>
        <w:t>Synapse colors now update if less than 451 neurons displayed</w:t>
      </w:r>
    </w:p>
    <w:p w14:paraId="496233D6" w14:textId="0E723872" w:rsidR="00F1053B" w:rsidRDefault="00F1053B">
      <w:r>
        <w:t>Improved modelling of Hebbian synapses</w:t>
      </w:r>
    </w:p>
    <w:p w14:paraId="15C0776A" w14:textId="77777777" w:rsidR="00EC1BD4" w:rsidRDefault="00EC1BD4" w:rsidP="00EC1BD4">
      <w:r>
        <w:t>Added Refractory Period</w:t>
      </w:r>
    </w:p>
    <w:p w14:paraId="6EC3EBC5" w14:textId="591E09EB" w:rsidR="00F1053B" w:rsidRDefault="00F1053B">
      <w:r>
        <w:t>Added Axon Delay</w:t>
      </w:r>
    </w:p>
    <w:p w14:paraId="6D944384" w14:textId="0F0A9032" w:rsidR="00F1053B" w:rsidRDefault="00F1053B">
      <w:r>
        <w:t>Added Neuron Engine Menu</w:t>
      </w:r>
    </w:p>
    <w:p w14:paraId="234A932D" w14:textId="52A0971B" w:rsidR="00F1053B" w:rsidRDefault="00F1053B">
      <w:r>
        <w:t>Improved error handling in network file loading, added progress bar for large files</w:t>
      </w:r>
    </w:p>
    <w:p w14:paraId="75D1BAA7" w14:textId="016DC992" w:rsidR="00F1053B" w:rsidRDefault="00F1053B">
      <w:r>
        <w:t>Improved status display with execution timing for engine cycles and display updates</w:t>
      </w:r>
    </w:p>
    <w:p w14:paraId="6BDA9E3C" w14:textId="29F6F0BC" w:rsidR="00F1053B" w:rsidRDefault="00F1053B">
      <w:r>
        <w:t>Added bitmap/pixel display for small scales. A selection displays neuron values as points…useful for images.</w:t>
      </w:r>
    </w:p>
    <w:p w14:paraId="1EC08436" w14:textId="77777777" w:rsidR="00FD3A6D" w:rsidRDefault="00FD3A6D">
      <w:r>
        <w:t xml:space="preserve">Revamped and improved context menus throughout. </w:t>
      </w:r>
    </w:p>
    <w:p w14:paraId="017E12B3" w14:textId="631658F1" w:rsidR="00FD3A6D" w:rsidRDefault="00FD3A6D">
      <w:r>
        <w:t xml:space="preserve">Neuron context menu now updates its content when neuron model is changed. </w:t>
      </w:r>
    </w:p>
    <w:p w14:paraId="6B5EF3CF" w14:textId="763DC38C" w:rsidR="00FD3A6D" w:rsidRDefault="00FD3A6D">
      <w:r>
        <w:t>Renamed the “Std” neuron model to “IF” (Integrate and Fire)</w:t>
      </w:r>
    </w:p>
    <w:p w14:paraId="3A83C52D" w14:textId="12B3C307" w:rsidR="00FD3A6D" w:rsidRDefault="000D48B8">
      <w:r>
        <w:t>Label color of a spiking (white) neuron set to black</w:t>
      </w:r>
    </w:p>
    <w:p w14:paraId="154DB059" w14:textId="05BD5896" w:rsidR="000D48B8" w:rsidRDefault="000D48B8">
      <w:r>
        <w:t>Starting program without a pervious file set defaults to creating a small neural array</w:t>
      </w:r>
    </w:p>
    <w:p w14:paraId="4BFC13E9" w14:textId="7CC00CEF" w:rsidR="000D48B8" w:rsidRDefault="000D48B8">
      <w:r>
        <w:t>Synapse source and target can now be edited by either neuron id or neuron label</w:t>
      </w:r>
    </w:p>
    <w:p w14:paraId="3531F8AE" w14:textId="77777777" w:rsidR="00F1053B" w:rsidRDefault="00F1053B"/>
    <w:sectPr w:rsidR="00F1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3B"/>
    <w:rsid w:val="000D48B8"/>
    <w:rsid w:val="0045359C"/>
    <w:rsid w:val="00A31D9D"/>
    <w:rsid w:val="00C96A2C"/>
    <w:rsid w:val="00EC1BD4"/>
    <w:rsid w:val="00F1053B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2A8E"/>
  <w15:chartTrackingRefBased/>
  <w15:docId w15:val="{1E9E9F91-D7D5-44D0-9C7B-43D67C4E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169</Words>
  <Characters>865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C-C Simon</dc:creator>
  <cp:keywords/>
  <dc:description/>
  <cp:lastModifiedBy>C-C Simon</cp:lastModifiedBy>
  <cp:revision>1</cp:revision>
  <dcterms:created xsi:type="dcterms:W3CDTF">2021-01-09T15:12:00Z</dcterms:created>
  <dcterms:modified xsi:type="dcterms:W3CDTF">2021-01-09T17:04:00Z</dcterms:modified>
</cp:coreProperties>
</file>