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66" w:rsidRDefault="00E53A69">
      <w:r>
        <w:t>U</w:t>
      </w:r>
      <w:r w:rsidRPr="00E53A69">
        <w:t>m die beschrieben und dokumentierten Ergebnisse</w:t>
      </w:r>
      <w:r>
        <w:t xml:space="preserve"> zu reproduzieren, muss das Programm folgender Maßen aufgerufen werden.</w:t>
      </w:r>
    </w:p>
    <w:p w:rsidR="00E53A69" w:rsidRDefault="00E53A69">
      <w:r w:rsidRPr="00E53A69">
        <w:t xml:space="preserve">java -jar task1_1.jar </w:t>
      </w:r>
      <w:r>
        <w:t>encoding File1 File2 …</w:t>
      </w:r>
    </w:p>
    <w:p w:rsidR="00E53A69" w:rsidRDefault="00E53A69">
      <w:r>
        <w:t>Beispiel</w:t>
      </w:r>
      <w:r w:rsidR="00A07F8C">
        <w:t>aufruf</w:t>
      </w:r>
      <w:bookmarkStart w:id="0" w:name="_GoBack"/>
      <w:bookmarkEnd w:id="0"/>
      <w:r>
        <w:t>:</w:t>
      </w:r>
    </w:p>
    <w:p w:rsidR="00B71D66" w:rsidRDefault="00E53A69">
      <w:r w:rsidRPr="00E53A69">
        <w:t xml:space="preserve">java -jar task1_1.jar iso-8859-1 </w:t>
      </w:r>
      <w:r>
        <w:t>.</w:t>
      </w:r>
      <w:r w:rsidRPr="00E53A69">
        <w:t xml:space="preserve">\Ressources\Goethe-Wahlverwandtschaften-clear.txt </w:t>
      </w:r>
      <w:r>
        <w:t>.\</w:t>
      </w:r>
      <w:r w:rsidRPr="00E53A69">
        <w:t>Ressources\Schiller-Die-Raeuber-clear.txt</w:t>
      </w:r>
    </w:p>
    <w:p w:rsidR="008E5BCA" w:rsidRDefault="008E5BCA"/>
    <w:sectPr w:rsidR="008E5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F8"/>
    <w:rsid w:val="0002480A"/>
    <w:rsid w:val="00061772"/>
    <w:rsid w:val="003650CF"/>
    <w:rsid w:val="0037038E"/>
    <w:rsid w:val="004A121A"/>
    <w:rsid w:val="0065566C"/>
    <w:rsid w:val="00657EF8"/>
    <w:rsid w:val="007E693A"/>
    <w:rsid w:val="008110F3"/>
    <w:rsid w:val="008664E0"/>
    <w:rsid w:val="008B0F8C"/>
    <w:rsid w:val="008E5BCA"/>
    <w:rsid w:val="00A07F8C"/>
    <w:rsid w:val="00B71D66"/>
    <w:rsid w:val="00C71DB7"/>
    <w:rsid w:val="00C81EEF"/>
    <w:rsid w:val="00C9510C"/>
    <w:rsid w:val="00D32BB3"/>
    <w:rsid w:val="00D91245"/>
    <w:rsid w:val="00E108B1"/>
    <w:rsid w:val="00E5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0745"/>
  <w15:chartTrackingRefBased/>
  <w15:docId w15:val="{2B7E497D-42E8-4D5A-A658-BDE8CA8C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5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Czaja</dc:creator>
  <cp:keywords/>
  <dc:description/>
  <cp:lastModifiedBy>Michael Czaja</cp:lastModifiedBy>
  <cp:revision>8</cp:revision>
  <dcterms:created xsi:type="dcterms:W3CDTF">2016-11-10T01:24:00Z</dcterms:created>
  <dcterms:modified xsi:type="dcterms:W3CDTF">2016-11-10T03:07:00Z</dcterms:modified>
</cp:coreProperties>
</file>