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837D" w14:textId="013200E9" w:rsidR="00480D11" w:rsidRDefault="00087C50">
      <w:r>
        <w:t xml:space="preserve">Notulen met de opdrachtgever : Manfred </w:t>
      </w:r>
      <w:r>
        <w:tab/>
      </w:r>
      <w:r>
        <w:tab/>
        <w:t>26-03-2020</w:t>
      </w:r>
    </w:p>
    <w:p w14:paraId="7659AE74" w14:textId="367337C7" w:rsidR="00057471" w:rsidRPr="00057471" w:rsidRDefault="00057471">
      <w:pPr>
        <w:rPr>
          <w:b/>
          <w:bCs/>
        </w:rPr>
      </w:pPr>
      <w:r w:rsidRPr="00057471">
        <w:rPr>
          <w:b/>
          <w:bCs/>
        </w:rPr>
        <w:t>Manfred</w:t>
      </w:r>
    </w:p>
    <w:p w14:paraId="0BEB2DC0" w14:textId="363B936A" w:rsidR="00087C50" w:rsidRDefault="00634AAF">
      <w:r>
        <w:t>55 jaar</w:t>
      </w:r>
    </w:p>
    <w:p w14:paraId="26930A2C" w14:textId="742384D1" w:rsidR="00634AAF" w:rsidRDefault="00634AAF">
      <w:r>
        <w:t xml:space="preserve">Leeft hele leven van Techniek </w:t>
      </w:r>
      <w:r>
        <w:sym w:font="Wingdings" w:char="F0E0"/>
      </w:r>
      <w:r>
        <w:t xml:space="preserve">  Eerste bedrijf 16</w:t>
      </w:r>
    </w:p>
    <w:p w14:paraId="11AB2E3B" w14:textId="650ED0EF" w:rsidR="00634AAF" w:rsidRDefault="00634AAF">
      <w:r>
        <w:t>Meerdere bedrijven gewerkt</w:t>
      </w:r>
    </w:p>
    <w:p w14:paraId="04724DA0" w14:textId="52DADFDB" w:rsidR="00634AAF" w:rsidRDefault="00634AAF">
      <w:r>
        <w:t xml:space="preserve">Dit bedrijf begonnen door </w:t>
      </w:r>
      <w:r>
        <w:sym w:font="Wingdings" w:char="F0E0"/>
      </w:r>
      <w:r>
        <w:t xml:space="preserve"> Ziet kansen dat met software digitaal kan fabriceren</w:t>
      </w:r>
    </w:p>
    <w:p w14:paraId="31CAAF4C" w14:textId="0F9FB8CB" w:rsidR="00634AAF" w:rsidRDefault="00634AAF">
      <w:r>
        <w:t xml:space="preserve">Diehard </w:t>
      </w:r>
      <w:r w:rsidR="00324CBB">
        <w:t>Kickstarter</w:t>
      </w:r>
    </w:p>
    <w:p w14:paraId="2B8FB853" w14:textId="3CC31C95" w:rsidR="00634AAF" w:rsidRDefault="00634AAF">
      <w:r>
        <w:t>Wordt ingeschakeld om van een droom een resultaat te maken.</w:t>
      </w:r>
    </w:p>
    <w:p w14:paraId="471EDDDB" w14:textId="19C38AF4" w:rsidR="00634AAF" w:rsidRDefault="00892F9B">
      <w:r>
        <w:t xml:space="preserve">De wensen van Manfred </w:t>
      </w:r>
      <w:r w:rsidR="00057471">
        <w:t>interpreteren</w:t>
      </w:r>
      <w:r>
        <w:t xml:space="preserve"> </w:t>
      </w:r>
      <w:r>
        <w:sym w:font="Wingdings" w:char="F0E0"/>
      </w:r>
      <w:r>
        <w:t xml:space="preserve"> Zodat we een </w:t>
      </w:r>
      <w:proofErr w:type="spellStart"/>
      <w:r>
        <w:t>deepdive</w:t>
      </w:r>
      <w:proofErr w:type="spellEnd"/>
      <w:r>
        <w:t xml:space="preserve"> maken in de materie.</w:t>
      </w:r>
    </w:p>
    <w:p w14:paraId="4717AC1A" w14:textId="77777777" w:rsidR="00634AAF" w:rsidRDefault="00634AAF"/>
    <w:p w14:paraId="32013577" w14:textId="0201943D" w:rsidR="00087C50" w:rsidRPr="00121EA1" w:rsidRDefault="00121EA1">
      <w:pPr>
        <w:rPr>
          <w:b/>
          <w:bCs/>
        </w:rPr>
      </w:pPr>
      <w:r w:rsidRPr="00121EA1">
        <w:rPr>
          <w:b/>
          <w:bCs/>
        </w:rPr>
        <w:t>Bedrijf</w:t>
      </w:r>
    </w:p>
    <w:p w14:paraId="11A0A874" w14:textId="2055C02F" w:rsidR="00121EA1" w:rsidRDefault="00634AAF">
      <w:r>
        <w:t xml:space="preserve">Bedrijf is uniek doordat </w:t>
      </w:r>
      <w:r w:rsidR="00057471">
        <w:t xml:space="preserve">Rapidprototypen veel </w:t>
      </w:r>
      <w:r>
        <w:t>inspanning kost</w:t>
      </w:r>
    </w:p>
    <w:p w14:paraId="7A4CB7FA" w14:textId="3472E4D7" w:rsidR="00634AAF" w:rsidRDefault="00057471">
      <w:r>
        <w:t>In de branche werken g</w:t>
      </w:r>
      <w:r w:rsidR="00634AAF">
        <w:t xml:space="preserve">aat niet slecht </w:t>
      </w:r>
      <w:r w:rsidR="00634AAF">
        <w:sym w:font="Wingdings" w:char="F0E0"/>
      </w:r>
      <w:r w:rsidR="00634AAF">
        <w:t xml:space="preserve"> Kost veel inspanning</w:t>
      </w:r>
    </w:p>
    <w:p w14:paraId="158EF1D5" w14:textId="31A9B60D" w:rsidR="00634AAF" w:rsidRDefault="00634AAF">
      <w:r>
        <w:t xml:space="preserve">Klein lab, machine lag, 2 kantoren </w:t>
      </w:r>
      <w:r>
        <w:sym w:font="Wingdings" w:char="F0E0"/>
      </w:r>
      <w:r>
        <w:t xml:space="preserve"> Ze gaan verhuizen</w:t>
      </w:r>
      <w:r w:rsidR="00AE6552">
        <w:t xml:space="preserve"> (dicht bij het station)</w:t>
      </w:r>
    </w:p>
    <w:p w14:paraId="1AD4C350" w14:textId="7ED2E695" w:rsidR="00121EA1" w:rsidRDefault="00B81507">
      <w:r>
        <w:t xml:space="preserve">Met harde techniek bezig </w:t>
      </w:r>
      <w:r>
        <w:sym w:font="Wingdings" w:char="F0E0"/>
      </w:r>
      <w:r>
        <w:t xml:space="preserve"> Sensoren, Mechanisch, Elektrotechniek</w:t>
      </w:r>
    </w:p>
    <w:p w14:paraId="7BE4D0F2" w14:textId="69A4E320" w:rsidR="00B81507" w:rsidRDefault="00B81507">
      <w:r>
        <w:t>Bedrijf wordt nog niet gezien in de industrie wereld als competent.</w:t>
      </w:r>
    </w:p>
    <w:p w14:paraId="719D19E0" w14:textId="3227AE76" w:rsidR="00B81507" w:rsidRDefault="00892F9B">
      <w:r>
        <w:t>4 vast in dienst. Paar freelancers</w:t>
      </w:r>
    </w:p>
    <w:p w14:paraId="375CB558" w14:textId="77777777" w:rsidR="00892F9B" w:rsidRDefault="00892F9B"/>
    <w:p w14:paraId="367BE929" w14:textId="3AEE325C" w:rsidR="00121EA1" w:rsidRPr="00121EA1" w:rsidRDefault="00121EA1">
      <w:pPr>
        <w:rPr>
          <w:b/>
          <w:bCs/>
        </w:rPr>
      </w:pPr>
      <w:r w:rsidRPr="00121EA1">
        <w:rPr>
          <w:b/>
          <w:bCs/>
        </w:rPr>
        <w:t>Opdracht</w:t>
      </w:r>
    </w:p>
    <w:p w14:paraId="5F0EB9C7" w14:textId="41133262" w:rsidR="00121EA1" w:rsidRDefault="00B81507">
      <w:r>
        <w:t xml:space="preserve">Ruimte geeft Manfred </w:t>
      </w:r>
      <w:r>
        <w:sym w:font="Wingdings" w:char="F0E0"/>
      </w:r>
      <w:r>
        <w:t xml:space="preserve"> Voor formulering van de opdracht.</w:t>
      </w:r>
    </w:p>
    <w:p w14:paraId="108CD3AD" w14:textId="43473942" w:rsidR="00121EA1" w:rsidRDefault="00B81507">
      <w:r>
        <w:t>Maak industrie komen veel klassieke PLC en klassieke software/hardware voor.</w:t>
      </w:r>
    </w:p>
    <w:p w14:paraId="576BE914" w14:textId="77777777" w:rsidR="00324CBB" w:rsidRDefault="00B81507">
      <w:r>
        <w:t xml:space="preserve">(Open CUA </w:t>
      </w:r>
      <w:r>
        <w:sym w:font="Wingdings" w:char="F0E0"/>
      </w:r>
      <w:r>
        <w:t xml:space="preserve"> Ouderwets) ICr3ate </w:t>
      </w:r>
      <w:r>
        <w:sym w:font="Wingdings" w:char="F0E0"/>
      </w:r>
      <w:r>
        <w:t xml:space="preserve"> Kan niet in de nieuwe industrie wereld deel nemen als het de klassieke industrie niet kan ondersteunen.</w:t>
      </w:r>
    </w:p>
    <w:p w14:paraId="150A1087" w14:textId="327897FF" w:rsidR="00324CBB" w:rsidRDefault="00324CBB">
      <w:proofErr w:type="spellStart"/>
      <w:r>
        <w:t>IRBP’s</w:t>
      </w:r>
      <w:proofErr w:type="spellEnd"/>
      <w:r>
        <w:t xml:space="preserve"> pneumatiek en ELT</w:t>
      </w:r>
    </w:p>
    <w:p w14:paraId="048EBEE0" w14:textId="519E127B" w:rsidR="00324CBB" w:rsidRDefault="00324CBB">
      <w:r>
        <w:t>Io protocollen</w:t>
      </w:r>
    </w:p>
    <w:p w14:paraId="3837D226" w14:textId="5BCA3D99" w:rsidR="00324CBB" w:rsidRDefault="00324CBB">
      <w:r w:rsidRPr="00324CBB">
        <w:t xml:space="preserve">IoT </w:t>
      </w:r>
      <w:proofErr w:type="spellStart"/>
      <w:r w:rsidRPr="00324CBB">
        <w:t>wiriing</w:t>
      </w:r>
      <w:proofErr w:type="spellEnd"/>
      <w:r w:rsidRPr="00324CBB">
        <w:t xml:space="preserve"> board Node-RED </w:t>
      </w:r>
      <w:r w:rsidRPr="00324CBB">
        <w:rPr>
          <w:lang w:val="en-US"/>
        </w:rPr>
        <w:sym w:font="Wingdings" w:char="F0E0"/>
      </w:r>
      <w:r w:rsidRPr="00324CBB">
        <w:t xml:space="preserve"> Probleem: IRBP is een</w:t>
      </w:r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divice</w:t>
      </w:r>
      <w:proofErr w:type="spellEnd"/>
    </w:p>
    <w:p w14:paraId="78AA101D" w14:textId="77777777" w:rsidR="009A1B09" w:rsidRDefault="009A1B09"/>
    <w:p w14:paraId="6FA24529" w14:textId="5DC8A358" w:rsidR="00324CBB" w:rsidRPr="00324CBB" w:rsidRDefault="009A1B09">
      <w:r w:rsidRPr="009A1B09">
        <w:rPr>
          <w:b/>
          <w:bCs/>
        </w:rPr>
        <w:t>Opdracht:</w:t>
      </w:r>
      <w:r>
        <w:t xml:space="preserve"> </w:t>
      </w:r>
      <w:r w:rsidR="00324CBB" w:rsidRPr="00324CBB">
        <w:t xml:space="preserve">2 </w:t>
      </w:r>
      <w:proofErr w:type="spellStart"/>
      <w:r w:rsidR="00324CBB" w:rsidRPr="00324CBB">
        <w:t>RBP’s</w:t>
      </w:r>
      <w:proofErr w:type="spellEnd"/>
      <w:r w:rsidR="00324CBB" w:rsidRPr="00324CBB">
        <w:t xml:space="preserve"> communiceren via Node-RED </w:t>
      </w:r>
      <w:r>
        <w:sym w:font="Wingdings" w:char="F0E0"/>
      </w:r>
      <w:r>
        <w:t xml:space="preserve"> </w:t>
      </w:r>
      <w:r w:rsidR="00324CBB" w:rsidRPr="00324CBB">
        <w:t>Al</w:t>
      </w:r>
      <w:r w:rsidR="00324CBB">
        <w:t xml:space="preserve">s 1 </w:t>
      </w:r>
      <w:proofErr w:type="spellStart"/>
      <w:r w:rsidR="00324CBB">
        <w:t>geupdrate</w:t>
      </w:r>
      <w:proofErr w:type="spellEnd"/>
      <w:r w:rsidR="00324CBB">
        <w:t xml:space="preserve"> wordt dat de andere ook </w:t>
      </w:r>
      <w:proofErr w:type="spellStart"/>
      <w:r w:rsidR="00324CBB">
        <w:t>geupdrate</w:t>
      </w:r>
      <w:proofErr w:type="spellEnd"/>
      <w:r w:rsidR="00324CBB">
        <w:t>.</w:t>
      </w:r>
    </w:p>
    <w:p w14:paraId="5EA92793" w14:textId="77777777" w:rsidR="00B81507" w:rsidRPr="00324CBB" w:rsidRDefault="00B81507"/>
    <w:p w14:paraId="5A77A1E8" w14:textId="34C5B56E" w:rsidR="00121EA1" w:rsidRPr="00121EA1" w:rsidRDefault="00121EA1">
      <w:pPr>
        <w:rPr>
          <w:b/>
          <w:bCs/>
        </w:rPr>
      </w:pPr>
      <w:r w:rsidRPr="00121EA1">
        <w:rPr>
          <w:b/>
          <w:bCs/>
        </w:rPr>
        <w:t>Eindoplevering</w:t>
      </w:r>
    </w:p>
    <w:p w14:paraId="1FCDFAC7" w14:textId="0A54A368" w:rsidR="00121EA1" w:rsidRDefault="00892F9B">
      <w:r>
        <w:t>Eind van de minor</w:t>
      </w:r>
    </w:p>
    <w:p w14:paraId="40308E44" w14:textId="77777777" w:rsidR="00121EA1" w:rsidRDefault="00121EA1"/>
    <w:p w14:paraId="5E8E19B9" w14:textId="5801DEDC" w:rsidR="00121EA1" w:rsidRPr="00121EA1" w:rsidRDefault="00121EA1">
      <w:pPr>
        <w:rPr>
          <w:b/>
          <w:bCs/>
        </w:rPr>
      </w:pPr>
      <w:r w:rsidRPr="00121EA1">
        <w:rPr>
          <w:b/>
          <w:bCs/>
        </w:rPr>
        <w:t>Corona</w:t>
      </w:r>
    </w:p>
    <w:p w14:paraId="5ACF83E6" w14:textId="6CBD332C" w:rsidR="00121EA1" w:rsidRDefault="00C63BB5">
      <w:r>
        <w:t>Respecteert</w:t>
      </w:r>
      <w:r w:rsidR="00AE6552">
        <w:t xml:space="preserve"> </w:t>
      </w:r>
      <w:r>
        <w:t>de r</w:t>
      </w:r>
      <w:r w:rsidR="00AE6552">
        <w:t>egelgeving</w:t>
      </w:r>
      <w:r>
        <w:t xml:space="preserve"> van</w:t>
      </w:r>
      <w:r w:rsidR="00AE6552">
        <w:t xml:space="preserve"> school en </w:t>
      </w:r>
      <w:r>
        <w:t xml:space="preserve">van de </w:t>
      </w:r>
      <w:r w:rsidR="00AE6552">
        <w:t>overheid</w:t>
      </w:r>
      <w:r>
        <w:t>/ persoonlijke voorkeur</w:t>
      </w:r>
    </w:p>
    <w:p w14:paraId="271D4F48" w14:textId="2A773761" w:rsidR="00892F9B" w:rsidRDefault="00892F9B"/>
    <w:p w14:paraId="3A943CE2" w14:textId="1528F6D4" w:rsidR="00892F9B" w:rsidRPr="00892F9B" w:rsidRDefault="00892F9B">
      <w:pPr>
        <w:rPr>
          <w:b/>
          <w:bCs/>
        </w:rPr>
      </w:pPr>
      <w:r w:rsidRPr="00892F9B">
        <w:rPr>
          <w:b/>
          <w:bCs/>
        </w:rPr>
        <w:t>Stakeholders</w:t>
      </w:r>
    </w:p>
    <w:p w14:paraId="02FE4F9E" w14:textId="610223B6" w:rsidR="00892F9B" w:rsidRDefault="00892F9B">
      <w:proofErr w:type="spellStart"/>
      <w:r>
        <w:t>Acreel</w:t>
      </w:r>
      <w:proofErr w:type="spellEnd"/>
      <w:r>
        <w:t xml:space="preserve"> </w:t>
      </w:r>
      <w:r>
        <w:sym w:font="Wingdings" w:char="F0E0"/>
      </w:r>
      <w:r>
        <w:t xml:space="preserve"> Headstart te maken met Node-RED</w:t>
      </w:r>
    </w:p>
    <w:p w14:paraId="69F2C46F" w14:textId="1CC88A91" w:rsidR="00087C50" w:rsidRDefault="00087C50"/>
    <w:p w14:paraId="54789D0A" w14:textId="4A84A190" w:rsidR="00374F67" w:rsidRDefault="00374F67">
      <w:pPr>
        <w:rPr>
          <w:b/>
          <w:bCs/>
        </w:rPr>
      </w:pPr>
      <w:r w:rsidRPr="00374F67">
        <w:rPr>
          <w:b/>
          <w:bCs/>
        </w:rPr>
        <w:t>Mogelijke valkuil</w:t>
      </w:r>
    </w:p>
    <w:p w14:paraId="5D36F963" w14:textId="7D3D3FD1" w:rsidR="00374F67" w:rsidRDefault="00374F67">
      <w:r>
        <w:t>Oppassen dat de opdracht niet te veel naar Ryan toe getrokken wordt doordat project software intensief is.</w:t>
      </w:r>
    </w:p>
    <w:p w14:paraId="31C63AAD" w14:textId="38C0D70E" w:rsidR="00374F67" w:rsidRPr="00374F67" w:rsidRDefault="00374F67">
      <w:r>
        <w:t>Vervolgstap: Kom zelf met een goed invulling, aanpak daar voor.</w:t>
      </w:r>
    </w:p>
    <w:p w14:paraId="7E300E04" w14:textId="36C1EBA4" w:rsidR="00087C50" w:rsidRDefault="00087C50"/>
    <w:p w14:paraId="4879BCC2" w14:textId="014B3194" w:rsidR="00057471" w:rsidRDefault="00057471"/>
    <w:p w14:paraId="3CB998BD" w14:textId="37255750" w:rsidR="00057471" w:rsidRDefault="00057471"/>
    <w:p w14:paraId="2E937666" w14:textId="6A31F4D4" w:rsidR="00057471" w:rsidRDefault="00057471"/>
    <w:p w14:paraId="198A57B0" w14:textId="6B52B947" w:rsidR="00057471" w:rsidRDefault="00057471"/>
    <w:p w14:paraId="1CAF8F0C" w14:textId="77777777" w:rsidR="00057471" w:rsidRDefault="00057471"/>
    <w:sectPr w:rsidR="0005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77"/>
    <w:rsid w:val="00057471"/>
    <w:rsid w:val="00087C50"/>
    <w:rsid w:val="000A70D7"/>
    <w:rsid w:val="00121EA1"/>
    <w:rsid w:val="00235118"/>
    <w:rsid w:val="00240E58"/>
    <w:rsid w:val="002E287B"/>
    <w:rsid w:val="00324CBB"/>
    <w:rsid w:val="00374F67"/>
    <w:rsid w:val="003E2CD9"/>
    <w:rsid w:val="00480D11"/>
    <w:rsid w:val="00523D2E"/>
    <w:rsid w:val="00634AAF"/>
    <w:rsid w:val="00892F9B"/>
    <w:rsid w:val="008B03E4"/>
    <w:rsid w:val="009A1B09"/>
    <w:rsid w:val="00AE6552"/>
    <w:rsid w:val="00B81507"/>
    <w:rsid w:val="00C63BB5"/>
    <w:rsid w:val="00CA1068"/>
    <w:rsid w:val="00D6159B"/>
    <w:rsid w:val="00E44715"/>
    <w:rsid w:val="00E8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3EAB"/>
  <w15:chartTrackingRefBased/>
  <w15:docId w15:val="{60CCDC65-AD27-4BFA-BE44-6AFE0082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5E44FF121E2545BE4B66A997918AF1" ma:contentTypeVersion="4" ma:contentTypeDescription="Een nieuw document maken." ma:contentTypeScope="" ma:versionID="22dd68625539b9f892402b7fd29c9c21">
  <xsd:schema xmlns:xsd="http://www.w3.org/2001/XMLSchema" xmlns:xs="http://www.w3.org/2001/XMLSchema" xmlns:p="http://schemas.microsoft.com/office/2006/metadata/properties" xmlns:ns2="0e58062c-2bc3-473f-8d15-6a50187275b9" targetNamespace="http://schemas.microsoft.com/office/2006/metadata/properties" ma:root="true" ma:fieldsID="71f2c7ad7b2bd0607732f91125432888" ns2:_="">
    <xsd:import namespace="0e58062c-2bc3-473f-8d15-6a5018727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062c-2bc3-473f-8d15-6a5018727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DB4DF-65F1-4890-9471-339074336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B9363-A893-40F8-AC4B-E79A8B5AD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8062c-2bc3-473f-8d15-6a5018727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F1144-6EF9-414E-A981-CE9ADC4137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Vries</dc:creator>
  <cp:keywords/>
  <dc:description/>
  <cp:lastModifiedBy>Thomas de Vries</cp:lastModifiedBy>
  <cp:revision>2</cp:revision>
  <dcterms:created xsi:type="dcterms:W3CDTF">2020-05-23T14:35:00Z</dcterms:created>
  <dcterms:modified xsi:type="dcterms:W3CDTF">2020-05-23T14:35:00Z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0x010100BF5E44FF121E2545BE4B66A997918AF1</vt:lpwstr>
  </property>
</Properties>
</file>