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8CA" w:rsidRPr="000C18CA" w:rsidRDefault="000C18CA" w:rsidP="000C18CA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14286230" cy="6460490"/>
            <wp:effectExtent l="19050" t="0" r="1270" b="0"/>
            <wp:docPr id="1" name="图片 1" descr="http://7xo6kd.com1.z0.glb.clouddn.com/upload-ueditor-image-20170103-14834324872090923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70103-1483432487209092388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6230" cy="646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8CA" w:rsidRPr="000C18CA" w:rsidRDefault="000C18CA" w:rsidP="000C18CA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0C18C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前面讨论了 OVS local network，今天开始学习 flat network。</w:t>
      </w:r>
    </w:p>
    <w:p w:rsidR="000C18CA" w:rsidRPr="000C18CA" w:rsidRDefault="000C18CA" w:rsidP="000C18CA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0C18C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flat network 是不带 tag 的网络，宿主机的物理网卡通过网桥与 flat network 连接，每个 flat network 都会占用一个物理网卡。</w:t>
      </w:r>
    </w:p>
    <w:p w:rsidR="000C18CA" w:rsidRPr="000C18CA" w:rsidRDefault="000C18CA" w:rsidP="000C18CA">
      <w:pPr>
        <w:widowControl/>
        <w:shd w:val="clear" w:color="auto" w:fill="FFFFFF"/>
        <w:spacing w:before="240" w:after="281"/>
        <w:jc w:val="left"/>
        <w:outlineLvl w:val="0"/>
        <w:rPr>
          <w:rFonts w:ascii="微软雅黑" w:eastAsia="微软雅黑" w:hAnsi="微软雅黑" w:cs="宋体"/>
          <w:b/>
          <w:bCs/>
          <w:color w:val="232323"/>
          <w:kern w:val="36"/>
          <w:sz w:val="24"/>
          <w:szCs w:val="24"/>
        </w:rPr>
      </w:pPr>
      <w:r w:rsidRPr="000C18CA">
        <w:rPr>
          <w:rFonts w:ascii="微软雅黑" w:eastAsia="微软雅黑" w:hAnsi="微软雅黑" w:cs="宋体" w:hint="eastAsia"/>
          <w:b/>
          <w:bCs/>
          <w:color w:val="232323"/>
          <w:kern w:val="36"/>
          <w:sz w:val="36"/>
          <w:szCs w:val="36"/>
        </w:rPr>
        <w:t>在 ML2 配置中 enable flat network</w:t>
      </w:r>
    </w:p>
    <w:p w:rsidR="000C18CA" w:rsidRPr="000C18CA" w:rsidRDefault="000C18CA" w:rsidP="000C18CA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C18C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在控制节点 /etc/neutron/plugins/ml2/ml2_conf.ini 中设置 flat network 相关参数：</w:t>
      </w:r>
    </w:p>
    <w:p w:rsidR="000C18CA" w:rsidRPr="000C18CA" w:rsidRDefault="000C18CA" w:rsidP="000C18CA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3159125" cy="688975"/>
            <wp:effectExtent l="19050" t="0" r="3175" b="0"/>
            <wp:docPr id="2" name="图片 2" descr="http://7xo6kd.com1.z0.glb.clouddn.com/upload-ueditor-image-20170103-14834324878870394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70103-148343248788703946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125" cy="68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8CA" w:rsidRPr="000C18CA" w:rsidRDefault="000C18CA" w:rsidP="000C18CA">
      <w:pPr>
        <w:widowControl/>
        <w:shd w:val="clear" w:color="auto" w:fill="FFFFFF"/>
        <w:ind w:left="720" w:right="720"/>
        <w:jc w:val="left"/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</w:pPr>
      <w:r w:rsidRPr="000C18CA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t>tenant_network_types = flat</w:t>
      </w:r>
    </w:p>
    <w:p w:rsidR="000C18CA" w:rsidRPr="000C18CA" w:rsidRDefault="000C18CA" w:rsidP="000C18CA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C18C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指定普通用户创建的网络类型为 flat。</w:t>
      </w:r>
    </w:p>
    <w:p w:rsidR="000C18CA" w:rsidRPr="000C18CA" w:rsidRDefault="000C18CA" w:rsidP="000C18CA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C18C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需要注意的是：因为 flat 网络与物理网卡一一对应，一般情况下租户网络不会采用 flat，这里只是示例。</w:t>
      </w:r>
    </w:p>
    <w:p w:rsidR="000C18CA" w:rsidRPr="000C18CA" w:rsidRDefault="000C18CA" w:rsidP="000C18CA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C18C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接着需要指明 flat 网络与物理网络的对应关系：</w:t>
      </w:r>
    </w:p>
    <w:p w:rsidR="000C18CA" w:rsidRPr="000C18CA" w:rsidRDefault="000C18CA" w:rsidP="000C18CA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1816735" cy="344170"/>
            <wp:effectExtent l="19050" t="0" r="0" b="0"/>
            <wp:docPr id="3" name="图片 3" descr="http://7xo6kd.com1.z0.glb.clouddn.com/upload-ueditor-image-20170103-14834324883610490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70103-148343248836104908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735" cy="344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8CA" w:rsidRPr="000C18CA" w:rsidRDefault="000C18CA" w:rsidP="000C18CA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2576830" cy="332740"/>
            <wp:effectExtent l="19050" t="0" r="0" b="0"/>
            <wp:docPr id="4" name="图片 4" descr="http://7xo6kd.com1.z0.glb.clouddn.com/upload-ueditor-image-20170103-14834324885860517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70103-1483432488586051760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33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8CA" w:rsidRPr="000C18CA" w:rsidRDefault="000C18CA" w:rsidP="000C18CA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C18C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如上所示：</w:t>
      </w:r>
    </w:p>
    <w:p w:rsidR="000C18CA" w:rsidRPr="000C18CA" w:rsidRDefault="000C18CA" w:rsidP="000C18CA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C18C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在 [ml2_type_flat] 中通过 flat_networks 定义了一个 flat 网络，label 为 “default”。</w:t>
      </w:r>
    </w:p>
    <w:p w:rsidR="000C18CA" w:rsidRPr="000C18CA" w:rsidRDefault="000C18CA" w:rsidP="000C18CA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C18C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在 [ovs] 中通过 bridge_mappings 指明 default 对应的 Open vSwitch 网桥为 br-eth1。</w:t>
      </w:r>
    </w:p>
    <w:p w:rsidR="000C18CA" w:rsidRPr="000C18CA" w:rsidRDefault="000C18CA" w:rsidP="000C18CA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C18C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label 是 flat 网络的标识，在创建 flat 时会用到（后面演示），label 的名字可以是任意字符串，只要确保各个节点 ml2_conf.ini 中的 label 命名一致就可以了。</w:t>
      </w:r>
    </w:p>
    <w:p w:rsidR="000C18CA" w:rsidRPr="000C18CA" w:rsidRDefault="000C18CA" w:rsidP="000C18CA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C18C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各个节点中 label 与物理网卡的对于关系可能不一样。这是因为每个节点可以使用不同的物理网卡将 instance 连接到 flat network。</w:t>
      </w:r>
    </w:p>
    <w:p w:rsidR="000C18CA" w:rsidRPr="000C18CA" w:rsidRDefault="000C18CA" w:rsidP="000C18CA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C18C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与 linux bridge 实现的 flat 网络不同，ml2 中并不会直接指定 label 与物理网卡的对应关系，而是指定 label 与 ovs bridge 的对应关系。</w:t>
      </w:r>
    </w:p>
    <w:p w:rsidR="000C18CA" w:rsidRPr="000C18CA" w:rsidRDefault="000C18CA" w:rsidP="000C18CA">
      <w:pPr>
        <w:widowControl/>
        <w:shd w:val="clear" w:color="auto" w:fill="FFFFFF"/>
        <w:ind w:left="720" w:right="720"/>
        <w:jc w:val="left"/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</w:pPr>
      <w:r w:rsidRPr="000C18CA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t>[ovs]</w:t>
      </w:r>
    </w:p>
    <w:p w:rsidR="000C18CA" w:rsidRPr="000C18CA" w:rsidRDefault="000C18CA" w:rsidP="000C18CA">
      <w:pPr>
        <w:widowControl/>
        <w:shd w:val="clear" w:color="auto" w:fill="FFFFFF"/>
        <w:ind w:left="720" w:right="720"/>
        <w:jc w:val="left"/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</w:pPr>
      <w:r w:rsidRPr="000C18CA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t>bridge_mappings = default:br-eth1</w:t>
      </w:r>
    </w:p>
    <w:p w:rsidR="000C18CA" w:rsidRPr="000C18CA" w:rsidRDefault="000C18CA" w:rsidP="000C18CA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C18C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这里的 ovs bridge 是 br-eth1，我们需要提前通过 ovs-ovctl 命令：</w:t>
      </w:r>
    </w:p>
    <w:p w:rsidR="000C18CA" w:rsidRPr="000C18CA" w:rsidRDefault="000C18CA" w:rsidP="000C18CA">
      <w:pPr>
        <w:widowControl/>
        <w:numPr>
          <w:ilvl w:val="0"/>
          <w:numId w:val="1"/>
        </w:numPr>
        <w:shd w:val="clear" w:color="auto" w:fill="FFFFFF"/>
        <w:spacing w:before="187" w:after="187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0C18C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创建 br-eth1。</w:t>
      </w:r>
    </w:p>
    <w:p w:rsidR="000C18CA" w:rsidRPr="000C18CA" w:rsidRDefault="000C18CA" w:rsidP="000C18CA">
      <w:pPr>
        <w:widowControl/>
        <w:numPr>
          <w:ilvl w:val="0"/>
          <w:numId w:val="1"/>
        </w:numPr>
        <w:shd w:val="clear" w:color="auto" w:fill="FFFFFF"/>
        <w:spacing w:before="187" w:after="187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0C18C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将物理网卡 eth1 桥接在 br-eth1 上。</w:t>
      </w:r>
    </w:p>
    <w:p w:rsidR="000C18CA" w:rsidRPr="000C18CA" w:rsidRDefault="000C18CA" w:rsidP="000C18CA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4548505" cy="546100"/>
            <wp:effectExtent l="19050" t="0" r="4445" b="0"/>
            <wp:docPr id="5" name="图片 5" descr="http://7xo6kd.com1.z0.glb.clouddn.com/upload-ueditor-image-20170103-14834324888420435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70103-1483432488842043540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505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8CA" w:rsidRPr="000C18CA" w:rsidRDefault="000C18CA" w:rsidP="000C18CA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C18C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如果要创建多个 flat 网络，需要定义多个 label，用逗号隔开，当然也需要用到多个 ovs bridge，如下所示：</w:t>
      </w:r>
    </w:p>
    <w:p w:rsidR="000C18CA" w:rsidRPr="000C18CA" w:rsidRDefault="000C18CA" w:rsidP="000C18CA">
      <w:pPr>
        <w:widowControl/>
        <w:shd w:val="clear" w:color="auto" w:fill="FFFFFF"/>
        <w:spacing w:after="281"/>
        <w:ind w:left="720" w:right="720"/>
        <w:jc w:val="left"/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</w:pPr>
      <w:r w:rsidRPr="000C18CA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t>[ml2_type_flat]</w:t>
      </w:r>
    </w:p>
    <w:p w:rsidR="000C18CA" w:rsidRPr="000C18CA" w:rsidRDefault="000C18CA" w:rsidP="000C18CA">
      <w:pPr>
        <w:widowControl/>
        <w:shd w:val="clear" w:color="auto" w:fill="FFFFFF"/>
        <w:spacing w:after="281"/>
        <w:ind w:left="720" w:right="720"/>
        <w:jc w:val="left"/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</w:pPr>
      <w:r w:rsidRPr="000C18CA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t>flat_networks = flat1,flat2</w:t>
      </w:r>
      <w:r w:rsidRPr="000C18CA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br/>
      </w:r>
      <w:r w:rsidRPr="000C18CA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br/>
        <w:t>[ovs]</w:t>
      </w:r>
    </w:p>
    <w:p w:rsidR="000C18CA" w:rsidRPr="000C18CA" w:rsidRDefault="000C18CA" w:rsidP="000C18CA">
      <w:pPr>
        <w:widowControl/>
        <w:shd w:val="clear" w:color="auto" w:fill="FFFFFF"/>
        <w:spacing w:before="281"/>
        <w:ind w:left="720" w:right="720"/>
        <w:jc w:val="left"/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</w:pPr>
      <w:r w:rsidRPr="000C18CA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t>bridge_mappings = flat1:br-eth1,flat2:br-eth2</w:t>
      </w:r>
    </w:p>
    <w:p w:rsidR="000C18CA" w:rsidRPr="000C18CA" w:rsidRDefault="000C18CA" w:rsidP="000C18CA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C18C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通过以上步骤控制节点的 flat 网络就准备好了。</w:t>
      </w:r>
    </w:p>
    <w:p w:rsidR="000C18CA" w:rsidRPr="000C18CA" w:rsidRDefault="000C18CA" w:rsidP="000C18CA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C18C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计算节点也需要做相同的配置，然后重启所有节点的 Neutron 服务。</w:t>
      </w:r>
    </w:p>
    <w:p w:rsidR="000C18CA" w:rsidRPr="000C18CA" w:rsidRDefault="000C18CA" w:rsidP="000C18CA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C18C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下面有必要通过 ovs-vsctl show 检视一下当前的网络结构。</w:t>
      </w:r>
    </w:p>
    <w:p w:rsidR="000C18CA" w:rsidRPr="000C18CA" w:rsidRDefault="000C18CA" w:rsidP="000C18CA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3491230" cy="3122930"/>
            <wp:effectExtent l="19050" t="0" r="0" b="0"/>
            <wp:docPr id="6" name="图片 6" descr="http://7xo6kd.com1.z0.glb.clouddn.com/upload-ueditor-image-20170103-14834324890760194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7xo6kd.com1.z0.glb.clouddn.com/upload-ueditor-image-20170103-1483432489076019432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230" cy="312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8CA" w:rsidRPr="000C18CA" w:rsidRDefault="000C18CA" w:rsidP="000C18CA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C18C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对于 ovs bridge “br-eth1” 和其上桥接的 port “eth1” 我们应该不会感到意外，这是前面配置的结果。</w:t>
      </w:r>
      <w:r w:rsidRPr="000C18CA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br/>
      </w:r>
      <w:r w:rsidRPr="000C18C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然而除此之外，br-int 和 br-eth1 分别多了一个 port “int-br-eth1” 和 “phy-br-eth1”，而且这两个 port 都是 “patch” 类型，同时通过 “peer” 指向对方。</w:t>
      </w:r>
    </w:p>
    <w:p w:rsidR="000C18CA" w:rsidRPr="000C18CA" w:rsidRDefault="000C18CA" w:rsidP="000C18CA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C18C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上面的配置描述了这样一个事实：br-int 与 br-eht1 这两个网桥通过 int-br-eth1 和 phy-br-eth1 连接在一起了。</w:t>
      </w:r>
    </w:p>
    <w:p w:rsidR="000C18CA" w:rsidRPr="000C18CA" w:rsidRDefault="000C18CA" w:rsidP="000C18CA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C18C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目前控制节点网络结构如下：</w:t>
      </w:r>
    </w:p>
    <w:p w:rsidR="000C18CA" w:rsidRPr="000C18CA" w:rsidRDefault="000C18CA" w:rsidP="000C18CA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7623810" cy="5236845"/>
            <wp:effectExtent l="19050" t="0" r="0" b="0"/>
            <wp:docPr id="7" name="图片 7" descr="http://7xo6kd.com1.z0.glb.clouddn.com/upload-ueditor-image-20170103-14834324893030370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7xo6kd.com1.z0.glb.clouddn.com/upload-ueditor-image-20170103-1483432489303037089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3810" cy="523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8CA" w:rsidRPr="000C18CA" w:rsidRDefault="000C18CA" w:rsidP="000C18CA">
      <w:pPr>
        <w:widowControl/>
        <w:shd w:val="clear" w:color="auto" w:fill="FFFFFF"/>
        <w:spacing w:before="240" w:after="281"/>
        <w:jc w:val="left"/>
        <w:outlineLvl w:val="0"/>
        <w:rPr>
          <w:rFonts w:ascii="微软雅黑" w:eastAsia="微软雅黑" w:hAnsi="微软雅黑" w:cs="宋体" w:hint="eastAsia"/>
          <w:b/>
          <w:bCs/>
          <w:color w:val="777777"/>
          <w:kern w:val="36"/>
          <w:sz w:val="24"/>
          <w:szCs w:val="24"/>
        </w:rPr>
      </w:pPr>
      <w:r w:rsidRPr="000C18CA">
        <w:rPr>
          <w:rFonts w:ascii="微软雅黑" w:eastAsia="微软雅黑" w:hAnsi="微软雅黑" w:cs="宋体" w:hint="eastAsia"/>
          <w:b/>
          <w:bCs/>
          <w:color w:val="777777"/>
          <w:kern w:val="36"/>
          <w:sz w:val="36"/>
          <w:szCs w:val="36"/>
        </w:rPr>
        <w:t>veth pair VS patch port</w:t>
      </w:r>
    </w:p>
    <w:p w:rsidR="000C18CA" w:rsidRPr="000C18CA" w:rsidRDefault="000C18CA" w:rsidP="000C18CA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C18C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在前面 local network 我们看到，br-int 与 linux bridge 之间可以通过 veth pair 连接。</w:t>
      </w:r>
    </w:p>
    <w:p w:rsidR="000C18CA" w:rsidRPr="000C18CA" w:rsidRDefault="000C18CA" w:rsidP="000C18CA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1757680" cy="2470150"/>
            <wp:effectExtent l="19050" t="0" r="0" b="0"/>
            <wp:docPr id="8" name="图片 8" descr="http://7xo6kd.com1.z0.glb.clouddn.com/upload-ueditor-image-20170103-14834324896480009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7xo6kd.com1.z0.glb.clouddn.com/upload-ueditor-image-20170103-1483432489648000956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680" cy="247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8CA" w:rsidRPr="000C18CA" w:rsidRDefault="000C18CA" w:rsidP="000C18CA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C18C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而这里两个 ovs bridge 之间是用 patch port 连接的。</w:t>
      </w:r>
    </w:p>
    <w:p w:rsidR="000C18CA" w:rsidRPr="000C18CA" w:rsidRDefault="000C18CA" w:rsidP="000C18CA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C18C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看来 veth pair 和 patch port 都可以连接网桥，使用的时候如何选择呢？</w:t>
      </w:r>
    </w:p>
    <w:p w:rsidR="000C18CA" w:rsidRPr="000C18CA" w:rsidRDefault="000C18CA" w:rsidP="000C18CA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C18C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patch port 是 ovs bridge 自己特有的 port 类型，只能在 ovs 中使用。</w:t>
      </w:r>
    </w:p>
    <w:p w:rsidR="000C18CA" w:rsidRPr="000C18CA" w:rsidRDefault="000C18CA" w:rsidP="000C18CA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C18C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如果是连接两个 ovs bridge，优先使用 patch port，因为性能更好。</w:t>
      </w:r>
    </w:p>
    <w:p w:rsidR="000C18CA" w:rsidRPr="000C18CA" w:rsidRDefault="000C18CA" w:rsidP="000C18CA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C18C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所以：</w:t>
      </w:r>
    </w:p>
    <w:p w:rsidR="000C18CA" w:rsidRPr="000C18CA" w:rsidRDefault="000C18CA" w:rsidP="000C18CA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C18C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1. 连接两个 ovs bridge，优先使用 patch port。技术上veth pair 也能实现，但性能不如 patch port。</w:t>
      </w:r>
    </w:p>
    <w:p w:rsidR="000C18CA" w:rsidRPr="000C18CA" w:rsidRDefault="000C18CA" w:rsidP="000C18CA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C18C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2. 连接 ovs bridge 和 linux bridge，只能使用 veth pair。</w:t>
      </w:r>
    </w:p>
    <w:p w:rsidR="000C18CA" w:rsidRPr="000C18CA" w:rsidRDefault="000C18CA" w:rsidP="000C18CA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C18C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3. 连接两个 linux bridge，只能使用 veth pair。</w:t>
      </w:r>
    </w:p>
    <w:p w:rsidR="000C18CA" w:rsidRPr="000C18CA" w:rsidRDefault="000C18CA" w:rsidP="000C18CA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 w:hint="eastAsia"/>
          <w:color w:val="232323"/>
          <w:kern w:val="0"/>
          <w:sz w:val="26"/>
          <w:szCs w:val="26"/>
        </w:rPr>
      </w:pPr>
      <w:r w:rsidRPr="000C18CA">
        <w:rPr>
          <w:rFonts w:ascii="微软雅黑" w:eastAsia="微软雅黑" w:hAnsi="微软雅黑" w:cs="宋体" w:hint="eastAsia"/>
          <w:color w:val="232323"/>
          <w:kern w:val="0"/>
          <w:sz w:val="30"/>
          <w:szCs w:val="30"/>
        </w:rPr>
        <w:t>配置就绪，下一节将创建 OVS flat network。</w:t>
      </w:r>
    </w:p>
    <w:p w:rsidR="007F08F9" w:rsidRDefault="007F08F9"/>
    <w:sectPr w:rsidR="007F08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08F9" w:rsidRDefault="007F08F9" w:rsidP="000C18CA">
      <w:r>
        <w:separator/>
      </w:r>
    </w:p>
  </w:endnote>
  <w:endnote w:type="continuationSeparator" w:id="1">
    <w:p w:rsidR="007F08F9" w:rsidRDefault="007F08F9" w:rsidP="000C18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08F9" w:rsidRDefault="007F08F9" w:rsidP="000C18CA">
      <w:r>
        <w:separator/>
      </w:r>
    </w:p>
  </w:footnote>
  <w:footnote w:type="continuationSeparator" w:id="1">
    <w:p w:rsidR="007F08F9" w:rsidRDefault="007F08F9" w:rsidP="000C18C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29622A"/>
    <w:multiLevelType w:val="multilevel"/>
    <w:tmpl w:val="F0E07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18CA"/>
    <w:rsid w:val="000C18CA"/>
    <w:rsid w:val="007F0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C18C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18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18C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18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18C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C18CA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0C18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0C18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C18C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32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217">
          <w:blockQuote w:val="1"/>
          <w:marLeft w:val="720"/>
          <w:marRight w:val="720"/>
          <w:marTop w:val="281"/>
          <w:marBottom w:val="281"/>
          <w:divBdr>
            <w:top w:val="none" w:sz="0" w:space="0" w:color="auto"/>
            <w:left w:val="single" w:sz="36" w:space="14" w:color="DDDDDD"/>
            <w:bottom w:val="none" w:sz="0" w:space="0" w:color="auto"/>
            <w:right w:val="none" w:sz="0" w:space="14" w:color="auto"/>
          </w:divBdr>
        </w:div>
        <w:div w:id="2108310612">
          <w:blockQuote w:val="1"/>
          <w:marLeft w:val="720"/>
          <w:marRight w:val="720"/>
          <w:marTop w:val="281"/>
          <w:marBottom w:val="281"/>
          <w:divBdr>
            <w:top w:val="none" w:sz="0" w:space="0" w:color="auto"/>
            <w:left w:val="single" w:sz="36" w:space="14" w:color="DDDDDD"/>
            <w:bottom w:val="none" w:sz="0" w:space="0" w:color="auto"/>
            <w:right w:val="none" w:sz="0" w:space="14" w:color="auto"/>
          </w:divBdr>
        </w:div>
        <w:div w:id="2115519681">
          <w:blockQuote w:val="1"/>
          <w:marLeft w:val="720"/>
          <w:marRight w:val="720"/>
          <w:marTop w:val="281"/>
          <w:marBottom w:val="281"/>
          <w:divBdr>
            <w:top w:val="none" w:sz="0" w:space="0" w:color="auto"/>
            <w:left w:val="single" w:sz="36" w:space="14" w:color="DDDDDD"/>
            <w:bottom w:val="none" w:sz="0" w:space="0" w:color="auto"/>
            <w:right w:val="none" w:sz="0" w:space="14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280</Words>
  <Characters>1602</Characters>
  <Application>Microsoft Office Word</Application>
  <DocSecurity>0</DocSecurity>
  <Lines>13</Lines>
  <Paragraphs>3</Paragraphs>
  <ScaleCrop>false</ScaleCrop>
  <Company>Microsoft</Company>
  <LinksUpToDate>false</LinksUpToDate>
  <CharactersWithSpaces>1879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2018-04-02T06:23:00Z</dcterms:created>
  <dcterms:modified xsi:type="dcterms:W3CDTF">2018-04-02T06:24:00Z</dcterms:modified>
</cp:coreProperties>
</file>