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1C" w:rsidRPr="00E73B1C" w:rsidRDefault="00E73B1C" w:rsidP="00E73B1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178915" cy="6436360"/>
            <wp:effectExtent l="19050" t="0" r="0" b="0"/>
            <wp:docPr id="1" name="图片 1" descr="http://7xo6kd.com1.z0.glb.clouddn.com/upload-ueditor-image-20170105-1483618172414051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05-14836181724140514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915" cy="643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上一节完成了 flat 的配置工作，今天创建 OVS flat network。</w:t>
      </w: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Admin -&gt; Networks，点击 “Create Network” 按钮。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70105-1483618172988087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05-14836181729880877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显示创建页面。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98870" cy="4892675"/>
            <wp:effectExtent l="19050" t="0" r="0" b="0"/>
            <wp:docPr id="3" name="图片 3" descr="http://7xo6kd.com1.z0.glb.clouddn.com/upload-ueditor-image-20170105-1483618173092089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05-148361817309208935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Provider Network Type 选择 “Flat”。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Physical Network 填写 “default”，与 ml2_conf.ini 中 flat_networks 参数值保持一致。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“Create Network”，flat_net 创建成功。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51730" cy="1247140"/>
            <wp:effectExtent l="19050" t="0" r="1270" b="0"/>
            <wp:docPr id="4" name="图片 4" descr="http://7xo6kd.com1.z0.glb.clouddn.com/upload-ueditor-image-20170105-1483618173236067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05-148361817323606755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flat_net 链接，进入 network 配置页面，目前还没有 subnet，点击 “Create Subnet” 按钮。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70635" cy="914400"/>
            <wp:effectExtent l="19050" t="0" r="5715" b="0"/>
            <wp:docPr id="5" name="图片 5" descr="http://7xo6kd.com1.z0.glb.clouddn.com/upload-ueditor-image-20170105-1483618173392038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05-148361817339203809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设置 IP 地址为 “172.16.1.0/24”。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86805" cy="4393565"/>
            <wp:effectExtent l="19050" t="0" r="4445" b="0"/>
            <wp:docPr id="6" name="图片 6" descr="http://7xo6kd.com1.z0.glb.clouddn.com/upload-ueditor-image-20170105-1483618173492021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05-14836181734920217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“Next”，勾选 “Enable DHCP”。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52285" cy="5783580"/>
            <wp:effectExtent l="19050" t="0" r="5715" b="0"/>
            <wp:docPr id="7" name="图片 7" descr="http://7xo6kd.com1.z0.glb.clouddn.com/upload-ueditor-image-20170105-1483618173644094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05-148361817364409463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“Create”，subnet 创建成功。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91150" cy="3348990"/>
            <wp:effectExtent l="19050" t="0" r="0" b="0"/>
            <wp:docPr id="8" name="图片 8" descr="http://7xo6kd.com1.z0.glb.clouddn.com/upload-ueditor-image-20170105-1483618174101057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05-14836181741010577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4"/>
          <w:szCs w:val="24"/>
        </w:rPr>
      </w:pPr>
      <w:r w:rsidRPr="00E73B1C">
        <w:rPr>
          <w:rFonts w:ascii="微软雅黑" w:eastAsia="微软雅黑" w:hAnsi="微软雅黑" w:cs="宋体" w:hint="eastAsia"/>
          <w:b/>
          <w:bCs/>
          <w:color w:val="777777"/>
          <w:kern w:val="36"/>
          <w:sz w:val="28"/>
          <w:szCs w:val="28"/>
        </w:rPr>
        <w:t>底层网络发生了什么变化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查看控制节点的网络结构，执行 ovs-vsctl show：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86480" cy="3634105"/>
            <wp:effectExtent l="19050" t="0" r="0" b="0"/>
            <wp:docPr id="9" name="图片 9" descr="http://7xo6kd.com1.z0.glb.clouddn.com/upload-ueditor-image-20170105-1483618174317091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05-148361817431709170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自动在 br-int 网桥上创建了 flat-net dhcp 的接口 “tap83421c44-93”。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73B1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此时 flat_net 结构如图所示：</w:t>
      </w:r>
    </w:p>
    <w:p w:rsidR="00E73B1C" w:rsidRPr="00E73B1C" w:rsidRDefault="00E73B1C" w:rsidP="00E73B1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623810" cy="6365240"/>
            <wp:effectExtent l="19050" t="0" r="0" b="0"/>
            <wp:docPr id="10" name="图片 10" descr="http://7xo6kd.com1.z0.glb.clouddn.com/upload-ueditor-image-20170105-1483618174567064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105-148361817456706406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63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1C" w:rsidRPr="00E73B1C" w:rsidRDefault="00E73B1C" w:rsidP="00E73B1C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E73B1C">
        <w:rPr>
          <w:rFonts w:ascii="Verdana" w:eastAsia="宋体" w:hAnsi="Verdana" w:cs="宋体"/>
          <w:color w:val="232323"/>
          <w:kern w:val="0"/>
          <w:sz w:val="30"/>
          <w:szCs w:val="30"/>
        </w:rPr>
        <w:t>下一节部署</w:t>
      </w:r>
      <w:r w:rsidRPr="00E73B1C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instance </w:t>
      </w:r>
      <w:r w:rsidRPr="00E73B1C">
        <w:rPr>
          <w:rFonts w:ascii="Verdana" w:eastAsia="宋体" w:hAnsi="Verdana" w:cs="宋体"/>
          <w:color w:val="232323"/>
          <w:kern w:val="0"/>
          <w:sz w:val="30"/>
          <w:szCs w:val="30"/>
        </w:rPr>
        <w:t>并验证</w:t>
      </w:r>
      <w:r w:rsidRPr="00E73B1C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flat </w:t>
      </w:r>
      <w:r w:rsidRPr="00E73B1C">
        <w:rPr>
          <w:rFonts w:ascii="Verdana" w:eastAsia="宋体" w:hAnsi="Verdana" w:cs="宋体"/>
          <w:color w:val="232323"/>
          <w:kern w:val="0"/>
          <w:sz w:val="30"/>
          <w:szCs w:val="30"/>
        </w:rPr>
        <w:t>网络的连通性。</w:t>
      </w:r>
    </w:p>
    <w:p w:rsidR="00612BED" w:rsidRDefault="00612BED"/>
    <w:sectPr w:rsidR="0061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BED" w:rsidRDefault="00612BED" w:rsidP="00E73B1C">
      <w:r>
        <w:separator/>
      </w:r>
    </w:p>
  </w:endnote>
  <w:endnote w:type="continuationSeparator" w:id="1">
    <w:p w:rsidR="00612BED" w:rsidRDefault="00612BED" w:rsidP="00E73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BED" w:rsidRDefault="00612BED" w:rsidP="00E73B1C">
      <w:r>
        <w:separator/>
      </w:r>
    </w:p>
  </w:footnote>
  <w:footnote w:type="continuationSeparator" w:id="1">
    <w:p w:rsidR="00612BED" w:rsidRDefault="00612BED" w:rsidP="00E73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B1C"/>
    <w:rsid w:val="00612BED"/>
    <w:rsid w:val="00E7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B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B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B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B1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73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73B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3B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2018-04-02T06:24:00Z</dcterms:created>
  <dcterms:modified xsi:type="dcterms:W3CDTF">2018-04-02T06:24:00Z</dcterms:modified>
</cp:coreProperties>
</file>