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F1" w:rsidRPr="00EC70F1" w:rsidRDefault="00EC70F1" w:rsidP="00EC70F1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这是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OpenStack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实施经验分享系列的第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2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篇。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通过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Glance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镜像部署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，上一节我们介绍了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linux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镜像制作方法，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windows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镜像与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linux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有很大不同，今天我们以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windows2008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为例详细讨论。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镜像制作步骤如下：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>1. 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创建并运行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windows2008 KVM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虚拟机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>2. 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安装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virtio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驱动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>3. 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安装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cloudbase-init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 xml:space="preserve">4.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其他定制工作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>5. 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Glance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>6. 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通过镜像部署新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</w:t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1. 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创建并运行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Windows2008 KVM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虚拟机</w:t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如果有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virt-manager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，这一步可以在图形界面中完成。考虑到不是所有情况都有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virt-manager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，我们这里直接在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KVM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宿主机上操作。下面的步骤用于创建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windows2008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虚拟机。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首先创建一块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20G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的虚拟磁盘作为虚拟机的启动盘：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qemu-img create -f qcow2 /var/lib/libvirt/images/win2008r2sp1.qcow2 20G</w:t>
      </w:r>
    </w:p>
    <w:p w:rsidR="00EC70F1" w:rsidRPr="00EC70F1" w:rsidRDefault="00EC70F1" w:rsidP="00EC70F1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                                             </w:t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0450195" cy="285115"/>
            <wp:effectExtent l="19050" t="0" r="8255" b="0"/>
            <wp:docPr id="1" name="图片 1" descr="http://7xo6kd.com1.z0.glb.clouddn.com/upload-ueditor-image-20170216-1487250888175049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216-14872508881750493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1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 xml:space="preserve">copy </w:t>
      </w: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虚拟机模板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cp template.xml win2008r2sp1.xml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 xml:space="preserve">template.xml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这个模板怎么来？其实很简单，通常直接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dump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现有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kvm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虚拟机的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xml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定义就可以了。比如：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virsh dumpxml [vm-id]  &gt; template.xml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修改</w:t>
      </w: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win2008r2sp1.xml</w:t>
      </w: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中以下各项：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虚拟机名称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942715" cy="772160"/>
            <wp:effectExtent l="19050" t="0" r="635" b="0"/>
            <wp:docPr id="2" name="图片 2" descr="http://7xo6kd.com1.z0.glb.clouddn.com/upload-ueditor-image-20170216-1487250888287019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216-14872508882870197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虚拟磁盘（前面通过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qemu-img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创建的）和启动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ISO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344160" cy="1888490"/>
            <wp:effectExtent l="19050" t="0" r="8890" b="0"/>
            <wp:docPr id="3" name="图片 3" descr="http://7xo6kd.com1.z0.glb.clouddn.com/upload-ueditor-image-20170216-1487250888440038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216-14872508884400386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创建虚拟机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virsh define win2008r2sp1.xml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811905" cy="368300"/>
            <wp:effectExtent l="19050" t="0" r="0" b="0"/>
            <wp:docPr id="4" name="图片 4" descr="http://7xo6kd.com1.z0.glb.clouddn.com/upload-ueditor-image-20170216-1487250888655089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216-148725088865508907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启动虚拟机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virsh start win2008r2sp1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443605" cy="285115"/>
            <wp:effectExtent l="19050" t="0" r="4445" b="0"/>
            <wp:docPr id="5" name="图片 5" descr="http://7xo6kd.com1.z0.glb.clouddn.com/upload-ueditor-image-20170216-1487250888734056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216-148725088873405654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通过</w:t>
      </w: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vnc</w:t>
      </w: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连接虚拟机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253740" cy="1282700"/>
            <wp:effectExtent l="19050" t="0" r="3810" b="0"/>
            <wp:docPr id="6" name="图片 6" descr="http://7xo6kd.com1.z0.glb.clouddn.com/upload-ueditor-image-20170216-1487250888816090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216-14872508888160904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这里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172.17.12.11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为宿主机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，端口号为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2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（可通过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virsh vncdisplay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查询到）。连接成功后，显示虚拟机安装界面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7766685" cy="6080125"/>
            <wp:effectExtent l="19050" t="0" r="5715" b="0"/>
            <wp:docPr id="7" name="图片 7" descr="http://7xo6kd.com1.z0.glb.clouddn.com/upload-ueditor-image-20170216-1487250888950085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216-148725088895008502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608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通过向导安装操作系统，过程不再赘述。如果在安装过程中虚拟机没有自动重启，可以通过下面的命令启动虚拟机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virsh start win2008r2sp1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安装成功后，设置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IP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地址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823970" cy="3942715"/>
            <wp:effectExtent l="19050" t="0" r="5080" b="0"/>
            <wp:docPr id="8" name="图片 8" descr="http://7xo6kd.com1.z0.glb.clouddn.com/upload-ueditor-image-20170216-1487250889098064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216-148725088909806433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2. 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安装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virtio 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驱动</w:t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OpenStack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默认使用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virtio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磁盘和网卡，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virtio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的性能很好。由于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windows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没有自带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virtio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的驱动，需要手动安装，步骤如下：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添加一个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virtio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类型的磁盘。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virsh edit win2008r2sp1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329680" cy="760095"/>
            <wp:effectExtent l="19050" t="0" r="0" b="0"/>
            <wp:docPr id="9" name="图片 9" descr="http://7xo6kd.com1.z0.glb.clouddn.com/upload-ueditor-image-20170216-1487250889325085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216-148725088932508518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修改当前的网卡设备为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virtio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294120" cy="748030"/>
            <wp:effectExtent l="19050" t="0" r="0" b="0"/>
            <wp:docPr id="10" name="图片 10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重启操作系统，安装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virtio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的驱动程序。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731135" cy="2968625"/>
            <wp:effectExtent l="19050" t="0" r="0" b="0"/>
            <wp:docPr id="11" name="图片 11" descr="http://7xo6kd.com1.z0.glb.clouddn.com/upload-ueditor-image-20170216-1487250889580022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70216-148725088958002256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075940" cy="1496060"/>
            <wp:effectExtent l="19050" t="0" r="0" b="0"/>
            <wp:docPr id="12" name="图片 12" descr="http://7xo6kd.com1.z0.glb.clouddn.com/upload-ueditor-image-20170216-1487250889704062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70216-148725088970406288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890260" cy="4405630"/>
            <wp:effectExtent l="19050" t="0" r="0" b="0"/>
            <wp:docPr id="13" name="图片 13" descr="http://7xo6kd.com1.z0.glb.clouddn.com/upload-ueditor-image-20170216-1487250889819055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70216-148725088981905598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virtio driver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的下载地址为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https://fedorapeople.org/groups/virt/virtio-win/direct-downloads/stable-virtio/virtio-win.iso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854700" cy="4441190"/>
            <wp:effectExtent l="19050" t="0" r="0" b="0"/>
            <wp:docPr id="14" name="图片 14" descr="http://7xo6kd.com1.z0.glb.clouddn.com/upload-ueditor-image-20170216-1487250889899045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70216-148725088989904528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866130" cy="4382135"/>
            <wp:effectExtent l="19050" t="0" r="1270" b="0"/>
            <wp:docPr id="15" name="图片 15" descr="http://7xo6kd.com1.z0.glb.clouddn.com/upload-ueditor-image-20170216-1487250889978047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70216-14872508899780475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3. 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安装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cloudbase-init</w:t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cloudbase-init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使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windows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镜像部署的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instance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能够自动配置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IP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地址等个性化信息。其作用与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linux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的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cloud-init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一样，下面演示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 cloudbase-init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的配置方法。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下载</w:t>
      </w: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 cloudbase-init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https://cloudbase.it/cloudbase-init/#download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在虚拟机中安装</w:t>
      </w:r>
      <w:r w:rsidRPr="00EC70F1">
        <w:rPr>
          <w:rFonts w:ascii="Helvetica" w:eastAsia="宋体" w:hAnsi="Helvetica" w:cs="Helvetica"/>
          <w:b/>
          <w:bCs/>
          <w:color w:val="232323"/>
          <w:kern w:val="0"/>
          <w:sz w:val="27"/>
        </w:rPr>
        <w:t> cloudbase-init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可通过远程桌面上传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cloudbase-init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安装程序并安装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795010" cy="1828800"/>
            <wp:effectExtent l="19050" t="0" r="0" b="0"/>
            <wp:docPr id="16" name="图片 16" descr="http://7xo6kd.com1.z0.glb.clouddn.com/upload-ueditor-image-20170216-1487250890106088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70216-148725089010608826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726305" cy="3645535"/>
            <wp:effectExtent l="19050" t="0" r="0" b="0"/>
            <wp:docPr id="17" name="图片 17" descr="http://7xo6kd.com1.z0.glb.clouddn.com/upload-ueditor-image-20170216-1487250890385072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7xo6kd.com1.z0.glb.clouddn.com/upload-ueditor-image-20170216-148725089038507208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690745" cy="3622040"/>
            <wp:effectExtent l="19050" t="0" r="0" b="0"/>
            <wp:docPr id="18" name="图片 18" descr="http://7xo6kd.com1.z0.glb.clouddn.com/upload-ueditor-image-20170216-1487250890604012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7xo6kd.com1.z0.glb.clouddn.com/upload-ueditor-image-20170216-148725089060401282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738370" cy="3634105"/>
            <wp:effectExtent l="19050" t="0" r="5080" b="0"/>
            <wp:docPr id="19" name="图片 19" descr="http://7xo6kd.com1.z0.glb.clouddn.com/upload-ueditor-image-20170216-1487250890808045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7xo6kd.com1.z0.glb.clouddn.com/upload-ueditor-image-20170216-148725089080804550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726305" cy="3609975"/>
            <wp:effectExtent l="19050" t="0" r="0" b="0"/>
            <wp:docPr id="20" name="图片 20" descr="http://7xo6kd.com1.z0.glb.clouddn.com/upload-ueditor-image-20170216-1487250890916078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7xo6kd.com1.z0.glb.clouddn.com/upload-ueditor-image-20170216-148725089091607867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690745" cy="3634105"/>
            <wp:effectExtent l="19050" t="0" r="0" b="0"/>
            <wp:docPr id="21" name="图片 21" descr="http://7xo6kd.com1.z0.glb.clouddn.com/upload-ueditor-image-20170216-1487250891096069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7xo6kd.com1.z0.glb.clouddn.com/upload-ueditor-image-20170216-148725089109606990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702810" cy="3597910"/>
            <wp:effectExtent l="19050" t="0" r="2540" b="0"/>
            <wp:docPr id="22" name="图片 22" descr="http://7xo6kd.com1.z0.glb.clouddn.com/upload-ueditor-image-20170216-1487250891204030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7xo6kd.com1.z0.glb.clouddn.com/upload-ueditor-image-20170216-148725089120403051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256155" cy="1187450"/>
            <wp:effectExtent l="19050" t="0" r="0" b="0"/>
            <wp:docPr id="23" name="图片 23" descr="http://7xo6kd.com1.z0.glb.clouddn.com/upload-ueditor-image-20170216-1487250891388017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7xo6kd.com1.z0.glb.clouddn.com/upload-ueditor-image-20170216-148725089138801729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系统会自动关机。</w:t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4. 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其他定制工作</w:t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重新启动虚拟机，完成其他定制工作，比如根据需要安装一些常用软件等。至此，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windows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镜像文件已经准备好，文件路径为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/var/lib/libvirt/images/win2008r2sp1.qcow2</w:t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5. 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创建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Glance 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镜像</w:t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镜像创建方法与上一节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linux </w:t>
      </w:r>
      <w:r w:rsidRPr="00EC70F1">
        <w:rPr>
          <w:rFonts w:ascii="Verdana" w:eastAsia="宋体" w:hAnsi="Verdana" w:cs="宋体"/>
          <w:color w:val="232323"/>
          <w:kern w:val="0"/>
          <w:sz w:val="26"/>
          <w:szCs w:val="26"/>
        </w:rPr>
        <w:t>镜像一样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glance image-create --name "Windows 2008 R2 SP1" --file /var/lib/libvirt/images/win2008r2sp1.qcow2 --disk-format qcow2 --container-format bare --is-public true --progress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011420" cy="937895"/>
            <wp:effectExtent l="19050" t="0" r="0" b="0"/>
            <wp:docPr id="24" name="图片 24" descr="http://7xo6kd.com1.z0.glb.clouddn.com/upload-ueditor-image-20170216-1487250891493022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7xo6kd.com1.z0.glb.clouddn.com/upload-ueditor-image-20170216-148725089149302238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6. 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通过镜像部署新</w:t>
      </w:r>
      <w:r w:rsidRPr="00EC70F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instance</w:t>
      </w:r>
    </w:p>
    <w:p w:rsidR="00EC70F1" w:rsidRPr="00EC70F1" w:rsidRDefault="00EC70F1" w:rsidP="00EC70F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9345930" cy="962025"/>
            <wp:effectExtent l="19050" t="0" r="7620" b="0"/>
            <wp:docPr id="25" name="图片 25" descr="http://7xo6kd.com1.z0.glb.clouddn.com/upload-ueditor-image-20170216-1487250891582064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7xo6kd.com1.z0.glb.clouddn.com/upload-ueditor-image-20170216-148725089158206494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93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点击镜像后面的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启动云主机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按钮。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198870" cy="5878195"/>
            <wp:effectExtent l="19050" t="0" r="0" b="0"/>
            <wp:docPr id="26" name="图片 26" descr="http://7xo6kd.com1.z0.glb.clouddn.com/upload-ueditor-image-20170216-1487250891728068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7xo6kd.com1.z0.glb.clouddn.com/upload-ueditor-image-20170216-148725089172806872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587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给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命名，并点击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运行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instance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创建成功并分配到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9203690" cy="937895"/>
            <wp:effectExtent l="19050" t="0" r="0" b="0"/>
            <wp:docPr id="27" name="图片 27" descr="http://7xo6kd.com1.z0.glb.clouddn.com/upload-ueditor-image-20170216-1487250891918071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7xo6kd.com1.z0.glb.clouddn.com/upload-ueditor-image-20170216-148725089191807127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369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 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名字。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553335" cy="1021080"/>
            <wp:effectExtent l="19050" t="0" r="0" b="0"/>
            <wp:docPr id="28" name="图片 28" descr="http://7xo6kd.com1.z0.glb.clouddn.com/upload-ueditor-image-20170216-1487250892014055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7xo6kd.com1.z0.glb.clouddn.com/upload-ueditor-image-20170216-148725089201405583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打开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console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379720" cy="2695575"/>
            <wp:effectExtent l="19050" t="0" r="0" b="0"/>
            <wp:docPr id="29" name="图片 29" descr="http://7xo6kd.com1.z0.glb.clouddn.com/upload-ueditor-image-20170216-1487250892188096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7xo6kd.com1.z0.glb.clouddn.com/upload-ueditor-image-20170216-148725089218809628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VNC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控制台可以看到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正常启动。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982460" cy="5391150"/>
            <wp:effectExtent l="19050" t="0" r="8890" b="0"/>
            <wp:docPr id="30" name="图片 30" descr="http://7xo6kd.com1.z0.glb.clouddn.com/upload-ueditor-image-20170216-1487250892351011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7xo6kd.com1.z0.glb.clouddn.com/upload-ueditor-image-20170216-1487250892351011898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Administrator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用户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693160" cy="3360420"/>
            <wp:effectExtent l="19050" t="0" r="2540" b="0"/>
            <wp:docPr id="31" name="图片 31" descr="http://7xo6kd.com1.z0.glb.clouddn.com/upload-ueditor-image-20170216-1487250892454084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7xo6kd.com1.z0.glb.clouddn.com/upload-ueditor-image-20170216-1487250892454084228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第一次登录需要修改密码。</w:t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766695" cy="2078355"/>
            <wp:effectExtent l="19050" t="0" r="0" b="0"/>
            <wp:docPr id="32" name="图片 32" descr="http://7xo6kd.com1.z0.glb.clouddn.com/upload-ueditor-image-20170216-148725089253806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7xo6kd.com1.z0.glb.clouddn.com/upload-ueditor-image-20170216-1487250892538060051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C70F1" w:rsidRPr="00EC70F1" w:rsidRDefault="00EC70F1" w:rsidP="00EC70F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以上就是定制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Windows </w:t>
      </w:r>
      <w:r w:rsidRPr="00EC70F1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镜像的操作，下一节讨论几个镜像使用上的经验和技巧。</w:t>
      </w:r>
    </w:p>
    <w:p w:rsidR="0086789A" w:rsidRPr="00EC70F1" w:rsidRDefault="0086789A"/>
    <w:sectPr w:rsidR="0086789A" w:rsidRPr="00EC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89A" w:rsidRDefault="0086789A" w:rsidP="00EC70F1">
      <w:r>
        <w:separator/>
      </w:r>
    </w:p>
  </w:endnote>
  <w:endnote w:type="continuationSeparator" w:id="1">
    <w:p w:rsidR="0086789A" w:rsidRDefault="0086789A" w:rsidP="00EC7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89A" w:rsidRDefault="0086789A" w:rsidP="00EC70F1">
      <w:r>
        <w:separator/>
      </w:r>
    </w:p>
  </w:footnote>
  <w:footnote w:type="continuationSeparator" w:id="1">
    <w:p w:rsidR="0086789A" w:rsidRDefault="0086789A" w:rsidP="00EC70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0F1"/>
    <w:rsid w:val="0086789A"/>
    <w:rsid w:val="00EC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70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70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7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70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0F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C70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C70F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C70F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70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333</Words>
  <Characters>1900</Characters>
  <Application>Microsoft Office Word</Application>
  <DocSecurity>0</DocSecurity>
  <Lines>15</Lines>
  <Paragraphs>4</Paragraphs>
  <ScaleCrop>false</ScaleCrop>
  <Company>Microsoft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2018-04-02T06:35:00Z</dcterms:created>
  <dcterms:modified xsi:type="dcterms:W3CDTF">2018-04-02T06:35:00Z</dcterms:modified>
</cp:coreProperties>
</file>