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实施经验分享系列的第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6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篇。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在项目实施过程中，经常会有添加删除网卡的需求。比如一个运行数据库的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，初始只有一个网卡，数据库服务和备份共用这块网卡，后来为提高性能以及合规的要求需要加一块网卡专门做备份用。长久以来，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Horizon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界面只支持在部署时为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配置网卡，事后添加删除网卡只能用命令行，本节就来演示这个操作。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3F2E">
        <w:rPr>
          <w:rFonts w:ascii="Verdana" w:eastAsia="宋体" w:hAnsi="Verdana" w:cs="宋体"/>
          <w:b/>
          <w:bCs/>
          <w:color w:val="232323"/>
          <w:kern w:val="36"/>
          <w:sz w:val="52"/>
        </w:rPr>
        <w:t>添加网卡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我们现在有一个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“c1”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，有一块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vlan111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的网卡，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IP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17.17.111.5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1068050" cy="2576830"/>
            <wp:effectExtent l="19050" t="0" r="0" b="0"/>
            <wp:docPr id="1" name="图片 1" descr="image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9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190980" cy="1924050"/>
            <wp:effectExtent l="19050" t="0" r="1270" b="0"/>
            <wp:docPr id="2" name="图片 2" descr="http://7xo6kd.com1.z0.glb.clouddn.com/upload-ueditor-image-20170225-1487986331249016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25-14879863312490163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09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当前有两个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网络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“vlan111”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“vlan112”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131925" cy="2232660"/>
            <wp:effectExtent l="19050" t="0" r="3175" b="0"/>
            <wp:docPr id="3" name="图片 3" descr="http://7xo6kd.com1.z0.glb.clouddn.com/upload-ueditor-image-20170225-1487986331346099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25-148798633134609939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92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执行命令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 nova interface-attach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“c1”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添加一块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“vlan112”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的网卡，分配到的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17.17.112.9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7064990" cy="2576830"/>
            <wp:effectExtent l="19050" t="0" r="3810" b="0"/>
            <wp:docPr id="4" name="图片 4" descr="http://7xo6kd.com1.z0.glb.clouddn.com/upload-ueditor-image-20170225-1487986331486065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225-14879863314860653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99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的控制台中可以看到新网卡为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，但没有获取到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3502005" cy="4168140"/>
            <wp:effectExtent l="19050" t="0" r="4445" b="0"/>
            <wp:docPr id="5" name="图片 5" descr="http://7xo6kd.com1.z0.glb.clouddn.com/upload-ueditor-image-20170225-1487986331600090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25-148798633160009030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00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其原因是当前操作系统中还没有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的配置，编辑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/etc/network/interfaces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添加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711825" cy="2743200"/>
            <wp:effectExtent l="19050" t="0" r="3175" b="0"/>
            <wp:docPr id="6" name="图片 6" descr="http://7xo6kd.com1.z0.glb.clouddn.com/upload-ueditor-image-20170225-1487986331698098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225-14879863316980985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然后执行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 ifup eth1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启用该网卡，这次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17.17.112.9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就获取到了。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072880" cy="1852295"/>
            <wp:effectExtent l="19050" t="0" r="0" b="0"/>
            <wp:docPr id="7" name="图片 7" descr="http://7xo6kd.com1.z0.glb.clouddn.com/upload-ueditor-image-20170225-1487986331768028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225-14879863317680281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0711815" cy="4987925"/>
            <wp:effectExtent l="19050" t="0" r="0" b="0"/>
            <wp:docPr id="8" name="图片 8" descr="http://7xo6kd.com1.z0.glb.clouddn.com/upload-ueditor-image-20170225-1487986331844441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225-148798633184444167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3F2E">
        <w:rPr>
          <w:rFonts w:ascii="Verdana" w:eastAsia="宋体" w:hAnsi="Verdana" w:cs="宋体"/>
          <w:b/>
          <w:bCs/>
          <w:color w:val="232323"/>
          <w:kern w:val="36"/>
          <w:sz w:val="52"/>
        </w:rPr>
        <w:t>删除网卡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下面演示如何删除网卡，用到的命令是：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F23F2E">
        <w:rPr>
          <w:rFonts w:ascii="Consolas" w:eastAsia="宋体" w:hAnsi="Consolas" w:cs="Consolas"/>
          <w:color w:val="232323"/>
          <w:kern w:val="0"/>
          <w:sz w:val="24"/>
        </w:rPr>
        <w:t>nova interface-detach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849870" cy="3159125"/>
            <wp:effectExtent l="19050" t="0" r="0" b="0"/>
            <wp:docPr id="9" name="图片 9" descr="image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9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87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&lt;server&gt;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用来指定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&lt;port_id&gt;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是要删除网卡对应的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可以通过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 neutron port-list 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查看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信息。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0496530" cy="3503295"/>
            <wp:effectExtent l="19050" t="0" r="1270" b="0"/>
            <wp:docPr id="10" name="图片 10" descr="http://7xo6kd.com1.z0.glb.clouddn.com/upload-ueditor-image-20170225-1487986332013082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225-14879863320130824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53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比如我们要删除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17.17.111.5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的这个网卡，命令如下：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250670" cy="3147060"/>
            <wp:effectExtent l="19050" t="0" r="0" b="0"/>
            <wp:docPr id="11" name="图片 11" descr="http://7xo6kd.com1.z0.glb.clouddn.com/upload-ueditor-image-20170225-1487986332119024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225-148798633211902458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67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instance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控制台中看到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eth0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已经没有了，只剩下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2136755" cy="3681095"/>
            <wp:effectExtent l="19050" t="0" r="0" b="0"/>
            <wp:docPr id="12" name="图片 12" descr="http://7xo6kd.com1.z0.glb.clouddn.com/upload-ueditor-image-20170225-1487986332235008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70225-148798633223500838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75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F23F2E">
        <w:rPr>
          <w:rFonts w:ascii="Verdana" w:eastAsia="宋体" w:hAnsi="Verdana" w:cs="宋体"/>
          <w:b/>
          <w:bCs/>
          <w:color w:val="232323"/>
          <w:kern w:val="36"/>
          <w:sz w:val="52"/>
        </w:rPr>
        <w:t>在</w:t>
      </w:r>
      <w:r w:rsidRPr="00F23F2E">
        <w:rPr>
          <w:rFonts w:ascii="Verdana" w:eastAsia="宋体" w:hAnsi="Verdana" w:cs="宋体"/>
          <w:b/>
          <w:bCs/>
          <w:color w:val="232323"/>
          <w:kern w:val="36"/>
          <w:sz w:val="52"/>
        </w:rPr>
        <w:t xml:space="preserve"> horizon </w:t>
      </w:r>
      <w:r w:rsidRPr="00F23F2E">
        <w:rPr>
          <w:rFonts w:ascii="Verdana" w:eastAsia="宋体" w:hAnsi="Verdana" w:cs="宋体"/>
          <w:b/>
          <w:bCs/>
          <w:color w:val="232323"/>
          <w:kern w:val="36"/>
          <w:sz w:val="52"/>
        </w:rPr>
        <w:t>中操作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Horizon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Newton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版本中加入了添加删除网卡的操作。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instance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的操作列表中可以看到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“Attach Interface”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“Detach Interface”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538855" cy="3396615"/>
            <wp:effectExtent l="19050" t="0" r="4445" b="0"/>
            <wp:docPr id="13" name="图片 13" descr="image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92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添加网卡，只需在下拉列表中选择网卡所属的网络。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3834745" cy="4358005"/>
            <wp:effectExtent l="19050" t="0" r="0" b="0"/>
            <wp:docPr id="14" name="图片 14" descr="http://7xo6kd.com1.z0.glb.clouddn.com/upload-ueditor-image-20170225-1487986332421074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70225-148798633242107404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745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删除网卡也很简单，直接选择网卡对应的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3929995" cy="4512310"/>
            <wp:effectExtent l="19050" t="0" r="0" b="0"/>
            <wp:docPr id="15" name="图片 15" descr="http://7xo6kd.com1.z0.glb.clouddn.com/upload-ueditor-image-20170225-1487986332519093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70225-148798633251909364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99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GUI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总是跟随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CLI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的，我们期待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horizon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在新版本中加入更多实用的操作。</w:t>
      </w: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F23F2E" w:rsidRPr="00F23F2E" w:rsidRDefault="00F23F2E" w:rsidP="00F23F2E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下一节我们将讨论另一个常见的网络操作场景：为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配置静态</w:t>
      </w:r>
      <w:r w:rsidRPr="00F23F2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</w:p>
    <w:p w:rsidR="003D0156" w:rsidRPr="00F23F2E" w:rsidRDefault="003D0156"/>
    <w:sectPr w:rsidR="003D0156" w:rsidRPr="00F2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156" w:rsidRDefault="003D0156" w:rsidP="00F23F2E">
      <w:r>
        <w:separator/>
      </w:r>
    </w:p>
  </w:endnote>
  <w:endnote w:type="continuationSeparator" w:id="1">
    <w:p w:rsidR="003D0156" w:rsidRDefault="003D0156" w:rsidP="00F23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156" w:rsidRDefault="003D0156" w:rsidP="00F23F2E">
      <w:r>
        <w:separator/>
      </w:r>
    </w:p>
  </w:footnote>
  <w:footnote w:type="continuationSeparator" w:id="1">
    <w:p w:rsidR="003D0156" w:rsidRDefault="003D0156" w:rsidP="00F23F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F2E"/>
    <w:rsid w:val="003D0156"/>
    <w:rsid w:val="00F2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F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F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F2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23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3F2E"/>
    <w:rPr>
      <w:b/>
      <w:bCs/>
    </w:rPr>
  </w:style>
  <w:style w:type="paragraph" w:customStyle="1" w:styleId="shifubrush">
    <w:name w:val="shifubrush"/>
    <w:basedOn w:val="a"/>
    <w:rsid w:val="00F23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3F2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23F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3F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2018-04-02T06:37:00Z</dcterms:created>
  <dcterms:modified xsi:type="dcterms:W3CDTF">2018-04-02T06:37:00Z</dcterms:modified>
</cp:coreProperties>
</file>