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5C" w:rsidRPr="00B07B5C" w:rsidRDefault="00B07B5C" w:rsidP="00B07B5C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830570" cy="4097020"/>
            <wp:effectExtent l="19050" t="0" r="0" b="0"/>
            <wp:docPr id="1" name="图片 1" descr="http://7xo6kd.com1.z0.glb.clouddn.com/upload-ueditor-image-20160412-1460472066514008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412-146047206651400816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5C" w:rsidRPr="00B07B5C" w:rsidRDefault="00B07B5C" w:rsidP="00B07B5C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由 Glance 提供 Image 服务。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2"/>
          <w:szCs w:val="52"/>
        </w:rPr>
      </w:pPr>
      <w:r w:rsidRPr="00B07B5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理解 Image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要理解 Image Service 先得搞清楚什么是 Image 以及为什么要用 Image？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在传统 IT 环境下，安装一个系统是要么从安装 CD 从头安装，要么用 Ghost 等克隆工具恢复。这两种方式有如下几个问题：</w:t>
      </w:r>
    </w:p>
    <w:p w:rsidR="00B07B5C" w:rsidRPr="00B07B5C" w:rsidRDefault="00B07B5C" w:rsidP="00B07B5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如果要安装的系统多了效率就很低</w:t>
      </w:r>
    </w:p>
    <w:p w:rsidR="00B07B5C" w:rsidRPr="00B07B5C" w:rsidRDefault="00B07B5C" w:rsidP="00B07B5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时间长，工作量大</w:t>
      </w:r>
    </w:p>
    <w:p w:rsidR="00B07B5C" w:rsidRPr="00B07B5C" w:rsidRDefault="00B07B5C" w:rsidP="00B07B5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安装完还要进行手工配置，比如安装其他的软件，设置 IP 等</w:t>
      </w:r>
    </w:p>
    <w:p w:rsidR="00B07B5C" w:rsidRPr="00B07B5C" w:rsidRDefault="00B07B5C" w:rsidP="00B07B5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备份和恢复系统不灵活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云环境下需要更高效的解决方案，这就是 Image。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Image 是一个模板，里面包含了基本的操作系统和其他的软件。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举例来说，有家公司需要为每位员工配置一套办公用的系统，一般需要一个 Win7 系统再加 MS office 软件。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是这么玩的：</w:t>
      </w:r>
    </w:p>
    <w:p w:rsidR="00B07B5C" w:rsidRPr="00B07B5C" w:rsidRDefault="00B07B5C" w:rsidP="00B07B5C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先手工安装好这么一个虚机</w:t>
      </w:r>
    </w:p>
    <w:p w:rsidR="00B07B5C" w:rsidRPr="00B07B5C" w:rsidRDefault="00B07B5C" w:rsidP="00B07B5C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然后对虚机执行 snapshot，这样就得到了一个 image</w:t>
      </w:r>
    </w:p>
    <w:p w:rsidR="00B07B5C" w:rsidRPr="00B07B5C" w:rsidRDefault="00B07B5C" w:rsidP="00B07B5C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当有新员工入职需要办公环境时，立马启动一个或多个该 image 的 instance（虚机）就可以了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在这个过程中，第 1 步跟传统方式类似，需要手工操作和一定时间。</w:t>
      </w: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但第 2、3 步非常快，全自动化，一般都是秒级别。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而且 2、3 步可以循环做。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比如公司新上了一套 OA 系统，每个员工的 PC 上都得有客户端软件。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那么可以在某个员工的虚机中手工安装好 OA 客户端，然后执行 snapshot ，得到新的 image，以后就直接使用新 image 创建虚机就可以了。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另外，snapshot 还有备份的作用，能够非常方便的恢复系统。</w:t>
      </w:r>
    </w:p>
    <w:p w:rsidR="00B07B5C" w:rsidRPr="00B07B5C" w:rsidRDefault="00B07B5C" w:rsidP="00B07B5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4"/>
          <w:szCs w:val="34"/>
        </w:rPr>
      </w:pPr>
      <w:r w:rsidRPr="00B07B5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理解 Image Service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Image Service 的功能是管理 Image，让用户能够发现、获取和保存 Image。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OpenStack 中，提供 Image Service 的是 Glance，其具体功能如下：</w:t>
      </w:r>
    </w:p>
    <w:p w:rsidR="00B07B5C" w:rsidRPr="00B07B5C" w:rsidRDefault="00B07B5C" w:rsidP="00B07B5C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提供 REST API 让用户能够查询和获取 image 的元数据和 image 本身</w:t>
      </w:r>
    </w:p>
    <w:p w:rsidR="00B07B5C" w:rsidRPr="00B07B5C" w:rsidRDefault="00B07B5C" w:rsidP="00B07B5C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支持多种方式存储 image，包括普通的文件系统、Swift、Amazon S3 等</w:t>
      </w:r>
    </w:p>
    <w:p w:rsidR="00B07B5C" w:rsidRPr="00B07B5C" w:rsidRDefault="00B07B5C" w:rsidP="00B07B5C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 Instance 执行 Snapshot 创建新的 image</w:t>
      </w:r>
    </w:p>
    <w:p w:rsidR="00B07B5C" w:rsidRPr="00B07B5C" w:rsidRDefault="00B07B5C" w:rsidP="00B07B5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4"/>
          <w:szCs w:val="34"/>
        </w:rPr>
      </w:pPr>
      <w:r w:rsidRPr="00B07B5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Glance 架构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391150" cy="4785995"/>
            <wp:effectExtent l="19050" t="0" r="0" b="0"/>
            <wp:docPr id="2" name="图片 2" descr="http://7xo6kd.com1.z0.glb.clouddn.com/upload-ueditor-image-20160412-1460472066871043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412-146047206687104342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上面是 Glance 的架构图</w:t>
      </w:r>
    </w:p>
    <w:p w:rsidR="00B07B5C" w:rsidRPr="00B07B5C" w:rsidRDefault="00B07B5C" w:rsidP="00B07B5C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9"/>
          <w:szCs w:val="39"/>
        </w:rPr>
      </w:pPr>
      <w:r w:rsidRPr="00B07B5C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glance-api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glance-api 是系统后台运行的服务进程。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对外提供 REST API，响应 image 查询、获取和存储的调用。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glance-api 不会真正处理请求。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如果是与 image metadata（元数据）相关的操作，glance-api 会把请求转发给 glance-registry；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如果是与 image 自身存取相关的操作，glance-api 会把请求转发给该 image 的 store backend。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在控制节点上可以查看 glance-api 进程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907155" cy="534670"/>
            <wp:effectExtent l="19050" t="0" r="0" b="0"/>
            <wp:docPr id="3" name="图片 3" descr="http://7xo6kd.com1.z0.glb.clouddn.com/upload-ueditor-image-20160412-1460472067070015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412-14604720670700155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5C" w:rsidRPr="00B07B5C" w:rsidRDefault="00B07B5C" w:rsidP="00B07B5C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9"/>
          <w:szCs w:val="39"/>
        </w:rPr>
      </w:pPr>
      <w:r w:rsidRPr="00B07B5C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glance-registry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glance-registry 是系统后台运行的服务进程。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负责处理和存取 image 的 metadata，例如 image 的大小和类型。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在控制节点上可以查看 glance-registry 进程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168140" cy="522605"/>
            <wp:effectExtent l="19050" t="0" r="3810" b="0"/>
            <wp:docPr id="4" name="图片 4" descr="http://7xo6kd.com1.z0.glb.clouddn.com/upload-ueditor-image-20160412-1460472067178041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412-146047206717804143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Glance 支持多种格式的 image，包括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30165" cy="4393565"/>
            <wp:effectExtent l="19050" t="0" r="0" b="0"/>
            <wp:docPr id="5" name="图片 5" descr="http://7xo6kd.com1.z0.glb.clouddn.com/upload-ueditor-image-20160412-1460472067439015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412-146047206743901508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5C" w:rsidRPr="00B07B5C" w:rsidRDefault="00B07B5C" w:rsidP="00B07B5C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9"/>
          <w:szCs w:val="39"/>
        </w:rPr>
      </w:pPr>
      <w:r w:rsidRPr="00B07B5C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Database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Image 的 metadata 会保持到 database 中，默认是 MySQL。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在控制节点上可以查看 glance 的 database 信息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966210" cy="5605145"/>
            <wp:effectExtent l="19050" t="0" r="0" b="0"/>
            <wp:docPr id="6" name="图片 6" descr="http://7xo6kd.com1.z0.glb.clouddn.com/upload-ueditor-image-20160412-1460472068654035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412-146047206865403533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560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5C" w:rsidRPr="00B07B5C" w:rsidRDefault="00B07B5C" w:rsidP="00B07B5C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9"/>
          <w:szCs w:val="39"/>
        </w:rPr>
      </w:pPr>
      <w:r w:rsidRPr="00B07B5C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Store backend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Glance 自己并不存储 image。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真正的 image 是存放在 backend 中的。</w:t>
      </w:r>
    </w:p>
    <w:p w:rsidR="00B07B5C" w:rsidRPr="00B07B5C" w:rsidRDefault="00B07B5C" w:rsidP="00B07B5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Glance 支持多种 backend，包括</w:t>
      </w:r>
    </w:p>
    <w:p w:rsidR="00B07B5C" w:rsidRPr="00B07B5C" w:rsidRDefault="00B07B5C" w:rsidP="00B07B5C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 directory on a local file system（这是默认配置）</w:t>
      </w:r>
    </w:p>
    <w:p w:rsidR="00B07B5C" w:rsidRPr="00B07B5C" w:rsidRDefault="00B07B5C" w:rsidP="00B07B5C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GridFS</w:t>
      </w:r>
    </w:p>
    <w:p w:rsidR="00B07B5C" w:rsidRPr="00B07B5C" w:rsidRDefault="00B07B5C" w:rsidP="00B07B5C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Ceph RBD</w:t>
      </w:r>
    </w:p>
    <w:p w:rsidR="00B07B5C" w:rsidRPr="00B07B5C" w:rsidRDefault="00B07B5C" w:rsidP="00B07B5C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Amazon S3</w:t>
      </w:r>
    </w:p>
    <w:p w:rsidR="00B07B5C" w:rsidRPr="00B07B5C" w:rsidRDefault="00B07B5C" w:rsidP="00B07B5C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Sheepdog</w:t>
      </w:r>
    </w:p>
    <w:p w:rsidR="00B07B5C" w:rsidRPr="00B07B5C" w:rsidRDefault="00B07B5C" w:rsidP="00B07B5C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Block Storage (Cinder)</w:t>
      </w:r>
    </w:p>
    <w:p w:rsidR="00B07B5C" w:rsidRPr="00B07B5C" w:rsidRDefault="00B07B5C" w:rsidP="00B07B5C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Object Storage (Swift)</w:t>
      </w:r>
    </w:p>
    <w:p w:rsidR="00B07B5C" w:rsidRPr="00B07B5C" w:rsidRDefault="00B07B5C" w:rsidP="00B07B5C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VMware ESX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具体使用哪种 backend，是在 /etc/glance/glance-api.conf 中配置的</w:t>
      </w:r>
      <w:r w:rsidRPr="00B07B5C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在我们的 devstack 环境中，image 存放在控制节点本地目录 /opt/stack/data/glance/images/ 中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24375" cy="498475"/>
            <wp:effectExtent l="19050" t="0" r="9525" b="0"/>
            <wp:docPr id="7" name="图片 7" descr="http://7xo6kd.com1.z0.glb.clouddn.com/upload-ueditor-image-20160412-1460472068790044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412-146047206879004436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5C" w:rsidRPr="00B07B5C" w:rsidRDefault="00B07B5C" w:rsidP="00B07B5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其他 backend 的配置可参考</w:t>
      </w:r>
      <w:hyperlink r:id="rId14" w:history="1">
        <w:r w:rsidRPr="00B07B5C">
          <w:rPr>
            <w:rFonts w:ascii="微软雅黑" w:eastAsia="微软雅黑" w:hAnsi="微软雅黑" w:cs="宋体" w:hint="eastAsia"/>
            <w:color w:val="4183C4"/>
            <w:kern w:val="0"/>
            <w:sz w:val="30"/>
          </w:rPr>
          <w:t>http://docs.openstack.org/liberty/config-reference/content/configuring-image-service-backends.html</w:t>
        </w:r>
      </w:hyperlink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查看目前已经存在的 image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64835" cy="1128395"/>
            <wp:effectExtent l="19050" t="0" r="0" b="0"/>
            <wp:docPr id="8" name="图片 8" descr="http://7xo6kd.com1.z0.glb.clouddn.com/upload-ueditor-image-20160412-1460472068916025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412-146047206891602563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查看保存目录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377305" cy="653415"/>
            <wp:effectExtent l="19050" t="0" r="4445" b="0"/>
            <wp:docPr id="9" name="图片 9" descr="http://7xo6kd.com1.z0.glb.clouddn.com/upload-ueditor-image-20160412-1460472069059001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412-146047206905900115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每个 image 在目录下都对应有一个文件，文件以 image 的 ID 命名。</w:t>
      </w:r>
    </w:p>
    <w:p w:rsidR="00B07B5C" w:rsidRPr="00B07B5C" w:rsidRDefault="00B07B5C" w:rsidP="00B07B5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B07B5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下节我们来实际操作 Glance。</w:t>
      </w:r>
    </w:p>
    <w:p w:rsidR="00FF0877" w:rsidRPr="00B07B5C" w:rsidRDefault="00FF0877"/>
    <w:sectPr w:rsidR="00FF0877" w:rsidRPr="00B07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877" w:rsidRDefault="00FF0877" w:rsidP="00B07B5C">
      <w:r>
        <w:separator/>
      </w:r>
    </w:p>
  </w:endnote>
  <w:endnote w:type="continuationSeparator" w:id="1">
    <w:p w:rsidR="00FF0877" w:rsidRDefault="00FF0877" w:rsidP="00B07B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877" w:rsidRDefault="00FF0877" w:rsidP="00B07B5C">
      <w:r>
        <w:separator/>
      </w:r>
    </w:p>
  </w:footnote>
  <w:footnote w:type="continuationSeparator" w:id="1">
    <w:p w:rsidR="00FF0877" w:rsidRDefault="00FF0877" w:rsidP="00B07B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64F9"/>
    <w:multiLevelType w:val="multilevel"/>
    <w:tmpl w:val="C60C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140A0"/>
    <w:multiLevelType w:val="multilevel"/>
    <w:tmpl w:val="D47A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71FE1"/>
    <w:multiLevelType w:val="multilevel"/>
    <w:tmpl w:val="5D38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3877DD"/>
    <w:multiLevelType w:val="multilevel"/>
    <w:tmpl w:val="0B98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B5C"/>
    <w:rsid w:val="00B07B5C"/>
    <w:rsid w:val="00FF0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7B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7B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B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B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7B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7B5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07B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07B5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07B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7B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openstack.org/liberty/config-reference/content/configuring-image-service-backend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312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2018-03-30T09:22:00Z</dcterms:created>
  <dcterms:modified xsi:type="dcterms:W3CDTF">2018-03-30T09:22:00Z</dcterms:modified>
</cp:coreProperties>
</file>