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D7B" w:rsidRPr="00594D7B" w:rsidRDefault="00594D7B" w:rsidP="00594D7B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332095" cy="2755265"/>
            <wp:effectExtent l="19050" t="0" r="1905" b="0"/>
            <wp:docPr id="1" name="图片 1" descr="http://7xo6kd.com1.z0.glb.clouddn.com/upload-ueditor-image-20160501-1462109862272089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501-146210986227208951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7B" w:rsidRPr="00594D7B" w:rsidRDefault="00594D7B" w:rsidP="00594D7B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本节讨论 nova-compute，并详细分析 instance 部署的全过程。</w:t>
      </w:r>
    </w:p>
    <w:p w:rsidR="00594D7B" w:rsidRPr="00594D7B" w:rsidRDefault="00594D7B" w:rsidP="00594D7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先给大家道个歉：今天这篇文章的篇幅比以往要多一些，本来想分两次发，但考虑到文章的完整和系统性，还是一次发了出来，这次可能要超出 5 分钟了，大家见谅。</w:t>
      </w:r>
      <w:r w:rsidRPr="00594D7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594D7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在计算节点上运行，负责管理节点上的 instance。</w:t>
      </w:r>
    </w:p>
    <w:p w:rsidR="00594D7B" w:rsidRPr="00594D7B" w:rsidRDefault="00594D7B" w:rsidP="00594D7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对 instance 的操作，最后都是交给 nova-compute 来完成的。</w:t>
      </w:r>
    </w:p>
    <w:p w:rsidR="00594D7B" w:rsidRPr="00594D7B" w:rsidRDefault="00594D7B" w:rsidP="00594D7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与 Hypervisor 一起实现 OpenStack 对 instance 生命周期的管理。</w:t>
      </w:r>
    </w:p>
    <w:p w:rsidR="00594D7B" w:rsidRPr="00594D7B" w:rsidRDefault="00594D7B" w:rsidP="00594D7B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通过 Driver 架构支持多种 Hypervisor</w:t>
      </w:r>
    </w:p>
    <w:p w:rsidR="00594D7B" w:rsidRPr="00594D7B" w:rsidRDefault="00594D7B" w:rsidP="00594D7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接着的问题是：现在市面上有这么多 Hypervisor，nova-compute 如何与它们配合呢？</w:t>
      </w:r>
    </w:p>
    <w:p w:rsidR="00594D7B" w:rsidRPr="00594D7B" w:rsidRDefault="00594D7B" w:rsidP="00594D7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这就是我们之前讨论过的 Driver 架构。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为这些 Hypervisor 定义了统一的接口，Hypervisor 只需要实现这些接口，就可以 Driver 的形式即插即用到 OpenStack 系统中。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下面是Nova Driver的架构示意图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935470" cy="4512310"/>
            <wp:effectExtent l="19050" t="0" r="0" b="0"/>
            <wp:docPr id="2" name="图片 2" descr="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4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70" cy="451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我们可以在 /opt/stack/nova/nova/virt/ 目录下查看到 OpenStack 源代码中已经自带了上面这几个 Hypervisor 的 Driver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557520" cy="1021080"/>
            <wp:effectExtent l="19050" t="0" r="5080" b="0"/>
            <wp:docPr id="3" name="图片 3" descr="http://7xo6kd.com1.z0.glb.clouddn.com/upload-ueditor-image-20160501-1462109862677074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501-146210986267707456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某个特定的计算节点上只会运行一种 Hypervisor，只需在该节点 nova-compute 的配置文件 /etc/nova/nova.conf 中配置所对应的 compute_driver 就可以了。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在我们的环境中因为是 KVM，所以配置的是 Libvirt 的 driver。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2980690" cy="154305"/>
            <wp:effectExtent l="19050" t="0" r="0" b="0"/>
            <wp:docPr id="4" name="图片 4" descr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14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D7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的功能可以分为两类：</w:t>
      </w:r>
    </w:p>
    <w:p w:rsidR="00594D7B" w:rsidRPr="00594D7B" w:rsidRDefault="00594D7B" w:rsidP="00594D7B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定时向 OpenStack 报告计算节点的状态</w:t>
      </w:r>
    </w:p>
    <w:p w:rsidR="00594D7B" w:rsidRPr="00594D7B" w:rsidRDefault="00594D7B" w:rsidP="00594D7B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实现 instance 生命周期的管理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下面我们依次介绍。</w:t>
      </w:r>
    </w:p>
    <w:p w:rsidR="00594D7B" w:rsidRPr="00594D7B" w:rsidRDefault="00594D7B" w:rsidP="00594D7B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定期向 OpenStack 报告计算节点的状态</w:t>
      </w:r>
    </w:p>
    <w:p w:rsidR="00594D7B" w:rsidRPr="00594D7B" w:rsidRDefault="00594D7B" w:rsidP="00594D7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前面我们看到 nova-scheduler 的很多 Filter 是根据算节点的资源使用情况进行过滤的。</w:t>
      </w:r>
    </w:p>
    <w:p w:rsidR="00594D7B" w:rsidRPr="00594D7B" w:rsidRDefault="00594D7B" w:rsidP="00594D7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比如 RamFilter 要检查计算节点当前可以的内存量；CoreFilter 检查可用的 vCPU 数量；DiskFilter 则会检查可用的磁盘空间。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那这里有个问题：OpenStack 是如何得知每个计算节点的这些信息呢？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答案就是：nova-compute 会定期向 OpenStack 报告。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从 nova-compute 的日志 /opt/stack/logs/n-cpu.log 可以发现：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每隔一段时间，nova-compute 就会报告当前计算节点的资源使用情况和 nova-compute 服务状态。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98870" cy="902335"/>
            <wp:effectExtent l="19050" t="0" r="0" b="0"/>
            <wp:docPr id="5" name="图片 5" descr="http://7xo6kd.com1.z0.glb.clouddn.com/upload-ueditor-image-20160501-1462109862840066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501-146210986284006642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如果我们再深入问一个问题：nova-compute 是如何获得当前计算节点的资源使用信息的？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给大家一分钟自己先思考一下？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好，揭晓答案。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要得到计算节点的资源使用详细情况，需要知道当前节点上所有 instance 的资源占用信息。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这些信息谁最清楚？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当然是 Hypervisor。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大家还记得之前我们讨论的 Nova Driver 架构吧，nova-compute 可以通过 Hypervisor 的 driver 拿到这些信息。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举例来说，在我们的实验环境下 Hypervisor 是 KVM，用的 Driver 是 LibvirtDriver。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LibvirtDriver 可以调用相关的 API 获得资源信息，这些 API 的作用相当于我们在 CLI 里执行 virsh nodeinfo、virsh dominfo 等命令。</w:t>
      </w:r>
    </w:p>
    <w:p w:rsidR="00594D7B" w:rsidRPr="00594D7B" w:rsidRDefault="00594D7B" w:rsidP="00594D7B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实现 instance 生命周期的管理</w:t>
      </w:r>
    </w:p>
    <w:p w:rsidR="00594D7B" w:rsidRPr="00594D7B" w:rsidRDefault="00594D7B" w:rsidP="00594D7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对 instance 最主要的操作都是通过 nova-compute 实现的，包括 instance 的 launch、shutdown、reboot、suspend、resume、terminate、resize、migration、snapshot 等。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本小节重点学习 nova-compute 如何实现 instance launch（部署）操作，其它操作将会在后面的章节讨论。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当 nova-scheduler 选定了部署 instance 的计算节点后，会通过消息中间件 rabbitMQ 向选定的计算节点发出 launch instance 的命令。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该计算节点上运行的 nova-compute 收到消息后会执行 instance 创建操作。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日志 /opt/stack/logs/n-cpu.log 记录了整个操作过程。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创建 instance 的过程可以分为 4 步：</w:t>
      </w:r>
    </w:p>
    <w:p w:rsidR="00594D7B" w:rsidRPr="00594D7B" w:rsidRDefault="00594D7B" w:rsidP="00594D7B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为 instance 准备资源</w:t>
      </w:r>
    </w:p>
    <w:p w:rsidR="00594D7B" w:rsidRPr="00594D7B" w:rsidRDefault="00594D7B" w:rsidP="00594D7B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 instance 的镜像文件</w:t>
      </w:r>
    </w:p>
    <w:p w:rsidR="00594D7B" w:rsidRPr="00594D7B" w:rsidRDefault="00594D7B" w:rsidP="00594D7B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 instance 的 XML 定义文件</w:t>
      </w:r>
    </w:p>
    <w:p w:rsidR="00594D7B" w:rsidRPr="00594D7B" w:rsidRDefault="00594D7B" w:rsidP="00594D7B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创建虚拟网络并启动虚拟机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下面我们依次讨论每个步骤。</w:t>
      </w:r>
    </w:p>
    <w:p w:rsidR="00594D7B" w:rsidRPr="00594D7B" w:rsidRDefault="00594D7B" w:rsidP="00594D7B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为 instance 准备资源</w:t>
      </w:r>
    </w:p>
    <w:p w:rsidR="00594D7B" w:rsidRPr="00594D7B" w:rsidRDefault="00594D7B" w:rsidP="00594D7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首先会根据指定的 flavor 依次为 instance 分配内存、磁盘空间和 vCPU。</w:t>
      </w:r>
    </w:p>
    <w:p w:rsidR="00594D7B" w:rsidRPr="00594D7B" w:rsidRDefault="00594D7B" w:rsidP="00594D7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可以在日志中看到这些细节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48910" cy="4702810"/>
            <wp:effectExtent l="19050" t="0" r="8890" b="0"/>
            <wp:docPr id="6" name="图片 6" descr="http://7xo6kd.com1.z0.glb.clouddn.com/upload-ueditor-image-20160501-14621098630030778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501-146210986300307788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470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网络资源也会提前分配。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25415" cy="546100"/>
            <wp:effectExtent l="19050" t="0" r="0" b="0"/>
            <wp:docPr id="7" name="图片 7" descr="http://7xo6kd.com1.z0.glb.clouddn.com/upload-ueditor-image-20160501-1462109863234036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501-146210986323403692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7B" w:rsidRPr="00594D7B" w:rsidRDefault="00594D7B" w:rsidP="00594D7B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创建 instance 的镜像文件</w:t>
      </w:r>
    </w:p>
    <w:p w:rsidR="00594D7B" w:rsidRPr="00594D7B" w:rsidRDefault="00594D7B" w:rsidP="00594D7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资源准备好之后，nova-compute 会为 instance 创建镜像文件。</w:t>
      </w:r>
    </w:p>
    <w:p w:rsidR="00594D7B" w:rsidRPr="00594D7B" w:rsidRDefault="00594D7B" w:rsidP="00594D7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启动一个 instance 时，会选择一个 image，这个 image 由 Glance 管理。</w:t>
      </w:r>
    </w:p>
    <w:p w:rsidR="00594D7B" w:rsidRPr="00594D7B" w:rsidRDefault="00594D7B" w:rsidP="00594D7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nova-compute会：</w:t>
      </w:r>
    </w:p>
    <w:p w:rsidR="00594D7B" w:rsidRPr="00594D7B" w:rsidRDefault="00594D7B" w:rsidP="00594D7B">
      <w:pPr>
        <w:widowControl/>
        <w:numPr>
          <w:ilvl w:val="0"/>
          <w:numId w:val="3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首先将该 image 下载到计算节点</w:t>
      </w:r>
    </w:p>
    <w:p w:rsidR="00594D7B" w:rsidRPr="00594D7B" w:rsidRDefault="00594D7B" w:rsidP="00594D7B">
      <w:pPr>
        <w:widowControl/>
        <w:numPr>
          <w:ilvl w:val="0"/>
          <w:numId w:val="3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然后将其作为 backing file 创建 instance 的镜像文件。</w:t>
      </w:r>
    </w:p>
    <w:p w:rsidR="00594D7B" w:rsidRPr="00594D7B" w:rsidRDefault="00594D7B" w:rsidP="00594D7B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从 Glance 下载 image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nova-compute 首先会检查 image 是否已经下载（比如之前已经创建过基于相同 image 的 instance）。如果没有，就从 Glance 下载 image 到本地。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由此可知，如果计算节点上要运行多个相同 image 的 instance，只会在启动第一个 instance 的时候从 Glance 下载 image，后面的 instance 启动速度就大大加快了。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日志如下：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36845" cy="1377315"/>
            <wp:effectExtent l="19050" t="0" r="1905" b="0"/>
            <wp:docPr id="8" name="图片 8" descr="http://7xo6kd.com1.z0.glb.clouddn.com/upload-ueditor-image-20160501-1462109863316076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501-146210986331607618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可以看到</w:t>
      </w:r>
    </w:p>
    <w:p w:rsidR="00594D7B" w:rsidRPr="00594D7B" w:rsidRDefault="00594D7B" w:rsidP="00594D7B">
      <w:pPr>
        <w:widowControl/>
        <w:numPr>
          <w:ilvl w:val="0"/>
          <w:numId w:val="4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image（ID为 917d60ef-f663-4e2d-b85b-e4511bb56bc2）是 qcow2 格式，nova-compute 将其下载，然后通过 qemu-img 转换成 raw 格式。 转换的原因是下一步需要将其作为 instance 的镜像文件的 backing file，而 backing file不能是 qcow2 格式。</w:t>
      </w:r>
    </w:p>
    <w:p w:rsidR="00594D7B" w:rsidRPr="00594D7B" w:rsidRDefault="00594D7B" w:rsidP="00594D7B">
      <w:pPr>
        <w:widowControl/>
        <w:numPr>
          <w:ilvl w:val="0"/>
          <w:numId w:val="4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image 的存放目录是 /opt/stack/data/nova/instances/_base，这是由 /etc/nova/nova.conf 的下面两个配置选项决定的。</w:t>
      </w:r>
    </w:p>
    <w:p w:rsidR="00594D7B" w:rsidRPr="00594D7B" w:rsidRDefault="00594D7B" w:rsidP="00594D7B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instances_path = /opt/stack/data/nova/instances</w:t>
      </w:r>
    </w:p>
    <w:p w:rsidR="00594D7B" w:rsidRPr="00594D7B" w:rsidRDefault="00594D7B" w:rsidP="00594D7B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color w:val="777777"/>
          <w:kern w:val="0"/>
          <w:sz w:val="30"/>
          <w:szCs w:val="30"/>
        </w:rPr>
        <w:t>base_dir_name = _base</w:t>
      </w:r>
    </w:p>
    <w:p w:rsidR="00594D7B" w:rsidRPr="00594D7B" w:rsidRDefault="00594D7B" w:rsidP="00594D7B">
      <w:pPr>
        <w:widowControl/>
        <w:numPr>
          <w:ilvl w:val="0"/>
          <w:numId w:val="5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下载的 image 文件被命名为 60bba5916c6c90ed2ef7d3263de8f653111dd35f，这是 image id 的 SHA1 哈希值。</w:t>
      </w:r>
    </w:p>
    <w:p w:rsidR="00594D7B" w:rsidRPr="00594D7B" w:rsidRDefault="00594D7B" w:rsidP="00594D7B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为 instance 创建镜像文件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有了 image 之后，instance 的镜像文件直接通过 qemu-img 命令创建，backing file 就是下载的 image。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48910" cy="878840"/>
            <wp:effectExtent l="19050" t="0" r="8890" b="0"/>
            <wp:docPr id="9" name="图片 9" descr="http://7xo6kd.com1.z0.glb.clouddn.com/upload-ueditor-image-20160501-1462109863428003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501-146210986342800315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 instance 的镜像文件位于 /opt/stack/data/nova/instances/f1e22596-6844-4d7a-84a3-e41e6d7618ef/disk，格式为 qcow2，其中 f1e22596-6844-4d7a-84a3-e41e6d7618ef 就是 instance 的 id。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可以通过 qemu-info 查看 disk 文件的属性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189220" cy="1591310"/>
            <wp:effectExtent l="19050" t="0" r="0" b="0"/>
            <wp:docPr id="10" name="图片 10" descr="http://7xo6kd.com1.z0.glb.clouddn.com/upload-ueditor-image-20160501-1462109863520063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501-146210986352006389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这里有两个容易搞混淆的术语，在此特别说明一下：</w:t>
      </w:r>
    </w:p>
    <w:p w:rsidR="00594D7B" w:rsidRPr="00594D7B" w:rsidRDefault="00594D7B" w:rsidP="00594D7B">
      <w:pPr>
        <w:widowControl/>
        <w:numPr>
          <w:ilvl w:val="0"/>
          <w:numId w:val="6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image，指的是 Glance 上保存的镜像，作为 instance 运行的模板。 计算节点将下载的 image 存放在 /opt/stack/data/nova/instances/_base 目录下。</w:t>
      </w:r>
    </w:p>
    <w:p w:rsidR="00594D7B" w:rsidRPr="00594D7B" w:rsidRDefault="00594D7B" w:rsidP="00594D7B">
      <w:pPr>
        <w:widowControl/>
        <w:numPr>
          <w:ilvl w:val="0"/>
          <w:numId w:val="6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镜像文件，指的是 instance 启动盘所对应的文件</w:t>
      </w:r>
    </w:p>
    <w:p w:rsidR="00594D7B" w:rsidRPr="00594D7B" w:rsidRDefault="00594D7B" w:rsidP="00594D7B">
      <w:pPr>
        <w:widowControl/>
        <w:numPr>
          <w:ilvl w:val="0"/>
          <w:numId w:val="6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二者的关系是：image 是镜像文件 的 backing file。image 不会变，而镜像文件会发生变化。比如安装新的软件后，镜像文件会变大。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因为英文中两者都叫 “image”，为避免混淆，我们用 “image” 和 “镜像文件” 作区分。</w:t>
      </w:r>
    </w:p>
    <w:p w:rsidR="00594D7B" w:rsidRPr="00594D7B" w:rsidRDefault="00594D7B" w:rsidP="00594D7B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创建 instance 的 XML 定义文件</w:t>
      </w:r>
    </w:p>
    <w:p w:rsidR="00594D7B" w:rsidRPr="00594D7B" w:rsidRDefault="00594D7B" w:rsidP="00594D7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165725" cy="890905"/>
            <wp:effectExtent l="19050" t="0" r="0" b="0"/>
            <wp:docPr id="11" name="图片 11" descr="http://7xo6kd.com1.z0.glb.clouddn.com/upload-ueditor-image-20160501-1462109863637050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501-1462109863637050175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创建的 XML 文件会保存到该 instance 目录 /opt/stack/data/nova/instances/f1e22596-6844-4d7a-84a3-e41e6d7618ef，命名为 libvirt.xml</w:t>
      </w:r>
    </w:p>
    <w:p w:rsidR="00594D7B" w:rsidRPr="00594D7B" w:rsidRDefault="00594D7B" w:rsidP="00594D7B">
      <w:pPr>
        <w:widowControl/>
        <w:shd w:val="clear" w:color="auto" w:fill="FFFFFF"/>
        <w:spacing w:before="374" w:after="187" w:line="524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777777"/>
          <w:kern w:val="0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b/>
          <w:bCs/>
          <w:color w:val="777777"/>
          <w:kern w:val="0"/>
          <w:sz w:val="28"/>
          <w:szCs w:val="28"/>
        </w:rPr>
        <w:t>创建虚拟网络并启动 instance</w:t>
      </w:r>
    </w:p>
    <w:p w:rsidR="00594D7B" w:rsidRPr="00594D7B" w:rsidRDefault="00594D7B" w:rsidP="00594D7B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接下来便是为 instance 创建虚拟网络设备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165725" cy="510540"/>
            <wp:effectExtent l="19050" t="0" r="0" b="0"/>
            <wp:docPr id="12" name="图片 12" descr="http://7xo6kd.com1.z0.glb.clouddn.com/upload-ueditor-image-20160501-14621098637680825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0501-146210986376808256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本环境用的是 linux-bridge 实现的虚拟网络，在 Neutron 章节我们会详细讨论 OpenStack 虚拟网络的不同实现方式。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一切就绪，接下来可以启动 instance 了。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165725" cy="3360420"/>
            <wp:effectExtent l="19050" t="0" r="0" b="0"/>
            <wp:docPr id="13" name="图片 13" descr="http://7xo6kd.com1.z0.glb.clouddn.com/upload-ueditor-image-20160501-1462109863871095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0501-146210986387109569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D7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01285" cy="1258570"/>
            <wp:effectExtent l="19050" t="0" r="0" b="0"/>
            <wp:docPr id="14" name="图片 14" descr="http://7xo6kd.com1.z0.glb.clouddn.com/upload-ueditor-image-20160501-1462109864045084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7xo6kd.com1.z0.glb.clouddn.com/upload-ueditor-image-20160501-1462109864045084580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至此，instance 已经成功启动。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图形界面和 KVM CLI 都可以查看到 instance 的运行状态。</w:t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059045" cy="2101850"/>
            <wp:effectExtent l="19050" t="0" r="8255" b="0"/>
            <wp:docPr id="15" name="图片 15" descr="http://7xo6kd.com1.z0.glb.clouddn.com/upload-ueditor-image-20160501-1462109864260066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7xo6kd.com1.z0.glb.clouddn.com/upload-ueditor-image-20160501-1462109864260066276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073525" cy="605790"/>
            <wp:effectExtent l="19050" t="0" r="3175" b="0"/>
            <wp:docPr id="16" name="图片 16" descr="http://7xo6kd.com1.z0.glb.clouddn.com/upload-ueditor-image-20160501-1462109864369078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7xo6kd.com1.z0.glb.clouddn.com/upload-ueditor-image-20160501-1462109864369078950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7B" w:rsidRPr="00594D7B" w:rsidRDefault="00594D7B" w:rsidP="00594D7B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594D7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在计算节点上，instance 并不是以 OpenStack上 的名字命名，而是用 instance-xxxxx 的格式。</w:t>
      </w:r>
    </w:p>
    <w:p w:rsidR="007B40AC" w:rsidRPr="00594D7B" w:rsidRDefault="007B40AC"/>
    <w:sectPr w:rsidR="007B40AC" w:rsidRPr="00594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0AC" w:rsidRDefault="007B40AC" w:rsidP="00594D7B">
      <w:r>
        <w:separator/>
      </w:r>
    </w:p>
  </w:endnote>
  <w:endnote w:type="continuationSeparator" w:id="1">
    <w:p w:rsidR="007B40AC" w:rsidRDefault="007B40AC" w:rsidP="00594D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0AC" w:rsidRDefault="007B40AC" w:rsidP="00594D7B">
      <w:r>
        <w:separator/>
      </w:r>
    </w:p>
  </w:footnote>
  <w:footnote w:type="continuationSeparator" w:id="1">
    <w:p w:rsidR="007B40AC" w:rsidRDefault="007B40AC" w:rsidP="00594D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099"/>
    <w:multiLevelType w:val="multilevel"/>
    <w:tmpl w:val="4DC4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A1CBE"/>
    <w:multiLevelType w:val="multilevel"/>
    <w:tmpl w:val="B9EC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1E2CD7"/>
    <w:multiLevelType w:val="multilevel"/>
    <w:tmpl w:val="F35C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987EAE"/>
    <w:multiLevelType w:val="multilevel"/>
    <w:tmpl w:val="41BC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5D7F6C"/>
    <w:multiLevelType w:val="multilevel"/>
    <w:tmpl w:val="317A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BC70D6"/>
    <w:multiLevelType w:val="multilevel"/>
    <w:tmpl w:val="1EEE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4D7B"/>
    <w:rsid w:val="00594D7B"/>
    <w:rsid w:val="007B4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4D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94D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4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4D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4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4D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4D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94D7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94D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94D7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94D7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4D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6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8673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589</Words>
  <Characters>3359</Characters>
  <Application>Microsoft Office Word</Application>
  <DocSecurity>0</DocSecurity>
  <Lines>27</Lines>
  <Paragraphs>7</Paragraphs>
  <ScaleCrop>false</ScaleCrop>
  <Company>Microsoft</Company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2018-03-30T09:26:00Z</dcterms:created>
  <dcterms:modified xsi:type="dcterms:W3CDTF">2018-03-30T09:27:00Z</dcterms:modified>
</cp:coreProperties>
</file>